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773" w:rsidRPr="00B53383" w:rsidRDefault="000E6773">
      <w:pPr>
        <w:rPr>
          <w:rFonts w:ascii="Calibri" w:hAnsi="Calibri" w:cs="Calibri"/>
        </w:rPr>
      </w:pPr>
    </w:p>
    <w:p w:rsidR="000E6773" w:rsidRPr="00B53383" w:rsidRDefault="000E6773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127"/>
        <w:tblW w:w="10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4277"/>
        <w:gridCol w:w="1842"/>
        <w:gridCol w:w="2650"/>
      </w:tblGrid>
      <w:tr w:rsidR="002919B5" w:rsidRPr="00B53383" w:rsidTr="00243C56">
        <w:trPr>
          <w:trHeight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No.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NOMBRE DEL TRÁMITE Y/O SERVICIO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CLASIFICACIÓN</w:t>
            </w:r>
          </w:p>
        </w:tc>
      </w:tr>
      <w:tr w:rsidR="002919B5" w:rsidRPr="00B53383" w:rsidTr="00243C56">
        <w:trPr>
          <w:trHeight w:val="385"/>
        </w:trPr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01</w:t>
            </w:r>
          </w:p>
        </w:tc>
        <w:tc>
          <w:tcPr>
            <w:tcW w:w="4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19B5" w:rsidRPr="00B53383" w:rsidRDefault="002919B5" w:rsidP="002919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  <w:p w:rsidR="002919B5" w:rsidRPr="002919B5" w:rsidRDefault="00243C56" w:rsidP="002919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LOTE DE PANTEÓN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Trámite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</w:t>
            </w:r>
          </w:p>
        </w:tc>
      </w:tr>
      <w:tr w:rsidR="002919B5" w:rsidRPr="00B53383" w:rsidTr="00243C56">
        <w:trPr>
          <w:trHeight w:val="290"/>
        </w:trPr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9B5" w:rsidRPr="002919B5" w:rsidRDefault="002919B5" w:rsidP="002919B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4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9B5" w:rsidRPr="002919B5" w:rsidRDefault="002919B5" w:rsidP="002919B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9B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X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</w:tr>
      <w:tr w:rsidR="002919B5" w:rsidRPr="00B53383" w:rsidTr="00243C56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DESCRIPCIÓN Y OBJETIVO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TIEMPO DE RESPUESTA</w:t>
            </w:r>
          </w:p>
        </w:tc>
      </w:tr>
      <w:tr w:rsidR="002919B5" w:rsidRPr="00B53383" w:rsidTr="00243C56">
        <w:trPr>
          <w:trHeight w:val="72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C56" w:rsidRPr="00B53383" w:rsidRDefault="00243C56" w:rsidP="00243C56">
            <w:pPr>
              <w:jc w:val="both"/>
              <w:rPr>
                <w:rFonts w:ascii="Calibri" w:hAnsi="Calibri" w:cs="Calibri"/>
                <w:sz w:val="22"/>
              </w:rPr>
            </w:pPr>
            <w:r w:rsidRPr="00B53383">
              <w:rPr>
                <w:rFonts w:ascii="Calibri" w:hAnsi="Calibri" w:cs="Calibri"/>
                <w:sz w:val="22"/>
              </w:rPr>
              <w:t xml:space="preserve">El trámite que se realiza al adquirir un lote para que se le asigne su constancia de propiedad, así como la perpetuidad en caso de defunción, permiso de construcción de fosa y en caso de inhumación. </w:t>
            </w:r>
          </w:p>
          <w:p w:rsidR="002919B5" w:rsidRPr="002919B5" w:rsidRDefault="002919B5" w:rsidP="002919B5">
            <w:pPr>
              <w:rPr>
                <w:rFonts w:ascii="Calibri" w:hAnsi="Calibri" w:cs="Calibri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9B5" w:rsidRPr="002919B5" w:rsidRDefault="002919B5" w:rsidP="002919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El mismo día en que se realiza el trámite</w:t>
            </w:r>
          </w:p>
        </w:tc>
      </w:tr>
      <w:tr w:rsidR="00243C56" w:rsidRPr="00B53383" w:rsidTr="00243C56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ÁREA DE PAGO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COMPROBANTE A OBTENER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919B5" w:rsidRPr="002919B5" w:rsidRDefault="002919B5" w:rsidP="00243C5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VIGENCIA DEL COMPROBANTE</w:t>
            </w:r>
          </w:p>
        </w:tc>
      </w:tr>
      <w:tr w:rsidR="00ED0815" w:rsidRPr="00B53383" w:rsidTr="00243C56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74E3C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E74E3C">
              <w:rPr>
                <w:rFonts w:ascii="Arial" w:hAnsi="Arial" w:cs="Arial"/>
                <w:sz w:val="22"/>
                <w:lang w:val="en-US"/>
              </w:rPr>
              <w:t>$1, 626.39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Tesorería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Recibo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</w:tr>
      <w:tr w:rsidR="00ED0815" w:rsidRPr="00B53383" w:rsidTr="00243C56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USUARIOS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HORARIO DE ATENCIÓN AL PÚBLICO</w:t>
            </w:r>
          </w:p>
        </w:tc>
      </w:tr>
      <w:tr w:rsidR="00ED0815" w:rsidRPr="00B53383" w:rsidTr="00243C56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Población </w:t>
            </w:r>
            <w:proofErr w:type="spellStart"/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Axtlense</w:t>
            </w:r>
            <w:proofErr w:type="spellEnd"/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De lunes a viernes - 8:00 a 15:00 horas</w:t>
            </w:r>
          </w:p>
        </w:tc>
      </w:tr>
      <w:tr w:rsidR="00B53383" w:rsidRPr="002919B5" w:rsidTr="002919B5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ÁREA EN LA QUE SE REALIZA EL TRÁMITE Y/O SERVICIO</w:t>
            </w:r>
          </w:p>
        </w:tc>
      </w:tr>
      <w:tr w:rsidR="00ED0815" w:rsidRPr="002919B5" w:rsidTr="002919B5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Servicios Municipales</w:t>
            </w:r>
          </w:p>
        </w:tc>
      </w:tr>
      <w:tr w:rsidR="00ED0815" w:rsidRPr="00B53383" w:rsidTr="00243C56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UBICACIÓN DE LA OFICINA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NÚMERO </w:t>
            </w:r>
            <w:r w:rsidRPr="00B5338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TELEFÓNICO</w:t>
            </w:r>
          </w:p>
        </w:tc>
      </w:tr>
      <w:tr w:rsidR="00ED0815" w:rsidRPr="00B53383" w:rsidTr="00243C56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5 de Mayo No. 15, panta baja, zona centro; Axtla de Terrazas, S.L.P.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4893610684 Ext. 111</w:t>
            </w:r>
          </w:p>
        </w:tc>
      </w:tr>
      <w:tr w:rsidR="00B53383" w:rsidRPr="002919B5" w:rsidTr="002919B5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REQUISITOS</w:t>
            </w:r>
          </w:p>
        </w:tc>
      </w:tr>
      <w:tr w:rsidR="00ED0815" w:rsidRPr="002919B5" w:rsidTr="002919B5">
        <w:trPr>
          <w:trHeight w:val="1080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2919B5" w:rsidRDefault="00ED0815" w:rsidP="00ED081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*Copia de credencial INE *Copia acta de nacimiento *Copia de comprobante de domicilio (luz, agua 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teléfono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) NOTA: Las copias deberán de ser de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la persona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que será responsable del lote del panteón. *Copia de acta de defunción (en caso de que se vaya a utilizar el lote).</w:t>
            </w:r>
          </w:p>
        </w:tc>
      </w:tr>
      <w:tr w:rsidR="00ED0815" w:rsidRPr="00B53383" w:rsidTr="00243C56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FUNDAMENTO JURÍDICO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FORMATO A UTILIZAR </w:t>
            </w:r>
          </w:p>
        </w:tc>
      </w:tr>
      <w:tr w:rsidR="00ED0815" w:rsidRPr="00B53383" w:rsidTr="00F7476F">
        <w:trPr>
          <w:trHeight w:val="717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D33" w:rsidRPr="002919B5" w:rsidRDefault="0026690B" w:rsidP="0026690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Artículo 16</w:t>
            </w:r>
            <w:r w:rsidR="00CB5D33">
              <w:rPr>
                <w:rFonts w:ascii="Calibri" w:hAnsi="Calibri" w:cs="Calibri"/>
              </w:rPr>
              <w:t xml:space="preserve"> </w:t>
            </w:r>
            <w:r>
              <w:t xml:space="preserve"> </w:t>
            </w:r>
            <w:r w:rsidRPr="0026690B">
              <w:rPr>
                <w:rFonts w:ascii="Calibri" w:hAnsi="Calibri" w:cs="Calibri"/>
              </w:rPr>
              <w:t>Ley de Ingresos del Municipio de Axt</w:t>
            </w:r>
            <w:r>
              <w:rPr>
                <w:rFonts w:ascii="Calibri" w:hAnsi="Calibri" w:cs="Calibri"/>
              </w:rPr>
              <w:t xml:space="preserve">la de Terrazas, S.L.P., para el </w:t>
            </w:r>
            <w:r w:rsidR="00E74E3C">
              <w:rPr>
                <w:rFonts w:ascii="Calibri" w:hAnsi="Calibri" w:cs="Calibri"/>
              </w:rPr>
              <w:t>Ejercicio Fiscal del Año 2020</w:t>
            </w:r>
            <w:r w:rsidRPr="0026690B">
              <w:rPr>
                <w:rFonts w:ascii="Calibri" w:hAnsi="Calibri" w:cs="Calibri"/>
              </w:rPr>
              <w:t>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CB5D33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PMA2901</w:t>
            </w:r>
          </w:p>
        </w:tc>
      </w:tr>
      <w:tr w:rsidR="00ED0815" w:rsidRPr="00B53383" w:rsidTr="00243C56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RESPONSABLE DE LA INFORMACIÓN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proofErr w:type="spellStart"/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Vo</w:t>
            </w:r>
            <w:proofErr w:type="spellEnd"/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. Bo.</w:t>
            </w:r>
          </w:p>
        </w:tc>
      </w:tr>
      <w:tr w:rsidR="00ED0815" w:rsidRPr="00B53383" w:rsidTr="00243C56">
        <w:trPr>
          <w:trHeight w:val="7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Prof. Arnulfo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Meraz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Guerrero                                                    Director de Servicios Municipales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Lic. Jovanny de Jesús Ramón Cruz                            Presidente Municipal Constitucional</w:t>
            </w:r>
          </w:p>
        </w:tc>
      </w:tr>
    </w:tbl>
    <w:p w:rsidR="000E6773" w:rsidRPr="00B53383" w:rsidRDefault="000E6773">
      <w:pPr>
        <w:rPr>
          <w:rFonts w:ascii="Calibri" w:hAnsi="Calibri" w:cs="Calibri"/>
        </w:rPr>
      </w:pPr>
    </w:p>
    <w:p w:rsidR="000E6773" w:rsidRPr="00B53383" w:rsidRDefault="000E6773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F7476F" w:rsidRDefault="00F7476F" w:rsidP="00F7476F">
      <w:pPr>
        <w:rPr>
          <w:rFonts w:ascii="Calibri" w:hAnsi="Calibri" w:cs="Calibri"/>
        </w:rPr>
      </w:pPr>
    </w:p>
    <w:p w:rsidR="007E67FD" w:rsidRDefault="007E67FD" w:rsidP="00F7476F">
      <w:pPr>
        <w:rPr>
          <w:rFonts w:ascii="Calibri" w:hAnsi="Calibri" w:cs="Calibri"/>
        </w:rPr>
      </w:pPr>
    </w:p>
    <w:p w:rsidR="00F7476F" w:rsidRDefault="00F7476F" w:rsidP="00F7476F">
      <w:pPr>
        <w:rPr>
          <w:rFonts w:ascii="Calibri" w:hAnsi="Calibri" w:cs="Calibri"/>
        </w:rPr>
      </w:pPr>
    </w:p>
    <w:p w:rsidR="00F7476F" w:rsidRDefault="00F7476F" w:rsidP="00F7476F">
      <w:pPr>
        <w:rPr>
          <w:rFonts w:ascii="Calibri" w:hAnsi="Calibri" w:cs="Calibri"/>
        </w:rPr>
      </w:pPr>
    </w:p>
    <w:p w:rsidR="00F7476F" w:rsidRPr="00F7476F" w:rsidRDefault="00F7476F" w:rsidP="00F7476F">
      <w:pPr>
        <w:jc w:val="center"/>
        <w:rPr>
          <w:rFonts w:ascii="Calibri" w:hAnsi="Calibri" w:cs="Calibri"/>
          <w:b/>
          <w:sz w:val="28"/>
        </w:rPr>
      </w:pPr>
      <w:r w:rsidRPr="00F7476F">
        <w:rPr>
          <w:rFonts w:ascii="Calibri" w:hAnsi="Calibri" w:cs="Calibri"/>
          <w:b/>
          <w:sz w:val="28"/>
        </w:rPr>
        <w:lastRenderedPageBreak/>
        <w:t>FORMATO PMA2901</w:t>
      </w:r>
    </w:p>
    <w:p w:rsidR="00F7476F" w:rsidRDefault="00F7476F" w:rsidP="00F7476F">
      <w:pPr>
        <w:rPr>
          <w:rFonts w:ascii="Arial" w:hAnsi="Arial" w:cs="Arial"/>
          <w:b/>
        </w:rPr>
      </w:pPr>
    </w:p>
    <w:p w:rsidR="00F7476F" w:rsidRDefault="00F7476F" w:rsidP="00F7476F">
      <w:pPr>
        <w:jc w:val="right"/>
        <w:rPr>
          <w:rFonts w:ascii="Arial" w:hAnsi="Arial" w:cs="Arial"/>
          <w:b/>
        </w:rPr>
      </w:pPr>
    </w:p>
    <w:p w:rsidR="00F7476F" w:rsidRDefault="00F7476F" w:rsidP="00F7476F">
      <w:pPr>
        <w:jc w:val="right"/>
        <w:rPr>
          <w:rFonts w:ascii="Arial" w:hAnsi="Arial" w:cs="Arial"/>
          <w:b/>
        </w:rPr>
      </w:pPr>
    </w:p>
    <w:p w:rsidR="00E724B8" w:rsidRDefault="00E724B8" w:rsidP="00F7476F">
      <w:pPr>
        <w:jc w:val="right"/>
        <w:rPr>
          <w:rFonts w:ascii="Arial" w:hAnsi="Arial" w:cs="Arial"/>
          <w:b/>
        </w:rPr>
      </w:pPr>
    </w:p>
    <w:p w:rsidR="00E724B8" w:rsidRDefault="00E724B8" w:rsidP="00F7476F">
      <w:pPr>
        <w:jc w:val="right"/>
        <w:rPr>
          <w:rFonts w:ascii="Arial" w:hAnsi="Arial" w:cs="Arial"/>
          <w:b/>
        </w:rPr>
      </w:pPr>
    </w:p>
    <w:p w:rsidR="00F7476F" w:rsidRPr="00672DFD" w:rsidRDefault="00F7476F" w:rsidP="00F7476F">
      <w:pPr>
        <w:jc w:val="right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AXTLA DE</w:t>
      </w:r>
      <w:r>
        <w:rPr>
          <w:rFonts w:ascii="Arial" w:hAnsi="Arial" w:cs="Arial"/>
          <w:b/>
        </w:rPr>
        <w:t xml:space="preserve"> TERRAZAS, S.L.P., A </w:t>
      </w:r>
      <w:r w:rsidRPr="00F7476F">
        <w:rPr>
          <w:rFonts w:ascii="Arial" w:hAnsi="Arial" w:cs="Arial"/>
        </w:rPr>
        <w:t xml:space="preserve">______________ </w:t>
      </w:r>
      <w:r w:rsidR="00E74E3C">
        <w:rPr>
          <w:rFonts w:ascii="Arial" w:hAnsi="Arial" w:cs="Arial"/>
          <w:b/>
        </w:rPr>
        <w:t>DEL 2020</w:t>
      </w:r>
      <w:r w:rsidRPr="00672DFD">
        <w:rPr>
          <w:rFonts w:ascii="Arial" w:hAnsi="Arial" w:cs="Arial"/>
          <w:b/>
        </w:rPr>
        <w:t>.</w:t>
      </w:r>
    </w:p>
    <w:p w:rsidR="00F7476F" w:rsidRPr="00672DFD" w:rsidRDefault="00F7476F" w:rsidP="00F7476F">
      <w:pPr>
        <w:ind w:firstLine="708"/>
        <w:jc w:val="right"/>
        <w:rPr>
          <w:rFonts w:ascii="Arial" w:hAnsi="Arial" w:cs="Arial"/>
          <w:b/>
        </w:rPr>
      </w:pPr>
    </w:p>
    <w:p w:rsidR="00F7476F" w:rsidRPr="00672DFD" w:rsidRDefault="00F7476F" w:rsidP="00F7476F">
      <w:pPr>
        <w:ind w:firstLine="708"/>
        <w:jc w:val="right"/>
        <w:rPr>
          <w:rFonts w:ascii="Arial" w:hAnsi="Arial" w:cs="Arial"/>
          <w:b/>
        </w:rPr>
      </w:pPr>
    </w:p>
    <w:p w:rsidR="00F7476F" w:rsidRPr="00672DFD" w:rsidRDefault="00F7476F" w:rsidP="00F7476F">
      <w:pPr>
        <w:ind w:firstLine="708"/>
        <w:jc w:val="right"/>
        <w:rPr>
          <w:rFonts w:ascii="Arial" w:hAnsi="Arial" w:cs="Arial"/>
          <w:b/>
        </w:rPr>
      </w:pPr>
    </w:p>
    <w:p w:rsidR="00F7476F" w:rsidRPr="00672DFD" w:rsidRDefault="00F7476F" w:rsidP="00F7476F">
      <w:pPr>
        <w:rPr>
          <w:rFonts w:ascii="Arial" w:hAnsi="Arial" w:cs="Arial"/>
          <w:b/>
        </w:rPr>
      </w:pPr>
    </w:p>
    <w:p w:rsidR="00F7476F" w:rsidRPr="00672DFD" w:rsidRDefault="00F7476F" w:rsidP="00F7476F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C.P. YOLANDA MALDONADO GUTIÉRREZ</w:t>
      </w:r>
    </w:p>
    <w:p w:rsidR="00F7476F" w:rsidRPr="00672DFD" w:rsidRDefault="00F7476F" w:rsidP="00F7476F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TESORERA MUNICIPAL</w:t>
      </w:r>
    </w:p>
    <w:p w:rsidR="00F7476F" w:rsidRPr="00672DFD" w:rsidRDefault="00F7476F" w:rsidP="00F7476F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P R E S E N T E:</w:t>
      </w:r>
    </w:p>
    <w:p w:rsidR="00F7476F" w:rsidRPr="00672DFD" w:rsidRDefault="00F7476F" w:rsidP="00F7476F">
      <w:pPr>
        <w:rPr>
          <w:rFonts w:ascii="Arial" w:hAnsi="Arial" w:cs="Arial"/>
        </w:rPr>
      </w:pPr>
    </w:p>
    <w:p w:rsidR="00F7476F" w:rsidRPr="00672DFD" w:rsidRDefault="00F7476F" w:rsidP="00F7476F">
      <w:pPr>
        <w:ind w:firstLine="708"/>
        <w:jc w:val="both"/>
        <w:rPr>
          <w:rFonts w:ascii="Arial" w:hAnsi="Arial" w:cs="Arial"/>
        </w:rPr>
      </w:pPr>
      <w:r w:rsidRPr="00672DFD">
        <w:rPr>
          <w:rFonts w:ascii="Arial" w:hAnsi="Arial" w:cs="Arial"/>
        </w:rPr>
        <w:t>Por medio de este cond</w:t>
      </w:r>
      <w:r>
        <w:rPr>
          <w:rFonts w:ascii="Arial" w:hAnsi="Arial" w:cs="Arial"/>
        </w:rPr>
        <w:t>ucto me permito informarle que EL C. ___________________</w:t>
      </w:r>
      <w:r w:rsidRPr="00672DFD">
        <w:rPr>
          <w:rFonts w:ascii="Arial" w:hAnsi="Arial" w:cs="Arial"/>
        </w:rPr>
        <w:t xml:space="preserve">, pagara la cantidad de </w:t>
      </w:r>
      <w:r>
        <w:rPr>
          <w:rFonts w:ascii="Arial" w:hAnsi="Arial" w:cs="Arial"/>
          <w:lang w:val="en-US"/>
        </w:rPr>
        <w:t xml:space="preserve">$1, </w:t>
      </w:r>
      <w:r w:rsidR="00E74E3C">
        <w:rPr>
          <w:rFonts w:ascii="Arial" w:hAnsi="Arial" w:cs="Arial"/>
          <w:lang w:val="en-US"/>
        </w:rPr>
        <w:t>626.39</w:t>
      </w:r>
      <w:r>
        <w:rPr>
          <w:rFonts w:ascii="Arial" w:hAnsi="Arial" w:cs="Arial"/>
          <w:lang w:val="en-US"/>
        </w:rPr>
        <w:t xml:space="preserve"> </w:t>
      </w:r>
      <w:r w:rsidRPr="00672DFD">
        <w:rPr>
          <w:rFonts w:ascii="Arial" w:hAnsi="Arial" w:cs="Arial"/>
        </w:rPr>
        <w:t xml:space="preserve">por los siguientes conceptos que a continuación se detallan: </w:t>
      </w:r>
    </w:p>
    <w:p w:rsidR="00F7476F" w:rsidRPr="00672DFD" w:rsidRDefault="00F7476F" w:rsidP="00F7476F">
      <w:pPr>
        <w:ind w:firstLine="708"/>
        <w:jc w:val="both"/>
        <w:rPr>
          <w:rFonts w:ascii="Arial" w:hAnsi="Arial" w:cs="Arial"/>
        </w:r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4"/>
        <w:gridCol w:w="3647"/>
        <w:gridCol w:w="1508"/>
        <w:gridCol w:w="1408"/>
      </w:tblGrid>
      <w:tr w:rsidR="00F7476F" w:rsidRPr="00672DFD" w:rsidTr="00EF4108">
        <w:trPr>
          <w:trHeight w:val="268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CONCEPTO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ARTICULO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P.U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TOTAL</w:t>
            </w:r>
          </w:p>
        </w:tc>
      </w:tr>
      <w:tr w:rsidR="00F7476F" w:rsidRPr="00672DFD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ADQUISICIÓN DE LOTE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both"/>
              <w:rPr>
                <w:rFonts w:ascii="Arial" w:hAnsi="Arial" w:cs="Arial"/>
                <w:lang w:val="en-US"/>
              </w:rPr>
            </w:pPr>
            <w:r w:rsidRPr="00672DFD">
              <w:rPr>
                <w:rFonts w:ascii="Arial" w:hAnsi="Arial" w:cs="Arial"/>
                <w:lang w:val="en-US"/>
              </w:rPr>
              <w:t>ART.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672DFD">
              <w:rPr>
                <w:rFonts w:ascii="Arial" w:hAnsi="Arial" w:cs="Arial"/>
                <w:lang w:val="en-US"/>
              </w:rPr>
              <w:t>20 FRACCION II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E74E3C" w:rsidP="00EF410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$1, 626.39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E74E3C" w:rsidP="00EF41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$1, 626.39</w:t>
            </w:r>
          </w:p>
        </w:tc>
      </w:tr>
      <w:tr w:rsidR="00F7476F" w:rsidRPr="00672DFD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 xml:space="preserve">Total 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76F" w:rsidRPr="00672DFD" w:rsidRDefault="00F7476F" w:rsidP="00EF4108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76F" w:rsidRPr="00672DFD" w:rsidRDefault="00F7476F" w:rsidP="00EF4108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76F" w:rsidRPr="00672DFD" w:rsidRDefault="00E74E3C" w:rsidP="00E74E3C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$1, 626.39</w:t>
            </w:r>
          </w:p>
        </w:tc>
      </w:tr>
    </w:tbl>
    <w:p w:rsidR="00F7476F" w:rsidRPr="00672DFD" w:rsidRDefault="00F7476F" w:rsidP="00F7476F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  <w:r w:rsidRPr="00672DFD">
        <w:rPr>
          <w:rFonts w:ascii="Arial" w:hAnsi="Arial" w:cs="Arial"/>
        </w:rPr>
        <w:t>Este lote se encuentra ubicado en el panteón municipal “Jardines del Recuerdo”, camino a Zacayuhual, s/n. Loc. Zacayuhual, Axtla de Terrazas, S.L.P.</w:t>
      </w:r>
    </w:p>
    <w:p w:rsidR="00F7476F" w:rsidRPr="00672DFD" w:rsidRDefault="00F7476F" w:rsidP="00F7476F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ATENTAMENTE:</w:t>
      </w:r>
    </w:p>
    <w:p w:rsidR="00F7476F" w:rsidRPr="00672DFD" w:rsidRDefault="00F7476F" w:rsidP="00F7476F">
      <w:pPr>
        <w:tabs>
          <w:tab w:val="left" w:pos="3180"/>
        </w:tabs>
        <w:jc w:val="center"/>
        <w:rPr>
          <w:rFonts w:ascii="Arial" w:hAnsi="Arial" w:cs="Arial"/>
        </w:rPr>
      </w:pPr>
    </w:p>
    <w:p w:rsidR="00F7476F" w:rsidRPr="00672DFD" w:rsidRDefault="00F7476F" w:rsidP="00F7476F">
      <w:pPr>
        <w:tabs>
          <w:tab w:val="left" w:pos="3180"/>
        </w:tabs>
        <w:jc w:val="center"/>
        <w:rPr>
          <w:rFonts w:ascii="Arial" w:hAnsi="Arial" w:cs="Arial"/>
        </w:rPr>
      </w:pPr>
    </w:p>
    <w:p w:rsidR="00F7476F" w:rsidRPr="00672DFD" w:rsidRDefault="00F7476F" w:rsidP="00F7476F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________________________________</w:t>
      </w:r>
    </w:p>
    <w:p w:rsidR="00F7476F" w:rsidRPr="00672DFD" w:rsidRDefault="00F7476F" w:rsidP="00F7476F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PROF. ARNULFO MERAZ GUERRERO</w:t>
      </w:r>
    </w:p>
    <w:p w:rsidR="00F7476F" w:rsidRPr="00672DFD" w:rsidRDefault="00F7476F" w:rsidP="00F7476F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DIRECTOR DE SERVICIOS MUNICIPALES</w:t>
      </w:r>
    </w:p>
    <w:p w:rsidR="00F7476F" w:rsidRDefault="00F7476F" w:rsidP="00F7476F">
      <w:pPr>
        <w:tabs>
          <w:tab w:val="left" w:pos="4270"/>
        </w:tabs>
        <w:jc w:val="right"/>
        <w:rPr>
          <w:rFonts w:ascii="Arial" w:hAnsi="Arial" w:cs="Arial"/>
        </w:rPr>
      </w:pPr>
    </w:p>
    <w:p w:rsidR="00F7476F" w:rsidRDefault="00F7476F" w:rsidP="00F7476F">
      <w:pPr>
        <w:tabs>
          <w:tab w:val="left" w:pos="4270"/>
        </w:tabs>
        <w:jc w:val="right"/>
        <w:rPr>
          <w:rFonts w:ascii="Arial" w:hAnsi="Arial" w:cs="Arial"/>
        </w:rPr>
      </w:pPr>
    </w:p>
    <w:p w:rsidR="00F7476F" w:rsidRDefault="00F7476F" w:rsidP="00F7476F">
      <w:pPr>
        <w:spacing w:after="160" w:line="259" w:lineRule="auto"/>
        <w:rPr>
          <w:rFonts w:ascii="Calibri" w:hAnsi="Calibri" w:cs="Calibri"/>
        </w:rPr>
      </w:pPr>
    </w:p>
    <w:p w:rsidR="00F7476F" w:rsidRPr="00B53383" w:rsidRDefault="00F7476F" w:rsidP="00F7476F">
      <w:pPr>
        <w:rPr>
          <w:rFonts w:ascii="Calibri" w:hAnsi="Calibri" w:cs="Calibri"/>
        </w:rPr>
      </w:pPr>
    </w:p>
    <w:p w:rsidR="00F7476F" w:rsidRDefault="00F7476F" w:rsidP="00F7476F">
      <w:pPr>
        <w:rPr>
          <w:rFonts w:ascii="Calibri" w:hAnsi="Calibri" w:cs="Calibri"/>
        </w:rPr>
      </w:pPr>
    </w:p>
    <w:p w:rsidR="00F7476F" w:rsidRDefault="00F7476F" w:rsidP="00F7476F">
      <w:pPr>
        <w:rPr>
          <w:rFonts w:ascii="Calibri" w:hAnsi="Calibri" w:cs="Calibri"/>
        </w:rPr>
      </w:pPr>
    </w:p>
    <w:p w:rsidR="00F7476F" w:rsidRDefault="00F7476F" w:rsidP="00F7476F">
      <w:pPr>
        <w:ind w:firstLine="708"/>
        <w:rPr>
          <w:rFonts w:ascii="Arial" w:hAnsi="Arial" w:cs="Arial"/>
          <w:b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Pr="00B53383" w:rsidRDefault="00F7476F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127"/>
        <w:tblW w:w="10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4277"/>
        <w:gridCol w:w="1842"/>
        <w:gridCol w:w="2650"/>
      </w:tblGrid>
      <w:tr w:rsidR="00243C56" w:rsidRPr="00B53383" w:rsidTr="00CB5D33">
        <w:trPr>
          <w:trHeight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No.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NOMBRE DEL TRÁMITE Y/O SERVICIO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CLASIFICACIÓN</w:t>
            </w:r>
          </w:p>
        </w:tc>
      </w:tr>
      <w:tr w:rsidR="00243C56" w:rsidRPr="00B53383" w:rsidTr="00CB5D33">
        <w:trPr>
          <w:trHeight w:val="385"/>
        </w:trPr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02</w:t>
            </w:r>
          </w:p>
        </w:tc>
        <w:tc>
          <w:tcPr>
            <w:tcW w:w="4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3C56" w:rsidRPr="00B53383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PERPETUIDAD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Trámite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</w:t>
            </w:r>
          </w:p>
        </w:tc>
      </w:tr>
      <w:tr w:rsidR="00243C56" w:rsidRPr="00B53383" w:rsidTr="00CB5D33">
        <w:trPr>
          <w:trHeight w:val="290"/>
        </w:trPr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4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X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</w:tr>
      <w:tr w:rsidR="00243C56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DESCRIPCIÓN Y OBJETIVO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TIEMPO DE RESPUESTA</w:t>
            </w:r>
          </w:p>
        </w:tc>
      </w:tr>
      <w:tr w:rsidR="00243C56" w:rsidRPr="00B53383" w:rsidTr="00CB5D33">
        <w:trPr>
          <w:trHeight w:val="72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C56" w:rsidRPr="00B53383" w:rsidRDefault="00243C56" w:rsidP="00CB5D33">
            <w:pPr>
              <w:jc w:val="both"/>
              <w:rPr>
                <w:rFonts w:ascii="Calibri" w:hAnsi="Calibri" w:cs="Calibri"/>
                <w:sz w:val="22"/>
              </w:rPr>
            </w:pPr>
            <w:r w:rsidRPr="00B53383">
              <w:rPr>
                <w:rFonts w:ascii="Calibri" w:hAnsi="Calibri" w:cs="Calibri"/>
                <w:sz w:val="22"/>
              </w:rPr>
              <w:t xml:space="preserve">El trámite que se realiza al adquirir un lote para que se le asigne su constancia de propiedad, así como la perpetuidad en caso de defunción, permiso de construcción de fosa y en caso de inhumación. </w:t>
            </w:r>
          </w:p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El mismo día en que se realiza el trámite</w:t>
            </w:r>
          </w:p>
        </w:tc>
      </w:tr>
      <w:tr w:rsidR="00243C56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ÁREA DE PAGO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COMPROBANTE A OBTENER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VIGENCIA DEL COMPROBANTE</w:t>
            </w:r>
          </w:p>
        </w:tc>
      </w:tr>
      <w:tr w:rsidR="00ED0815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74E3C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E74E3C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$173.76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Tesorería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Recibo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USUARIOS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HORARIO DE ATENCIÓN AL PÚBLICO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Población Axtlense.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De lunes a viernes - 8:00 a 15:00 horas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ÁREA EN LA QUE SE REALIZA EL TRÁMITE Y/O SERVICIO</w:t>
            </w:r>
          </w:p>
        </w:tc>
      </w:tr>
      <w:tr w:rsidR="00ED0815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Servicios Municipales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UBICACIÓN DE LA OFICINA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NÚMERO </w:t>
            </w:r>
            <w:r w:rsidRPr="00B5338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TELEFÓNICO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5 de Mayo No. 15, panta baja, zona centro; Axtla de Terrazas, S.L.P.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4893610684 Ext. 111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REQUISITOS</w:t>
            </w:r>
          </w:p>
        </w:tc>
      </w:tr>
      <w:tr w:rsidR="00ED0815" w:rsidRPr="002919B5" w:rsidTr="00CB5D33">
        <w:trPr>
          <w:trHeight w:val="1080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2919B5" w:rsidRDefault="00ED0815" w:rsidP="00ED081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*Copia de credencial INE *Copia acta de nacimiento *Copia de comprobante de domicilio (luz, agua 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teléfono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) NOTA: Las copias deberán de ser de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la persona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que será responsable del lote del panteón. *Copia de acta de defunción (en caso de que se vaya a utilizar el lote).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FUNDAMENTO JURÍDICO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FORMATO A UTILIZAR </w:t>
            </w:r>
          </w:p>
        </w:tc>
      </w:tr>
      <w:tr w:rsidR="00ED0815" w:rsidRPr="00B53383" w:rsidTr="00F7476F">
        <w:trPr>
          <w:trHeight w:val="717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F7476F" w:rsidP="00ED08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Artículo 16 </w:t>
            </w:r>
            <w:r>
              <w:t xml:space="preserve"> </w:t>
            </w:r>
            <w:r w:rsidRPr="0026690B">
              <w:rPr>
                <w:rFonts w:ascii="Calibri" w:hAnsi="Calibri" w:cs="Calibri"/>
              </w:rPr>
              <w:t>Ley de Ingresos del Municipio de Axt</w:t>
            </w:r>
            <w:r>
              <w:rPr>
                <w:rFonts w:ascii="Calibri" w:hAnsi="Calibri" w:cs="Calibri"/>
              </w:rPr>
              <w:t xml:space="preserve">la de Terrazas, S.L.P., para el </w:t>
            </w:r>
            <w:r w:rsidR="00E74E3C">
              <w:rPr>
                <w:rFonts w:ascii="Calibri" w:hAnsi="Calibri" w:cs="Calibri"/>
              </w:rPr>
              <w:t>Ejercicio Fiscal del Año 2020</w:t>
            </w:r>
            <w:r w:rsidRPr="0026690B">
              <w:rPr>
                <w:rFonts w:ascii="Calibri" w:hAnsi="Calibri" w:cs="Calibri"/>
              </w:rPr>
              <w:t>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F7476F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PMA2902</w:t>
            </w:r>
            <w:r w:rsidR="00ED0815"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 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RESPONSABLE DE LA INFORMACIÓN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Vo. Bo.</w:t>
            </w:r>
          </w:p>
        </w:tc>
      </w:tr>
      <w:tr w:rsidR="00ED0815" w:rsidRPr="00B53383" w:rsidTr="00CB5D33">
        <w:trPr>
          <w:trHeight w:val="7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Prof. Arnulfo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Meraz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Guerrero                                                    Director de Servicios Municipales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Lic. Jovanny de Jesús Ramón Cruz                            Presidente Municipal Constitucional</w:t>
            </w:r>
          </w:p>
        </w:tc>
      </w:tr>
    </w:tbl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Default="00243C56">
      <w:pPr>
        <w:rPr>
          <w:rFonts w:ascii="Calibri" w:hAnsi="Calibri" w:cs="Calibri"/>
        </w:rPr>
      </w:pPr>
    </w:p>
    <w:p w:rsidR="00F7476F" w:rsidRDefault="00F7476F" w:rsidP="00F7476F">
      <w:pPr>
        <w:tabs>
          <w:tab w:val="left" w:pos="3735"/>
        </w:tabs>
        <w:rPr>
          <w:rFonts w:ascii="Calibri" w:hAnsi="Calibri" w:cs="Calibri"/>
          <w:b/>
        </w:rPr>
      </w:pPr>
      <w:r>
        <w:rPr>
          <w:rFonts w:ascii="Calibri" w:hAnsi="Calibri" w:cs="Calibri"/>
        </w:rPr>
        <w:lastRenderedPageBreak/>
        <w:tab/>
      </w:r>
      <w:r w:rsidRPr="00044997">
        <w:rPr>
          <w:rFonts w:ascii="Calibri" w:hAnsi="Calibri" w:cs="Calibri"/>
          <w:b/>
          <w:sz w:val="28"/>
        </w:rPr>
        <w:t>FORMATO PMA2902</w:t>
      </w:r>
    </w:p>
    <w:p w:rsidR="00044997" w:rsidRDefault="00044997" w:rsidP="00F7476F">
      <w:pPr>
        <w:tabs>
          <w:tab w:val="left" w:pos="3735"/>
        </w:tabs>
        <w:rPr>
          <w:rFonts w:ascii="Calibri" w:hAnsi="Calibri" w:cs="Calibri"/>
          <w:b/>
        </w:rPr>
      </w:pPr>
    </w:p>
    <w:p w:rsidR="00E724B8" w:rsidRDefault="00E724B8" w:rsidP="00F7476F">
      <w:pPr>
        <w:tabs>
          <w:tab w:val="left" w:pos="3735"/>
        </w:tabs>
        <w:rPr>
          <w:rFonts w:ascii="Calibri" w:hAnsi="Calibri" w:cs="Calibri"/>
          <w:b/>
        </w:rPr>
      </w:pPr>
    </w:p>
    <w:p w:rsidR="00044997" w:rsidRPr="00F7476F" w:rsidRDefault="00044997" w:rsidP="00F7476F">
      <w:pPr>
        <w:tabs>
          <w:tab w:val="left" w:pos="3735"/>
        </w:tabs>
        <w:rPr>
          <w:rFonts w:ascii="Calibri" w:hAnsi="Calibri" w:cs="Calibri"/>
          <w:b/>
        </w:rPr>
      </w:pPr>
    </w:p>
    <w:p w:rsidR="00044997" w:rsidRPr="00672DFD" w:rsidRDefault="00044997" w:rsidP="00044997">
      <w:pPr>
        <w:jc w:val="right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AXTLA DE</w:t>
      </w:r>
      <w:r>
        <w:rPr>
          <w:rFonts w:ascii="Arial" w:hAnsi="Arial" w:cs="Arial"/>
          <w:b/>
        </w:rPr>
        <w:t xml:space="preserve"> TERRAZAS, S.L.P., A </w:t>
      </w:r>
      <w:r w:rsidRPr="00F7476F">
        <w:rPr>
          <w:rFonts w:ascii="Arial" w:hAnsi="Arial" w:cs="Arial"/>
        </w:rPr>
        <w:t xml:space="preserve">______________ </w:t>
      </w:r>
      <w:r w:rsidR="00E74E3C">
        <w:rPr>
          <w:rFonts w:ascii="Arial" w:hAnsi="Arial" w:cs="Arial"/>
          <w:b/>
        </w:rPr>
        <w:t>DEL 2020</w:t>
      </w:r>
      <w:r w:rsidRPr="00672DFD">
        <w:rPr>
          <w:rFonts w:ascii="Arial" w:hAnsi="Arial" w:cs="Arial"/>
          <w:b/>
        </w:rPr>
        <w:t>.</w:t>
      </w:r>
    </w:p>
    <w:p w:rsidR="00044997" w:rsidRPr="00672DFD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Pr="00672DFD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Pr="00672DFD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Pr="00672DFD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Pr="00672DFD" w:rsidRDefault="00044997" w:rsidP="00044997">
      <w:pPr>
        <w:rPr>
          <w:rFonts w:ascii="Arial" w:hAnsi="Arial" w:cs="Arial"/>
          <w:b/>
        </w:rPr>
      </w:pPr>
    </w:p>
    <w:p w:rsidR="00044997" w:rsidRPr="00672DFD" w:rsidRDefault="00044997" w:rsidP="00044997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C.P. YOLANDA MALDONADO GUTIÉRREZ</w:t>
      </w:r>
    </w:p>
    <w:p w:rsidR="00044997" w:rsidRPr="00672DFD" w:rsidRDefault="00044997" w:rsidP="00044997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TESORERA MUNICIPAL</w:t>
      </w:r>
    </w:p>
    <w:p w:rsidR="00044997" w:rsidRPr="00672DFD" w:rsidRDefault="00044997" w:rsidP="00044997">
      <w:pPr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P R E S E N T E:</w:t>
      </w:r>
    </w:p>
    <w:p w:rsidR="00044997" w:rsidRPr="00672DFD" w:rsidRDefault="00044997" w:rsidP="00044997">
      <w:pPr>
        <w:rPr>
          <w:rFonts w:ascii="Arial" w:hAnsi="Arial" w:cs="Arial"/>
        </w:rPr>
      </w:pPr>
    </w:p>
    <w:p w:rsidR="00044997" w:rsidRPr="00672DFD" w:rsidRDefault="00044997" w:rsidP="00044997">
      <w:pPr>
        <w:ind w:firstLine="708"/>
        <w:jc w:val="both"/>
        <w:rPr>
          <w:rFonts w:ascii="Arial" w:hAnsi="Arial" w:cs="Arial"/>
        </w:rPr>
      </w:pPr>
      <w:r w:rsidRPr="00672DFD">
        <w:rPr>
          <w:rFonts w:ascii="Arial" w:hAnsi="Arial" w:cs="Arial"/>
        </w:rPr>
        <w:t>Por medio de este cond</w:t>
      </w:r>
      <w:r>
        <w:rPr>
          <w:rFonts w:ascii="Arial" w:hAnsi="Arial" w:cs="Arial"/>
        </w:rPr>
        <w:t>ucto me permito informarle que EL C. ________________, pagará</w:t>
      </w:r>
      <w:r w:rsidRPr="00672DFD">
        <w:rPr>
          <w:rFonts w:ascii="Arial" w:hAnsi="Arial" w:cs="Arial"/>
        </w:rPr>
        <w:t xml:space="preserve"> la cantidad de </w:t>
      </w:r>
      <w:r>
        <w:rPr>
          <w:rFonts w:ascii="Arial" w:hAnsi="Arial" w:cs="Arial"/>
          <w:lang w:val="en-US"/>
        </w:rPr>
        <w:t>$</w:t>
      </w:r>
      <w:r w:rsidR="00E74E3C">
        <w:rPr>
          <w:rFonts w:ascii="Arial" w:hAnsi="Arial" w:cs="Arial"/>
          <w:lang w:val="en-US"/>
        </w:rPr>
        <w:t>173.76</w:t>
      </w:r>
      <w:r>
        <w:rPr>
          <w:rFonts w:ascii="Arial" w:hAnsi="Arial" w:cs="Arial"/>
          <w:lang w:val="en-US"/>
        </w:rPr>
        <w:t xml:space="preserve"> </w:t>
      </w:r>
      <w:r w:rsidRPr="00672DFD">
        <w:rPr>
          <w:rFonts w:ascii="Arial" w:hAnsi="Arial" w:cs="Arial"/>
        </w:rPr>
        <w:t xml:space="preserve">por los siguientes conceptos que a continuación se detallan: </w:t>
      </w:r>
    </w:p>
    <w:p w:rsidR="00044997" w:rsidRPr="00672DFD" w:rsidRDefault="00044997" w:rsidP="00044997">
      <w:pPr>
        <w:ind w:firstLine="708"/>
        <w:jc w:val="both"/>
        <w:rPr>
          <w:rFonts w:ascii="Arial" w:hAnsi="Arial" w:cs="Arial"/>
        </w:r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4"/>
        <w:gridCol w:w="3647"/>
        <w:gridCol w:w="1508"/>
        <w:gridCol w:w="1408"/>
      </w:tblGrid>
      <w:tr w:rsidR="00044997" w:rsidRPr="00672DFD" w:rsidTr="00EF4108">
        <w:trPr>
          <w:trHeight w:val="268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CONCEPTO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ARTICULO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P.U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>TOTAL</w:t>
            </w:r>
          </w:p>
        </w:tc>
      </w:tr>
      <w:tr w:rsidR="00044997" w:rsidRPr="00672DFD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14DEB" w:rsidRDefault="00044997" w:rsidP="00EF4108">
            <w:pPr>
              <w:rPr>
                <w:rFonts w:ascii="Arial" w:hAnsi="Arial" w:cs="Arial"/>
              </w:rPr>
            </w:pPr>
            <w:r w:rsidRPr="00614DEB">
              <w:rPr>
                <w:rFonts w:ascii="Arial" w:hAnsi="Arial" w:cs="Arial"/>
              </w:rPr>
              <w:t>PERPETUIDAD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Pr="00614DEB" w:rsidRDefault="00044997" w:rsidP="00EF4108">
            <w:pPr>
              <w:jc w:val="both"/>
              <w:rPr>
                <w:rFonts w:ascii="Arial" w:hAnsi="Arial" w:cs="Arial"/>
                <w:lang w:val="en-US"/>
              </w:rPr>
            </w:pPr>
            <w:r w:rsidRPr="00614DEB">
              <w:rPr>
                <w:rFonts w:ascii="Arial" w:hAnsi="Arial" w:cs="Arial"/>
                <w:lang w:val="en-US"/>
              </w:rPr>
              <w:t>ART.16 FRACCION I INCISO c)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Pr="00614DEB" w:rsidRDefault="00E74E3C" w:rsidP="00EF410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$173.76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14DEB" w:rsidRDefault="00E74E3C" w:rsidP="00EF41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$173.76</w:t>
            </w:r>
          </w:p>
        </w:tc>
      </w:tr>
      <w:tr w:rsidR="00044997" w:rsidRPr="00672DFD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</w:rPr>
            </w:pPr>
            <w:r w:rsidRPr="00672DFD">
              <w:rPr>
                <w:rFonts w:ascii="Arial" w:hAnsi="Arial" w:cs="Arial"/>
              </w:rPr>
              <w:t xml:space="preserve">Total 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Pr="00672DFD" w:rsidRDefault="00044997" w:rsidP="00EF4108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Pr="00672DFD" w:rsidRDefault="00044997" w:rsidP="00EF4108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Pr="00672DFD" w:rsidRDefault="00E74E3C" w:rsidP="000449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$173.76</w:t>
            </w:r>
          </w:p>
        </w:tc>
      </w:tr>
    </w:tbl>
    <w:p w:rsidR="00044997" w:rsidRPr="00672DFD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Pr="00624B5E" w:rsidRDefault="00044997" w:rsidP="00044997">
      <w:pPr>
        <w:jc w:val="both"/>
        <w:rPr>
          <w:rFonts w:ascii="Arial" w:hAnsi="Arial" w:cs="Arial"/>
        </w:rPr>
      </w:pPr>
      <w:r w:rsidRPr="00672DFD">
        <w:rPr>
          <w:rFonts w:ascii="Arial" w:hAnsi="Arial" w:cs="Arial"/>
        </w:rPr>
        <w:t xml:space="preserve">Este lote se encuentra ubicado en el panteón municipal </w:t>
      </w:r>
      <w:r w:rsidRPr="00624B5E">
        <w:rPr>
          <w:rFonts w:ascii="Arial" w:hAnsi="Arial" w:cs="Arial"/>
        </w:rPr>
        <w:t xml:space="preserve">en el Panteón Municipal, Ubicado en calle del Olvido S/N, Barrio San Miguel. </w:t>
      </w:r>
    </w:p>
    <w:p w:rsidR="00044997" w:rsidRPr="00672DFD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ATENTAMENTE:</w:t>
      </w:r>
    </w:p>
    <w:p w:rsidR="00044997" w:rsidRPr="00672DFD" w:rsidRDefault="00044997" w:rsidP="00044997">
      <w:pPr>
        <w:tabs>
          <w:tab w:val="left" w:pos="3180"/>
        </w:tabs>
        <w:jc w:val="center"/>
        <w:rPr>
          <w:rFonts w:ascii="Arial" w:hAnsi="Arial" w:cs="Arial"/>
        </w:rPr>
      </w:pPr>
    </w:p>
    <w:p w:rsidR="00044997" w:rsidRPr="00672DFD" w:rsidRDefault="00044997" w:rsidP="00044997">
      <w:pPr>
        <w:tabs>
          <w:tab w:val="left" w:pos="3180"/>
        </w:tabs>
        <w:jc w:val="center"/>
        <w:rPr>
          <w:rFonts w:ascii="Arial" w:hAnsi="Arial" w:cs="Arial"/>
        </w:rPr>
      </w:pPr>
    </w:p>
    <w:p w:rsidR="00044997" w:rsidRPr="00672DFD" w:rsidRDefault="00044997" w:rsidP="00044997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________________________________</w:t>
      </w:r>
    </w:p>
    <w:p w:rsidR="00044997" w:rsidRPr="00672DFD" w:rsidRDefault="00044997" w:rsidP="00044997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PROF. ARNULFO MERAZ GUERRERO</w:t>
      </w:r>
    </w:p>
    <w:p w:rsidR="00044997" w:rsidRPr="00672DFD" w:rsidRDefault="00044997" w:rsidP="00044997">
      <w:pPr>
        <w:jc w:val="center"/>
        <w:rPr>
          <w:rFonts w:ascii="Arial" w:hAnsi="Arial" w:cs="Arial"/>
          <w:b/>
        </w:rPr>
      </w:pPr>
      <w:r w:rsidRPr="00672DFD">
        <w:rPr>
          <w:rFonts w:ascii="Arial" w:hAnsi="Arial" w:cs="Arial"/>
          <w:b/>
        </w:rPr>
        <w:t>DIRECTOR DE SERVICIOS MUNICIPALES</w:t>
      </w: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Default="00F7476F">
      <w:pPr>
        <w:rPr>
          <w:rFonts w:ascii="Calibri" w:hAnsi="Calibri" w:cs="Calibri"/>
        </w:rPr>
      </w:pPr>
    </w:p>
    <w:p w:rsidR="00F7476F" w:rsidRPr="00B53383" w:rsidRDefault="00F7476F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127"/>
        <w:tblW w:w="10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4277"/>
        <w:gridCol w:w="1842"/>
        <w:gridCol w:w="2650"/>
      </w:tblGrid>
      <w:tr w:rsidR="00243C56" w:rsidRPr="00B53383" w:rsidTr="00CB5D33">
        <w:trPr>
          <w:trHeight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No.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NOMBRE DEL TRÁMITE Y/O SERVICIO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CLASIFICACIÓN</w:t>
            </w:r>
          </w:p>
        </w:tc>
      </w:tr>
      <w:tr w:rsidR="00243C56" w:rsidRPr="00B53383" w:rsidTr="00CB5D33">
        <w:trPr>
          <w:trHeight w:val="385"/>
        </w:trPr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03</w:t>
            </w:r>
          </w:p>
        </w:tc>
        <w:tc>
          <w:tcPr>
            <w:tcW w:w="4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3C56" w:rsidRPr="00B53383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PERMISO DE CONSTRUCCIÓN DE FOSA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Trámite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</w:t>
            </w:r>
          </w:p>
        </w:tc>
      </w:tr>
      <w:tr w:rsidR="00243C56" w:rsidRPr="00B53383" w:rsidTr="00CB5D33">
        <w:trPr>
          <w:trHeight w:val="290"/>
        </w:trPr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4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X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</w:tr>
      <w:tr w:rsidR="00243C56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DESCRIPCIÓN Y OBJETIVO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TIEMPO DE RESPUESTA</w:t>
            </w:r>
          </w:p>
        </w:tc>
      </w:tr>
      <w:tr w:rsidR="00243C56" w:rsidRPr="00B53383" w:rsidTr="00CB5D33">
        <w:trPr>
          <w:trHeight w:val="72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C56" w:rsidRPr="00B53383" w:rsidRDefault="00243C56" w:rsidP="00CB5D33">
            <w:pPr>
              <w:jc w:val="both"/>
              <w:rPr>
                <w:rFonts w:ascii="Calibri" w:hAnsi="Calibri" w:cs="Calibri"/>
                <w:sz w:val="22"/>
              </w:rPr>
            </w:pPr>
            <w:r w:rsidRPr="00B53383">
              <w:rPr>
                <w:rFonts w:ascii="Calibri" w:hAnsi="Calibri" w:cs="Calibri"/>
                <w:sz w:val="22"/>
              </w:rPr>
              <w:t xml:space="preserve">El trámite que se realiza al adquirir un lote para que se le asigne su constancia de propiedad, así como la perpetuidad en caso de defunción, permiso de construcción de fosa y en caso de inhumación. </w:t>
            </w:r>
          </w:p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El mismo día en que se realiza el trámite</w:t>
            </w:r>
          </w:p>
        </w:tc>
      </w:tr>
      <w:tr w:rsidR="00243C56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ÁREA DE PAGO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COMPROBANTE A OBTENER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VIGENCIA DEL COMPROBANTE</w:t>
            </w:r>
          </w:p>
        </w:tc>
      </w:tr>
      <w:tr w:rsidR="00ED0815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74E3C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E74E3C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$180.71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Tesorería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Recibo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USUARIOS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HORARIO DE ATENCIÓN AL PÚBLICO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Población Axtlense.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De lunes a viernes - 8:00 a 15:00 horas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ÁREA EN LA QUE SE REALIZA EL TRÁMITE Y/O SERVICIO</w:t>
            </w:r>
          </w:p>
        </w:tc>
      </w:tr>
      <w:tr w:rsidR="00ED0815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Servicios Municipales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UBICACIÓN DE LA OFICINA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NÚMERO </w:t>
            </w:r>
            <w:r w:rsidRPr="00B5338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TELEFÓNICO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5 de Mayo No. 15, panta baja, zona centro; Axtla de Terrazas, S.L.P.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4893610684 Ext. 111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REQUISITOS</w:t>
            </w:r>
          </w:p>
        </w:tc>
      </w:tr>
      <w:tr w:rsidR="00ED0815" w:rsidRPr="002919B5" w:rsidTr="00CB5D33">
        <w:trPr>
          <w:trHeight w:val="1080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2919B5" w:rsidRDefault="00ED0815" w:rsidP="00ED081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*Copia de credencial INE *Copia acta de nacimiento *Copia de comprobante de domicilio (luz, agua 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teléfono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) NOTA: Las copias deberán de ser de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la persona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que será responsable del lote del panteón. *Copia de acta de defunción (en caso de que se vaya a utilizar el lote).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FUNDAMENTO JURÍDICO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FORMATO A UTILIZAR </w:t>
            </w:r>
          </w:p>
        </w:tc>
      </w:tr>
      <w:tr w:rsidR="00ED0815" w:rsidRPr="00B53383" w:rsidTr="00044997">
        <w:trPr>
          <w:trHeight w:val="717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044997" w:rsidP="00ED08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Artículo 16 </w:t>
            </w:r>
            <w:r>
              <w:t xml:space="preserve"> </w:t>
            </w:r>
            <w:r w:rsidRPr="0026690B">
              <w:rPr>
                <w:rFonts w:ascii="Calibri" w:hAnsi="Calibri" w:cs="Calibri"/>
              </w:rPr>
              <w:t>Ley de Ingresos del Municipio de Axt</w:t>
            </w:r>
            <w:r>
              <w:rPr>
                <w:rFonts w:ascii="Calibri" w:hAnsi="Calibri" w:cs="Calibri"/>
              </w:rPr>
              <w:t xml:space="preserve">la de Terrazas, S.L.P., para el </w:t>
            </w:r>
            <w:r w:rsidR="00E74E3C">
              <w:rPr>
                <w:rFonts w:ascii="Calibri" w:hAnsi="Calibri" w:cs="Calibri"/>
              </w:rPr>
              <w:t>Ejercicio Fiscal del Año 2020</w:t>
            </w:r>
            <w:r w:rsidRPr="0026690B">
              <w:rPr>
                <w:rFonts w:ascii="Calibri" w:hAnsi="Calibri" w:cs="Calibri"/>
              </w:rPr>
              <w:t>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044997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PMA2903</w:t>
            </w:r>
            <w:r w:rsidR="00ED0815"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 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RESPONSABLE DE LA INFORMACIÓN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Vo. Bo.</w:t>
            </w:r>
          </w:p>
        </w:tc>
      </w:tr>
      <w:tr w:rsidR="00ED0815" w:rsidRPr="00B53383" w:rsidTr="00CB5D33">
        <w:trPr>
          <w:trHeight w:val="7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Prof. Arnulfo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Meraz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Guerrero                                                    Director de Servicios Municipales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Lic. Jovanny de Jesús Ramón Cruz                            Presidente Municipal Constitucional</w:t>
            </w:r>
          </w:p>
        </w:tc>
      </w:tr>
    </w:tbl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Default="00243C56">
      <w:pPr>
        <w:rPr>
          <w:rFonts w:ascii="Calibri" w:hAnsi="Calibri" w:cs="Calibri"/>
        </w:rPr>
      </w:pPr>
    </w:p>
    <w:p w:rsidR="00E74E3C" w:rsidRDefault="00E74E3C">
      <w:pPr>
        <w:rPr>
          <w:rFonts w:ascii="Calibri" w:hAnsi="Calibri" w:cs="Calibri"/>
        </w:rPr>
      </w:pPr>
    </w:p>
    <w:p w:rsidR="00E74E3C" w:rsidRPr="00B53383" w:rsidRDefault="00E74E3C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Default="00243C56">
      <w:pPr>
        <w:rPr>
          <w:rFonts w:ascii="Calibri" w:hAnsi="Calibri" w:cs="Calibri"/>
        </w:rPr>
      </w:pPr>
    </w:p>
    <w:p w:rsidR="00044997" w:rsidRPr="00B53383" w:rsidRDefault="00044997" w:rsidP="0004499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sz w:val="28"/>
        </w:rPr>
        <w:lastRenderedPageBreak/>
        <w:t>FORMATO PMA2903</w:t>
      </w:r>
    </w:p>
    <w:p w:rsidR="00243C56" w:rsidRDefault="00243C56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 w:rsidP="00044997">
      <w:pPr>
        <w:ind w:firstLine="708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AXTLA DE TERRAZAS, S.L.P., A </w:t>
      </w:r>
      <w:r w:rsidRPr="00F7476F">
        <w:rPr>
          <w:rFonts w:ascii="Arial" w:hAnsi="Arial" w:cs="Arial"/>
        </w:rPr>
        <w:t xml:space="preserve">______________ </w:t>
      </w:r>
      <w:r w:rsidR="00E74E3C">
        <w:rPr>
          <w:rFonts w:ascii="Arial" w:hAnsi="Arial" w:cs="Arial"/>
          <w:b/>
        </w:rPr>
        <w:t>DEL 2020</w:t>
      </w:r>
      <w:r>
        <w:rPr>
          <w:rFonts w:ascii="Arial" w:hAnsi="Arial" w:cs="Arial"/>
          <w:b/>
        </w:rPr>
        <w:t>.</w:t>
      </w:r>
    </w:p>
    <w:p w:rsidR="00044997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Default="00044997" w:rsidP="00044997">
      <w:pPr>
        <w:ind w:firstLine="708"/>
        <w:jc w:val="right"/>
        <w:rPr>
          <w:rFonts w:ascii="Arial" w:hAnsi="Arial" w:cs="Arial"/>
          <w:b/>
        </w:rPr>
      </w:pPr>
    </w:p>
    <w:p w:rsidR="00044997" w:rsidRDefault="00044997" w:rsidP="00044997">
      <w:pPr>
        <w:rPr>
          <w:rFonts w:ascii="Arial" w:hAnsi="Arial" w:cs="Arial"/>
          <w:b/>
        </w:rPr>
      </w:pPr>
    </w:p>
    <w:p w:rsidR="00044997" w:rsidRDefault="00044997" w:rsidP="000449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C.P. YOLANDA MALDONADO GUTIÉRREZ</w:t>
      </w:r>
    </w:p>
    <w:p w:rsidR="00044997" w:rsidRDefault="00044997" w:rsidP="000449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TESORERA MUNICIPAL</w:t>
      </w:r>
    </w:p>
    <w:p w:rsidR="00044997" w:rsidRDefault="00044997" w:rsidP="000449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 R E S E N T E:</w:t>
      </w:r>
    </w:p>
    <w:p w:rsidR="00044997" w:rsidRDefault="00044997" w:rsidP="00044997">
      <w:pPr>
        <w:rPr>
          <w:rFonts w:ascii="Arial" w:hAnsi="Arial" w:cs="Arial"/>
        </w:rPr>
      </w:pPr>
    </w:p>
    <w:p w:rsidR="00044997" w:rsidRDefault="00044997" w:rsidP="00044997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medio de este conducto me permito informarle que EL. C. _________________, pagara la cantidad de </w:t>
      </w:r>
      <w:r>
        <w:rPr>
          <w:rFonts w:ascii="Arial" w:hAnsi="Arial" w:cs="Arial"/>
          <w:lang w:val="en-US"/>
        </w:rPr>
        <w:t>$</w:t>
      </w:r>
      <w:r w:rsidR="00E74E3C">
        <w:rPr>
          <w:rFonts w:ascii="Arial" w:hAnsi="Arial" w:cs="Arial"/>
        </w:rPr>
        <w:t xml:space="preserve">180.71 </w:t>
      </w:r>
      <w:r>
        <w:rPr>
          <w:rFonts w:ascii="Arial" w:hAnsi="Arial" w:cs="Arial"/>
        </w:rPr>
        <w:t xml:space="preserve">por los siguientes conceptos que a continuación se detallan: </w:t>
      </w:r>
    </w:p>
    <w:p w:rsidR="00044997" w:rsidRDefault="00044997" w:rsidP="00044997">
      <w:pPr>
        <w:ind w:firstLine="708"/>
        <w:jc w:val="both"/>
        <w:rPr>
          <w:rFonts w:ascii="Arial" w:hAnsi="Arial" w:cs="Arial"/>
        </w:r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4"/>
        <w:gridCol w:w="3647"/>
        <w:gridCol w:w="1508"/>
        <w:gridCol w:w="1408"/>
      </w:tblGrid>
      <w:tr w:rsidR="00044997" w:rsidTr="00EF4108">
        <w:trPr>
          <w:trHeight w:val="268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CONCEPTO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ARTICULO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P.U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</w:tr>
      <w:tr w:rsidR="00044997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PERMISOS DE CONSTRUCCIÓN DE 1 FOSA (vigencia por 1 año)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ART.20 SECCION IV INCISO a)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E74E3C" w:rsidP="00EF410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$</w:t>
            </w:r>
            <w:r>
              <w:rPr>
                <w:rFonts w:ascii="Arial" w:hAnsi="Arial" w:cs="Arial"/>
              </w:rPr>
              <w:t>180.71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E74E3C" w:rsidP="00EF41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</w:t>
            </w:r>
            <w:r>
              <w:rPr>
                <w:rFonts w:ascii="Arial" w:hAnsi="Arial" w:cs="Arial"/>
              </w:rPr>
              <w:t>180.71</w:t>
            </w:r>
          </w:p>
        </w:tc>
      </w:tr>
      <w:tr w:rsidR="00044997" w:rsidTr="00EF4108">
        <w:trPr>
          <w:trHeight w:val="364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044997" w:rsidP="00EF410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Total 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Default="00044997" w:rsidP="00EF4108">
            <w:pPr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97" w:rsidRDefault="00044997" w:rsidP="00EF4108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97" w:rsidRDefault="00E74E3C" w:rsidP="0004499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$</w:t>
            </w:r>
            <w:r>
              <w:rPr>
                <w:rFonts w:ascii="Arial" w:hAnsi="Arial" w:cs="Arial"/>
              </w:rPr>
              <w:t>180.71</w:t>
            </w:r>
          </w:p>
        </w:tc>
      </w:tr>
    </w:tbl>
    <w:p w:rsidR="00044997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  <w:r>
        <w:rPr>
          <w:rFonts w:ascii="Arial" w:hAnsi="Arial" w:cs="Arial"/>
        </w:rPr>
        <w:t>Este lote se encuentra ubicado en el panteón municipal “Jardines del Recuerdo”, camino a Zacayuhual, s/n. Loc. Zacayuhual, Axtla de Terrazas, S.L.P.</w:t>
      </w:r>
    </w:p>
    <w:p w:rsidR="00044997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ind w:firstLine="708"/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ATENTAMENTE:</w:t>
      </w:r>
    </w:p>
    <w:p w:rsidR="00044997" w:rsidRDefault="00044997" w:rsidP="00044997">
      <w:pPr>
        <w:tabs>
          <w:tab w:val="left" w:pos="318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3180"/>
        </w:tabs>
        <w:jc w:val="center"/>
        <w:rPr>
          <w:rFonts w:ascii="Arial" w:hAnsi="Arial" w:cs="Arial"/>
        </w:rPr>
      </w:pP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</w:t>
      </w: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PROF. ARNULFO MERAZ GUERRERO</w:t>
      </w: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SERVICIOS MUNICIPALES</w:t>
      </w: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Pr="00B53383" w:rsidRDefault="00044997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127"/>
        <w:tblW w:w="10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4277"/>
        <w:gridCol w:w="1842"/>
        <w:gridCol w:w="2650"/>
      </w:tblGrid>
      <w:tr w:rsidR="00243C56" w:rsidRPr="00B53383" w:rsidTr="00CB5D33">
        <w:trPr>
          <w:trHeight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No.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NOMBRE DEL TRÁMITE Y/O SERVICIO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CLASIFICACIÓN</w:t>
            </w:r>
          </w:p>
        </w:tc>
      </w:tr>
      <w:tr w:rsidR="00243C56" w:rsidRPr="00B53383" w:rsidTr="00CB5D33">
        <w:trPr>
          <w:trHeight w:val="385"/>
        </w:trPr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04</w:t>
            </w:r>
          </w:p>
        </w:tc>
        <w:tc>
          <w:tcPr>
            <w:tcW w:w="4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3C56" w:rsidRPr="00B53383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CONSTANCIA DE PROPIEDAD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Trámite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</w:t>
            </w:r>
          </w:p>
        </w:tc>
      </w:tr>
      <w:tr w:rsidR="00243C56" w:rsidRPr="00B53383" w:rsidTr="00CB5D33">
        <w:trPr>
          <w:trHeight w:val="290"/>
        </w:trPr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4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243C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X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</w:tr>
      <w:tr w:rsidR="00243C56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DESCRIPCIÓN Y OBJETIVO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TIEMPO DE RESPUESTA</w:t>
            </w:r>
          </w:p>
        </w:tc>
      </w:tr>
      <w:tr w:rsidR="00243C56" w:rsidRPr="00B53383" w:rsidTr="00CB5D33">
        <w:trPr>
          <w:trHeight w:val="726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C56" w:rsidRPr="00B53383" w:rsidRDefault="00243C56" w:rsidP="00CB5D33">
            <w:pPr>
              <w:jc w:val="both"/>
              <w:rPr>
                <w:rFonts w:ascii="Calibri" w:hAnsi="Calibri" w:cs="Calibri"/>
                <w:sz w:val="22"/>
              </w:rPr>
            </w:pPr>
            <w:r w:rsidRPr="00B53383">
              <w:rPr>
                <w:rFonts w:ascii="Calibri" w:hAnsi="Calibri" w:cs="Calibri"/>
                <w:sz w:val="22"/>
              </w:rPr>
              <w:t xml:space="preserve">El trámite que se realiza al adquirir un lote para que se le asigne su constancia de propiedad, así como la perpetuidad en caso de defunción, permiso de construcción de fosa y en caso de inhumación. </w:t>
            </w:r>
          </w:p>
          <w:p w:rsidR="00243C56" w:rsidRPr="002919B5" w:rsidRDefault="00243C56" w:rsidP="00CB5D33">
            <w:pPr>
              <w:rPr>
                <w:rFonts w:ascii="Calibri" w:hAnsi="Calibri" w:cs="Calibri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El mismo día en que se realiza el trámite</w:t>
            </w:r>
          </w:p>
        </w:tc>
      </w:tr>
      <w:tr w:rsidR="00243C56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ÁREA DE PAGO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COMPROBANTE A OBTENER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243C56" w:rsidRPr="002919B5" w:rsidRDefault="00243C56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VIGENCIA DEL COMPROBANTE</w:t>
            </w:r>
          </w:p>
        </w:tc>
      </w:tr>
      <w:tr w:rsidR="00ED0815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Sin 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No aplica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USUARIOS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HORARIO DE ATENCIÓN AL PÚBLICO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Población Axtlense.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De lunes a viernes - 8:00 a 15:00 horas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ÁREA EN LA QUE SE REALIZA EL TRÁMITE Y/O SERVICIO</w:t>
            </w:r>
          </w:p>
        </w:tc>
      </w:tr>
      <w:tr w:rsidR="00ED0815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Servicios Municipales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UBICACIÓN DE LA OFICINA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NÚMERO </w:t>
            </w:r>
            <w:r w:rsidRPr="00B5338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TELEFÓNICO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5 de Mayo No. 15, panta baja, zona centro; Axtla de Terrazas, S.L.P.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4893610684 Ext. 111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REQUISITOS</w:t>
            </w:r>
          </w:p>
        </w:tc>
      </w:tr>
      <w:tr w:rsidR="00ED0815" w:rsidRPr="002919B5" w:rsidTr="00CB5D33">
        <w:trPr>
          <w:trHeight w:val="1080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2919B5" w:rsidRDefault="00ED0815" w:rsidP="00ED0815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*Copia de credencial INE *Copia acta de nacimiento *Copia de comprobante de domicilio (luz, agua 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teléfono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) NOTA: Las copias deberán de ser de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la persona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que será responsable del lote del panteón. *Copia de acta de defunción (en caso de que se vaya a utilizar el lote).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FUNDAMENTO JURÍDICO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FORMATO A UTILIZAR </w:t>
            </w:r>
          </w:p>
        </w:tc>
      </w:tr>
      <w:tr w:rsidR="00ED0815" w:rsidRPr="00B53383" w:rsidTr="00044997">
        <w:trPr>
          <w:trHeight w:val="717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044997" w:rsidP="00ED081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Artículo 16 </w:t>
            </w:r>
            <w:r>
              <w:t xml:space="preserve"> </w:t>
            </w:r>
            <w:r w:rsidRPr="0026690B">
              <w:rPr>
                <w:rFonts w:ascii="Calibri" w:hAnsi="Calibri" w:cs="Calibri"/>
              </w:rPr>
              <w:t>Ley de Ingresos del Municipio de Axt</w:t>
            </w:r>
            <w:r>
              <w:rPr>
                <w:rFonts w:ascii="Calibri" w:hAnsi="Calibri" w:cs="Calibri"/>
              </w:rPr>
              <w:t xml:space="preserve">la de Terrazas, S.L.P., para el </w:t>
            </w:r>
            <w:r w:rsidR="00E74E3C">
              <w:rPr>
                <w:rFonts w:ascii="Calibri" w:hAnsi="Calibri" w:cs="Calibri"/>
              </w:rPr>
              <w:t>Ejercicio Fiscal del Año 2020</w:t>
            </w:r>
            <w:bookmarkStart w:id="0" w:name="_GoBack"/>
            <w:bookmarkEnd w:id="0"/>
            <w:r w:rsidRPr="0026690B">
              <w:rPr>
                <w:rFonts w:ascii="Calibri" w:hAnsi="Calibri" w:cs="Calibri"/>
              </w:rPr>
              <w:t>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044997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PMA2904</w:t>
            </w:r>
            <w:r w:rsidR="00ED0815"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 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RESPONSABLE DE LA INFORMACIÓN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Vo. Bo.</w:t>
            </w:r>
          </w:p>
        </w:tc>
      </w:tr>
      <w:tr w:rsidR="00ED0815" w:rsidRPr="00B53383" w:rsidTr="00CB5D33">
        <w:trPr>
          <w:trHeight w:val="7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Prof. Arnulfo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Meraz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Guerrero                                                    Director de Servicios Municipales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ED081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Lic. Jovanny de Jesús Ramón Cruz                            Presidente Municipal Constitucional</w:t>
            </w:r>
          </w:p>
        </w:tc>
      </w:tr>
    </w:tbl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243C56" w:rsidRPr="00B53383" w:rsidRDefault="00243C56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044997" w:rsidRPr="00B53383" w:rsidRDefault="00044997" w:rsidP="0004499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sz w:val="28"/>
        </w:rPr>
        <w:lastRenderedPageBreak/>
        <w:t>FORMATO PMA2904</w:t>
      </w:r>
    </w:p>
    <w:p w:rsidR="00044997" w:rsidRDefault="00044997">
      <w:pPr>
        <w:rPr>
          <w:rFonts w:ascii="Calibri" w:hAnsi="Calibri" w:cs="Calibri"/>
        </w:rPr>
      </w:pPr>
    </w:p>
    <w:p w:rsidR="00044997" w:rsidRDefault="00044997" w:rsidP="00044997">
      <w:pPr>
        <w:tabs>
          <w:tab w:val="left" w:pos="4270"/>
        </w:tabs>
        <w:jc w:val="right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right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right"/>
        <w:rPr>
          <w:rFonts w:ascii="Arial" w:hAnsi="Arial" w:cs="Arial"/>
        </w:rPr>
      </w:pPr>
      <w:r>
        <w:rPr>
          <w:rFonts w:ascii="Arial" w:hAnsi="Arial" w:cs="Arial"/>
        </w:rPr>
        <w:t>SECCIÓN: SERVICIOS MUNICIPALES</w:t>
      </w:r>
    </w:p>
    <w:p w:rsidR="00044997" w:rsidRDefault="00044997" w:rsidP="00044997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NÚM. DE OFICIO: PM/SM/205/08/2019.</w:t>
      </w:r>
    </w:p>
    <w:p w:rsidR="00044997" w:rsidRDefault="00044997" w:rsidP="00044997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</w:rPr>
        <w:t>EXPEDIENTE: ÚNICO</w:t>
      </w:r>
    </w:p>
    <w:p w:rsidR="00044997" w:rsidRDefault="00044997" w:rsidP="0004499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ASUNTO: CONSTANCIA DE PROPIEDAD </w:t>
      </w:r>
    </w:p>
    <w:p w:rsidR="00044997" w:rsidRDefault="00044997" w:rsidP="00044997">
      <w:pPr>
        <w:jc w:val="right"/>
        <w:rPr>
          <w:rFonts w:ascii="Arial" w:hAnsi="Arial" w:cs="Arial"/>
          <w:b/>
        </w:rPr>
      </w:pPr>
    </w:p>
    <w:p w:rsidR="00044997" w:rsidRDefault="00044997" w:rsidP="00044997">
      <w:pPr>
        <w:ind w:firstLine="708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AXTLA DE TERRAZAS, S.L.P. </w:t>
      </w:r>
      <w:r w:rsidR="00E74E3C">
        <w:rPr>
          <w:rFonts w:ascii="Arial" w:hAnsi="Arial" w:cs="Arial"/>
        </w:rPr>
        <w:t>A ______________ DEL 2020</w:t>
      </w:r>
      <w:r w:rsidRPr="00044997">
        <w:rPr>
          <w:rFonts w:ascii="Arial" w:hAnsi="Arial" w:cs="Arial"/>
        </w:rPr>
        <w:t>.</w:t>
      </w:r>
    </w:p>
    <w:p w:rsidR="00044997" w:rsidRDefault="00044997" w:rsidP="00044997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.  </w:t>
      </w:r>
    </w:p>
    <w:p w:rsidR="00044997" w:rsidRDefault="00044997" w:rsidP="00044997">
      <w:pPr>
        <w:rPr>
          <w:rFonts w:ascii="Arial" w:hAnsi="Arial" w:cs="Arial"/>
        </w:rPr>
      </w:pPr>
    </w:p>
    <w:p w:rsidR="00044997" w:rsidRDefault="00044997" w:rsidP="00044997">
      <w:pPr>
        <w:rPr>
          <w:rFonts w:ascii="Arial" w:hAnsi="Arial" w:cs="Arial"/>
        </w:rPr>
      </w:pPr>
      <w:r>
        <w:rPr>
          <w:rFonts w:ascii="Arial" w:hAnsi="Arial" w:cs="Arial"/>
        </w:rPr>
        <w:t>A QUIEN CORRESPONDA:</w:t>
      </w:r>
    </w:p>
    <w:p w:rsidR="00044997" w:rsidRDefault="00044997" w:rsidP="00044997">
      <w:pPr>
        <w:rPr>
          <w:rFonts w:ascii="Arial" w:hAnsi="Arial" w:cs="Arial"/>
        </w:rPr>
      </w:pPr>
    </w:p>
    <w:p w:rsidR="00044997" w:rsidRDefault="00044997" w:rsidP="0004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El que suscribe </w:t>
      </w:r>
      <w:r>
        <w:rPr>
          <w:rFonts w:ascii="Arial" w:hAnsi="Arial" w:cs="Arial"/>
          <w:b/>
        </w:rPr>
        <w:t>C. PROF. ARNULFO MERAZ GUERRERO</w:t>
      </w:r>
      <w:r>
        <w:rPr>
          <w:rFonts w:ascii="Arial" w:hAnsi="Arial" w:cs="Arial"/>
        </w:rPr>
        <w:t>, Director de Servicios Municipales de Axtla de Terrazas, S.L.P.</w:t>
      </w: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HACE CONSTAR</w:t>
      </w:r>
    </w:p>
    <w:p w:rsidR="00044997" w:rsidRDefault="00044997" w:rsidP="0004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Que EL C. ________________________, con Domicilio en la calle _________________________________, es propietaria de 1 lote con espacio para 2 fosas, con medidas de 1.10 mts. de ancho x 2.50 mts., que se encuentra </w:t>
      </w:r>
      <w:r w:rsidRPr="00672DFD">
        <w:rPr>
          <w:rFonts w:ascii="Arial" w:hAnsi="Arial" w:cs="Arial"/>
        </w:rPr>
        <w:t xml:space="preserve">ubicado en el panteón municipal </w:t>
      </w:r>
      <w:r w:rsidRPr="00624B5E">
        <w:rPr>
          <w:rFonts w:ascii="Arial" w:hAnsi="Arial" w:cs="Arial"/>
        </w:rPr>
        <w:t>en el Panteón Municipal, Ubicado en calle del Olvido S/N, Barrio San Miguel.</w:t>
      </w:r>
    </w:p>
    <w:p w:rsidR="00044997" w:rsidRDefault="00044997" w:rsidP="00044997">
      <w:pPr>
        <w:jc w:val="both"/>
        <w:rPr>
          <w:rFonts w:ascii="Arial" w:hAnsi="Arial" w:cs="Arial"/>
        </w:rPr>
      </w:pPr>
    </w:p>
    <w:p w:rsidR="00044997" w:rsidRDefault="00044997" w:rsidP="0004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extiende la presente para usos y fines legales que al interesado (a) convengan.  </w:t>
      </w:r>
    </w:p>
    <w:p w:rsidR="00044997" w:rsidRDefault="00044997" w:rsidP="0004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</w:p>
    <w:p w:rsidR="00044997" w:rsidRDefault="00044997" w:rsidP="0004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Sin otro en particular por el momento, quedo de usted como su atento y seguro servidor.</w:t>
      </w:r>
    </w:p>
    <w:p w:rsidR="00044997" w:rsidRDefault="00044997" w:rsidP="00044997">
      <w:pPr>
        <w:jc w:val="both"/>
        <w:rPr>
          <w:rFonts w:ascii="Arial" w:hAnsi="Arial" w:cs="Arial"/>
        </w:rPr>
      </w:pPr>
    </w:p>
    <w:p w:rsidR="00044997" w:rsidRDefault="00044997" w:rsidP="00044997">
      <w:pPr>
        <w:jc w:val="both"/>
        <w:rPr>
          <w:rFonts w:ascii="Arial" w:hAnsi="Arial" w:cs="Arial"/>
        </w:rPr>
      </w:pPr>
    </w:p>
    <w:p w:rsidR="00044997" w:rsidRDefault="00044997" w:rsidP="00044997">
      <w:pPr>
        <w:jc w:val="both"/>
        <w:rPr>
          <w:rFonts w:ascii="Arial" w:hAnsi="Arial" w:cs="Arial"/>
        </w:rPr>
      </w:pPr>
    </w:p>
    <w:p w:rsidR="00044997" w:rsidRDefault="00044997" w:rsidP="00044997">
      <w:pPr>
        <w:jc w:val="both"/>
        <w:rPr>
          <w:rFonts w:ascii="Arial" w:hAnsi="Arial" w:cs="Arial"/>
        </w:rPr>
      </w:pPr>
    </w:p>
    <w:p w:rsidR="00044997" w:rsidRDefault="00044997" w:rsidP="00044997">
      <w:pPr>
        <w:jc w:val="center"/>
        <w:rPr>
          <w:rFonts w:ascii="Arial" w:hAnsi="Arial" w:cs="Arial"/>
          <w:b/>
        </w:rPr>
      </w:pP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DIRECTOR DE SERVICIOS MUNICIPALES</w:t>
      </w:r>
    </w:p>
    <w:p w:rsidR="00044997" w:rsidRDefault="00044997" w:rsidP="00044997">
      <w:pPr>
        <w:jc w:val="center"/>
        <w:rPr>
          <w:rFonts w:ascii="Arial" w:hAnsi="Arial" w:cs="Arial"/>
          <w:b/>
        </w:rPr>
      </w:pPr>
    </w:p>
    <w:p w:rsidR="00044997" w:rsidRDefault="00044997" w:rsidP="000449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PROF. ARNULFO MERAZ GUERRERO</w:t>
      </w: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 w:rsidP="00044997">
      <w:pPr>
        <w:tabs>
          <w:tab w:val="left" w:pos="4270"/>
        </w:tabs>
        <w:jc w:val="center"/>
        <w:rPr>
          <w:rFonts w:ascii="Arial" w:hAnsi="Arial" w:cs="Arial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Default="00044997">
      <w:pPr>
        <w:rPr>
          <w:rFonts w:ascii="Calibri" w:hAnsi="Calibri" w:cs="Calibri"/>
        </w:rPr>
      </w:pPr>
    </w:p>
    <w:p w:rsidR="00044997" w:rsidRPr="00B53383" w:rsidRDefault="00044997">
      <w:pPr>
        <w:rPr>
          <w:rFonts w:ascii="Calibri" w:hAnsi="Calibri" w:cs="Calibri"/>
        </w:rPr>
      </w:pPr>
    </w:p>
    <w:p w:rsidR="00ED0815" w:rsidRPr="00B53383" w:rsidRDefault="00ED0815">
      <w:pPr>
        <w:rPr>
          <w:rFonts w:ascii="Calibri" w:hAnsi="Calibri" w:cs="Calibri"/>
        </w:rPr>
      </w:pPr>
    </w:p>
    <w:p w:rsidR="00ED0815" w:rsidRPr="00B53383" w:rsidRDefault="00ED0815">
      <w:pPr>
        <w:rPr>
          <w:rFonts w:ascii="Calibri" w:hAnsi="Calibri" w:cs="Calibri"/>
        </w:rPr>
      </w:pPr>
    </w:p>
    <w:p w:rsidR="00ED0815" w:rsidRPr="00B53383" w:rsidRDefault="00ED0815">
      <w:pPr>
        <w:rPr>
          <w:rFonts w:ascii="Calibri" w:hAnsi="Calibri" w:cs="Calibri"/>
        </w:rPr>
      </w:pPr>
    </w:p>
    <w:p w:rsidR="00ED0815" w:rsidRPr="00B53383" w:rsidRDefault="00ED0815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127"/>
        <w:tblW w:w="100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4277"/>
        <w:gridCol w:w="1842"/>
        <w:gridCol w:w="2650"/>
      </w:tblGrid>
      <w:tr w:rsidR="00ED0815" w:rsidRPr="00B53383" w:rsidTr="00CB5D33">
        <w:trPr>
          <w:trHeight w:val="38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No.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NOMBRE DEL TRÁMITE Y/O SERVICIO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lang w:val="es-ES"/>
              </w:rPr>
              <w:t>CLASIFICACIÓN</w:t>
            </w:r>
          </w:p>
        </w:tc>
      </w:tr>
      <w:tr w:rsidR="00ED0815" w:rsidRPr="00B53383" w:rsidTr="00CB5D33">
        <w:trPr>
          <w:trHeight w:val="385"/>
        </w:trPr>
        <w:tc>
          <w:tcPr>
            <w:tcW w:w="12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05</w:t>
            </w:r>
          </w:p>
        </w:tc>
        <w:tc>
          <w:tcPr>
            <w:tcW w:w="4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B53383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</w:rPr>
              <w:t>Recolección de residuos sólidos en los establecimientos</w:t>
            </w:r>
            <w:r w:rsidR="00B53383">
              <w:rPr>
                <w:rFonts w:ascii="Calibri" w:hAnsi="Calibri" w:cs="Calibri"/>
              </w:rPr>
              <w:t>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Trámite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</w:t>
            </w:r>
          </w:p>
        </w:tc>
      </w:tr>
      <w:tr w:rsidR="00ED0815" w:rsidRPr="00B53383" w:rsidTr="00CB5D33">
        <w:trPr>
          <w:trHeight w:val="290"/>
        </w:trPr>
        <w:tc>
          <w:tcPr>
            <w:tcW w:w="12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815" w:rsidRPr="002919B5" w:rsidRDefault="00ED0815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4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815" w:rsidRPr="002919B5" w:rsidRDefault="00ED0815" w:rsidP="00CB5D33">
            <w:pPr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X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DESCRIPCIÓN Y OBJETIVO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TIEMPO DE RESPUESTA</w:t>
            </w:r>
          </w:p>
        </w:tc>
      </w:tr>
      <w:tr w:rsidR="00ED0815" w:rsidRPr="00B53383" w:rsidTr="00B53383">
        <w:trPr>
          <w:trHeight w:val="10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0815" w:rsidRPr="002919B5" w:rsidRDefault="00ED0815" w:rsidP="00ED0815">
            <w:pPr>
              <w:rPr>
                <w:rFonts w:ascii="Calibri" w:hAnsi="Calibri" w:cs="Calibri"/>
              </w:rPr>
            </w:pPr>
            <w:r w:rsidRPr="00B53383">
              <w:rPr>
                <w:rFonts w:ascii="Calibri" w:hAnsi="Calibri" w:cs="Calibri"/>
              </w:rPr>
              <w:t>El cobro se realiza</w:t>
            </w:r>
            <w:r w:rsidR="00044997">
              <w:rPr>
                <w:rFonts w:ascii="Calibri" w:hAnsi="Calibri" w:cs="Calibri"/>
              </w:rPr>
              <w:t xml:space="preserve"> solo</w:t>
            </w:r>
            <w:r w:rsidRPr="00B53383">
              <w:rPr>
                <w:rFonts w:ascii="Calibri" w:hAnsi="Calibri" w:cs="Calibri"/>
              </w:rPr>
              <w:t xml:space="preserve"> a los establecimientos grandes que generan mucha basura, como lo son: banco azteca, micro negocio, Elektra, bodega Aurrera y Coppel.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Cs w:val="22"/>
                <w:lang w:val="es-ES"/>
              </w:rPr>
              <w:t>El mismo día en que se realiza el trámite.</w:t>
            </w:r>
          </w:p>
        </w:tc>
      </w:tr>
      <w:tr w:rsidR="00ED0815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ÁREA DE PAGO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COMPROBANTE A OBTENER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s-ES"/>
              </w:rPr>
              <w:t>VIGENCIA DEL COMPROBANTE</w:t>
            </w:r>
          </w:p>
        </w:tc>
      </w:tr>
      <w:tr w:rsidR="00ED0815" w:rsidRPr="00B53383" w:rsidTr="00CB5D33">
        <w:trPr>
          <w:trHeight w:val="3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Sin costo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No aplica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-----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USUARIOS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HORARIO DE ATENCIÓN AL PÚBLICO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Población Axtlense.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De lunes a viernes - 8:00 a 15:00 horas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ÁREA EN LA QUE SE REALIZA EL TRÁMITE Y/O SERVICIO</w:t>
            </w:r>
          </w:p>
        </w:tc>
      </w:tr>
      <w:tr w:rsidR="00ED0815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Servicios Municipales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UBICACIÓN DE LA OFICINA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NÚMERO </w:t>
            </w:r>
            <w:r w:rsidRPr="00B5338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TELEFÓNICO</w:t>
            </w:r>
          </w:p>
        </w:tc>
      </w:tr>
      <w:tr w:rsidR="00ED0815" w:rsidRPr="00B53383" w:rsidTr="00CB5D33">
        <w:trPr>
          <w:trHeight w:val="364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5 de Mayo No. 15, panta baja, zona centro; Axtla de Terrazas, S.L.P.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4893610684 Ext. 111</w:t>
            </w:r>
          </w:p>
        </w:tc>
      </w:tr>
      <w:tr w:rsidR="00B53383" w:rsidRPr="002919B5" w:rsidTr="00CB5D33">
        <w:trPr>
          <w:trHeight w:val="36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REQUISITOS</w:t>
            </w:r>
          </w:p>
        </w:tc>
      </w:tr>
      <w:tr w:rsidR="00ED0815" w:rsidRPr="002919B5" w:rsidTr="00ED0815">
        <w:trPr>
          <w:trHeight w:val="304"/>
        </w:trPr>
        <w:tc>
          <w:tcPr>
            <w:tcW w:w="10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0815" w:rsidRPr="00B53383" w:rsidRDefault="00ED0815" w:rsidP="00ED0815">
            <w:pPr>
              <w:spacing w:line="276" w:lineRule="auto"/>
              <w:rPr>
                <w:rFonts w:ascii="Calibri" w:hAnsi="Calibri" w:cs="Calibri"/>
              </w:rPr>
            </w:pPr>
            <w:r w:rsidRPr="00B53383">
              <w:rPr>
                <w:rFonts w:ascii="Calibri" w:hAnsi="Calibri" w:cs="Calibri"/>
              </w:rPr>
              <w:t xml:space="preserve">  * Solicitud por escrito.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FUNDAMENTO JURÍDICO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 xml:space="preserve">FORMATO A UTILIZAR </w:t>
            </w:r>
          </w:p>
        </w:tc>
      </w:tr>
      <w:tr w:rsidR="00ED0815" w:rsidRPr="00B53383" w:rsidTr="00044997">
        <w:trPr>
          <w:trHeight w:val="585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B53383" w:rsidP="00B533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Servicios de aseo público: </w:t>
            </w:r>
            <w:r w:rsidRPr="00ED2684">
              <w:rPr>
                <w:rFonts w:ascii="Arial" w:hAnsi="Arial" w:cs="Arial"/>
              </w:rPr>
              <w:t>Artículo 15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 </w:t>
            </w:r>
            <w:r w:rsidR="00044997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PMA2905</w:t>
            </w:r>
          </w:p>
        </w:tc>
      </w:tr>
      <w:tr w:rsidR="00ED0815" w:rsidRPr="00B53383" w:rsidTr="00CB5D33">
        <w:trPr>
          <w:trHeight w:val="364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RESPONSABLE DE LA INFORMACIÓN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Vo. Bo.</w:t>
            </w:r>
          </w:p>
        </w:tc>
      </w:tr>
      <w:tr w:rsidR="00ED0815" w:rsidRPr="00B53383" w:rsidTr="00CB5D33">
        <w:trPr>
          <w:trHeight w:val="750"/>
        </w:trPr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Prof. Arnulfo </w:t>
            </w:r>
            <w:r w:rsidRPr="00B53383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Meraz</w:t>
            </w: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 xml:space="preserve"> Guerrero                                                    Director de Servicios Municipales</w:t>
            </w:r>
          </w:p>
        </w:tc>
        <w:tc>
          <w:tcPr>
            <w:tcW w:w="4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0815" w:rsidRPr="002919B5" w:rsidRDefault="00ED0815" w:rsidP="00CB5D3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</w:pPr>
            <w:r w:rsidRPr="002919B5">
              <w:rPr>
                <w:rFonts w:ascii="Calibri" w:hAnsi="Calibri" w:cs="Calibri"/>
                <w:color w:val="000000"/>
                <w:sz w:val="22"/>
                <w:szCs w:val="22"/>
                <w:lang w:val="es-ES"/>
              </w:rPr>
              <w:t>Lic. Jovanny de Jesús Ramón Cruz                            Presidente Municipal Constitucional</w:t>
            </w:r>
          </w:p>
        </w:tc>
      </w:tr>
    </w:tbl>
    <w:p w:rsidR="00ED0815" w:rsidRDefault="00ED0815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 w:rsidP="00E724B8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sz w:val="28"/>
        </w:rPr>
        <w:lastRenderedPageBreak/>
        <w:t>FORMATO PMA2905</w:t>
      </w:r>
    </w:p>
    <w:p w:rsidR="00E724B8" w:rsidRDefault="00E724B8">
      <w:pPr>
        <w:rPr>
          <w:rFonts w:ascii="Calibri" w:hAnsi="Calibri" w:cs="Calibri"/>
        </w:rPr>
      </w:pPr>
    </w:p>
    <w:p w:rsidR="00E724B8" w:rsidRDefault="00E724B8">
      <w:pPr>
        <w:rPr>
          <w:rFonts w:ascii="Calibri" w:hAnsi="Calibri" w:cs="Calibri"/>
        </w:rPr>
      </w:pPr>
    </w:p>
    <w:p w:rsidR="00E724B8" w:rsidRDefault="00E724B8" w:rsidP="00E724B8">
      <w:pPr>
        <w:spacing w:line="276" w:lineRule="auto"/>
        <w:jc w:val="right"/>
      </w:pPr>
      <w:r>
        <w:t>______________, Axtla de Terrazas,</w:t>
      </w:r>
      <w:r w:rsidR="00E74E3C">
        <w:t xml:space="preserve"> S.L.P. a _____________ del 2020</w:t>
      </w:r>
      <w:r>
        <w:t>.</w:t>
      </w:r>
    </w:p>
    <w:p w:rsidR="00E724B8" w:rsidRDefault="00E724B8" w:rsidP="00E724B8">
      <w:pPr>
        <w:spacing w:line="276" w:lineRule="auto"/>
        <w:jc w:val="right"/>
      </w:pPr>
    </w:p>
    <w:p w:rsidR="00E724B8" w:rsidRDefault="00E724B8" w:rsidP="00E724B8">
      <w:pPr>
        <w:spacing w:line="276" w:lineRule="auto"/>
        <w:jc w:val="right"/>
      </w:pPr>
    </w:p>
    <w:p w:rsidR="00E724B8" w:rsidRDefault="00E724B8" w:rsidP="00E724B8">
      <w:pPr>
        <w:spacing w:line="276" w:lineRule="auto"/>
        <w:jc w:val="right"/>
      </w:pPr>
    </w:p>
    <w:p w:rsidR="00E724B8" w:rsidRDefault="00E724B8" w:rsidP="00E724B8">
      <w:pPr>
        <w:spacing w:line="276" w:lineRule="auto"/>
        <w:jc w:val="right"/>
        <w:rPr>
          <w:b/>
        </w:rPr>
      </w:pPr>
      <w:r w:rsidRPr="0036419D">
        <w:rPr>
          <w:b/>
        </w:rPr>
        <w:t>ASUNTO: SOLICITUD DE RECOLECCIÓN DE BASURA</w:t>
      </w:r>
    </w:p>
    <w:p w:rsidR="00E724B8" w:rsidRDefault="00E724B8" w:rsidP="00E724B8">
      <w:pPr>
        <w:spacing w:line="276" w:lineRule="auto"/>
        <w:jc w:val="right"/>
        <w:rPr>
          <w:b/>
        </w:rPr>
      </w:pPr>
    </w:p>
    <w:p w:rsidR="00E724B8" w:rsidRDefault="00E724B8" w:rsidP="00E724B8">
      <w:pPr>
        <w:spacing w:line="276" w:lineRule="auto"/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rPr>
          <w:b/>
        </w:rPr>
      </w:pPr>
      <w:r>
        <w:rPr>
          <w:b/>
        </w:rPr>
        <w:t>LIC. JOVANNY DE JESÚS RAMÓN CRUZ</w:t>
      </w:r>
    </w:p>
    <w:p w:rsidR="00E724B8" w:rsidRDefault="00E724B8" w:rsidP="00E724B8">
      <w:pPr>
        <w:rPr>
          <w:b/>
        </w:rPr>
      </w:pPr>
      <w:r>
        <w:rPr>
          <w:b/>
        </w:rPr>
        <w:t>PRESIDENTE MUNICIPAL CONSTITUCIONAL</w:t>
      </w:r>
    </w:p>
    <w:p w:rsidR="00E724B8" w:rsidRDefault="00E724B8" w:rsidP="00E724B8">
      <w:pPr>
        <w:rPr>
          <w:b/>
        </w:rPr>
      </w:pPr>
      <w:r>
        <w:rPr>
          <w:b/>
        </w:rPr>
        <w:t>AXTLA DE TERRAZAS, S.L.P.</w:t>
      </w:r>
    </w:p>
    <w:p w:rsidR="00E724B8" w:rsidRDefault="00E724B8" w:rsidP="00E724B8">
      <w:pPr>
        <w:rPr>
          <w:b/>
        </w:rPr>
      </w:pPr>
      <w:r>
        <w:rPr>
          <w:b/>
        </w:rPr>
        <w:t>PRESENTE:</w:t>
      </w: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  <w:r>
        <w:rPr>
          <w:b/>
        </w:rPr>
        <w:t>AT´N. PROF. ARNULFO MERAZ GUERRERO</w:t>
      </w:r>
    </w:p>
    <w:p w:rsidR="00E724B8" w:rsidRDefault="00E724B8" w:rsidP="00E724B8">
      <w:pPr>
        <w:jc w:val="right"/>
        <w:rPr>
          <w:b/>
        </w:rPr>
      </w:pPr>
      <w:r>
        <w:rPr>
          <w:b/>
        </w:rPr>
        <w:t>DIRECTOR DE SERVICIOS MUNICIPALES</w:t>
      </w: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right"/>
        <w:rPr>
          <w:b/>
        </w:rPr>
      </w:pPr>
    </w:p>
    <w:p w:rsidR="00E724B8" w:rsidRDefault="00E724B8" w:rsidP="00E724B8">
      <w:pPr>
        <w:jc w:val="both"/>
      </w:pPr>
      <w:r>
        <w:t>Por medio del presente nos permitimos dirigirnos a usted muy respetuosamente, con la finalidad de solicitar el servicio de recolección de basura en nuestro ejido, ya que ahí no existe un lugar adecuado para depositarla.</w:t>
      </w:r>
    </w:p>
    <w:p w:rsidR="00E724B8" w:rsidRDefault="00E724B8" w:rsidP="00E724B8">
      <w:pPr>
        <w:jc w:val="both"/>
      </w:pPr>
      <w:r>
        <w:t>Sin más por el momento me despido de usted esperando contar con una respuesta favorable a mi petición.</w:t>
      </w:r>
    </w:p>
    <w:p w:rsidR="00E724B8" w:rsidRDefault="00E724B8" w:rsidP="00E724B8">
      <w:pPr>
        <w:jc w:val="both"/>
      </w:pPr>
    </w:p>
    <w:p w:rsidR="00E724B8" w:rsidRDefault="00E724B8" w:rsidP="00E724B8">
      <w:pPr>
        <w:jc w:val="both"/>
      </w:pPr>
    </w:p>
    <w:p w:rsidR="00E724B8" w:rsidRDefault="00E724B8" w:rsidP="00E724B8">
      <w:pPr>
        <w:jc w:val="both"/>
      </w:pPr>
    </w:p>
    <w:p w:rsidR="00E724B8" w:rsidRDefault="00E724B8" w:rsidP="00E724B8">
      <w:pPr>
        <w:jc w:val="both"/>
      </w:pPr>
    </w:p>
    <w:p w:rsidR="00E724B8" w:rsidRDefault="00E724B8" w:rsidP="00E724B8">
      <w:pPr>
        <w:jc w:val="both"/>
      </w:pPr>
    </w:p>
    <w:p w:rsidR="00E724B8" w:rsidRDefault="00E724B8" w:rsidP="00E724B8">
      <w:pPr>
        <w:jc w:val="both"/>
      </w:pPr>
    </w:p>
    <w:p w:rsidR="00E724B8" w:rsidRDefault="00E724B8" w:rsidP="00E724B8">
      <w:pPr>
        <w:jc w:val="center"/>
      </w:pPr>
    </w:p>
    <w:p w:rsidR="00E724B8" w:rsidRDefault="00E724B8" w:rsidP="00E724B8">
      <w:pPr>
        <w:jc w:val="center"/>
      </w:pPr>
      <w:r>
        <w:t>ATENTAMENTE</w:t>
      </w:r>
    </w:p>
    <w:p w:rsidR="00E724B8" w:rsidRDefault="00E724B8" w:rsidP="00E724B8">
      <w:pPr>
        <w:jc w:val="center"/>
      </w:pPr>
    </w:p>
    <w:p w:rsidR="00E724B8" w:rsidRDefault="00E724B8" w:rsidP="00E724B8">
      <w:pPr>
        <w:jc w:val="center"/>
      </w:pPr>
    </w:p>
    <w:p w:rsidR="00E724B8" w:rsidRDefault="00E724B8" w:rsidP="00E724B8">
      <w:pPr>
        <w:jc w:val="center"/>
      </w:pPr>
      <w:r>
        <w:t>_________________________</w:t>
      </w:r>
    </w:p>
    <w:p w:rsidR="00E724B8" w:rsidRPr="0036419D" w:rsidRDefault="00E724B8" w:rsidP="00E724B8">
      <w:pPr>
        <w:jc w:val="center"/>
      </w:pPr>
      <w:r>
        <w:t>COMISARIADO EJIDAL</w:t>
      </w:r>
    </w:p>
    <w:p w:rsidR="00E724B8" w:rsidRPr="00B53383" w:rsidRDefault="00E724B8">
      <w:pPr>
        <w:rPr>
          <w:rFonts w:ascii="Calibri" w:hAnsi="Calibri" w:cs="Calibri"/>
        </w:rPr>
      </w:pPr>
    </w:p>
    <w:sectPr w:rsidR="00E724B8" w:rsidRPr="00B53383" w:rsidSect="005C5AB9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D33" w:rsidRDefault="00CB5D33">
      <w:r>
        <w:separator/>
      </w:r>
    </w:p>
  </w:endnote>
  <w:endnote w:type="continuationSeparator" w:id="0">
    <w:p w:rsidR="00CB5D33" w:rsidRDefault="00CB5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D33" w:rsidRDefault="00CB5D33">
    <w:pPr>
      <w:pStyle w:val="Piedepgina"/>
    </w:pPr>
    <w:r w:rsidRPr="000F79B5">
      <w:rPr>
        <w:noProof/>
        <w:lang w:val="es-ES"/>
      </w:rPr>
      <w:drawing>
        <wp:inline distT="0" distB="0" distL="0" distR="0" wp14:anchorId="5A156E2D" wp14:editId="03309F59">
          <wp:extent cx="6061710" cy="693420"/>
          <wp:effectExtent l="19050" t="0" r="0" b="0"/>
          <wp:docPr id="5" name="2 Imagen" descr="hoja membretada AXT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 membretada AXT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65520" cy="6938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D33" w:rsidRDefault="00CB5D33">
      <w:r>
        <w:separator/>
      </w:r>
    </w:p>
  </w:footnote>
  <w:footnote w:type="continuationSeparator" w:id="0">
    <w:p w:rsidR="00CB5D33" w:rsidRDefault="00CB5D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D33" w:rsidRDefault="00CB5D33" w:rsidP="00CB5D33">
    <w:pPr>
      <w:pStyle w:val="Encabezado"/>
      <w:jc w:val="both"/>
    </w:pPr>
    <w:r w:rsidRPr="000F79B5">
      <w:rPr>
        <w:noProof/>
        <w:lang w:val="es-ES"/>
      </w:rPr>
      <w:drawing>
        <wp:inline distT="0" distB="0" distL="0" distR="0" wp14:anchorId="2483AAC0" wp14:editId="6A3A4FD4">
          <wp:extent cx="6644241" cy="876300"/>
          <wp:effectExtent l="19050" t="0" r="4209" b="0"/>
          <wp:docPr id="4" name="0 Imagen" descr="hoja membretada AXT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 membretada AXTLA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45910" cy="876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6C5026"/>
    <w:multiLevelType w:val="hybridMultilevel"/>
    <w:tmpl w:val="8FD8C9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87521"/>
    <w:multiLevelType w:val="hybridMultilevel"/>
    <w:tmpl w:val="DFE4E6EE"/>
    <w:lvl w:ilvl="0" w:tplc="F612B50A">
      <w:start w:val="5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AB9"/>
    <w:rsid w:val="00043568"/>
    <w:rsid w:val="00044997"/>
    <w:rsid w:val="000E6773"/>
    <w:rsid w:val="00243C56"/>
    <w:rsid w:val="0026690B"/>
    <w:rsid w:val="002919B5"/>
    <w:rsid w:val="005C5AB9"/>
    <w:rsid w:val="007E67FD"/>
    <w:rsid w:val="00B53383"/>
    <w:rsid w:val="00CB5D33"/>
    <w:rsid w:val="00E724B8"/>
    <w:rsid w:val="00E74E3C"/>
    <w:rsid w:val="00ED0815"/>
    <w:rsid w:val="00F7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29F49"/>
  <w15:chartTrackingRefBased/>
  <w15:docId w15:val="{7F26616F-1745-415B-9ADE-4A22333B1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5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C5AB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C5AB9"/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5C5AB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C5AB9"/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table" w:styleId="Tablaconcuadrcula">
    <w:name w:val="Table Grid"/>
    <w:basedOn w:val="Tablanormal"/>
    <w:uiPriority w:val="39"/>
    <w:rsid w:val="005C5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D08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7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10</Pages>
  <Words>1694</Words>
  <Characters>9317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10990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JISA POZOS GONZALEZ</dc:creator>
  <cp:keywords/>
  <dc:description/>
  <cp:lastModifiedBy>Usuario1</cp:lastModifiedBy>
  <cp:revision>5</cp:revision>
  <dcterms:created xsi:type="dcterms:W3CDTF">2019-09-09T17:41:00Z</dcterms:created>
  <dcterms:modified xsi:type="dcterms:W3CDTF">2020-03-05T17:45:00Z</dcterms:modified>
</cp:coreProperties>
</file>