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148" w:rsidRDefault="00CF6148" w:rsidP="00CF6148">
      <w:pPr>
        <w:spacing w:after="0"/>
      </w:pPr>
    </w:p>
    <w:p w:rsidR="00CF6148" w:rsidRDefault="00CF6148" w:rsidP="00CF6148">
      <w:pPr>
        <w:spacing w:after="0"/>
        <w:jc w:val="right"/>
      </w:pPr>
      <w:r>
        <w:t>27/12/2019</w:t>
      </w:r>
    </w:p>
    <w:p w:rsidR="00CF6148" w:rsidRDefault="00CF6148" w:rsidP="00CF6148">
      <w:pPr>
        <w:spacing w:after="0"/>
      </w:pPr>
    </w:p>
    <w:p w:rsidR="00CF6148" w:rsidRDefault="00CF6148" w:rsidP="00CF6148">
      <w:pPr>
        <w:spacing w:after="0"/>
      </w:pPr>
    </w:p>
    <w:p w:rsidR="00CF6148" w:rsidRDefault="00CF6148" w:rsidP="00CF6148">
      <w:pPr>
        <w:spacing w:after="0"/>
      </w:pPr>
    </w:p>
    <w:p w:rsidR="00CF6148" w:rsidRDefault="00CF6148" w:rsidP="00CF6148">
      <w:pPr>
        <w:spacing w:after="0"/>
      </w:pPr>
      <w:r>
        <w:t xml:space="preserve">TITULAR DE LA UNIDAD DE TRANSPARENCIA </w:t>
      </w:r>
    </w:p>
    <w:p w:rsidR="00CF6148" w:rsidRDefault="00CF6148" w:rsidP="00CF6148">
      <w:pPr>
        <w:spacing w:after="0"/>
      </w:pPr>
      <w:r>
        <w:t xml:space="preserve">PRESENTE </w:t>
      </w:r>
    </w:p>
    <w:p w:rsidR="00CF6148" w:rsidRDefault="00CF6148"/>
    <w:p w:rsidR="00CF6148" w:rsidRDefault="00CF6148"/>
    <w:p w:rsidR="00CF6148" w:rsidRDefault="00CF6148"/>
    <w:p w:rsidR="00CF6148" w:rsidRDefault="00A65D9C" w:rsidP="00CF6148">
      <w:pPr>
        <w:ind w:firstLine="708"/>
      </w:pPr>
      <w:r>
        <w:t xml:space="preserve">POR MEDIO DEL PRESENTE SE INFORMA QUE NO SE </w:t>
      </w:r>
      <w:r w:rsidR="006C30C9">
        <w:t>REALIZA NINGUNA CONVOCATORIA PARA OCUPAR NINGUN CARGO PUBLICO.</w:t>
      </w:r>
    </w:p>
    <w:p w:rsidR="00CF6148" w:rsidRDefault="00CF6148"/>
    <w:p w:rsidR="00CF6148" w:rsidRDefault="00CF6148"/>
    <w:p w:rsidR="00CF6148" w:rsidRDefault="00CF6148"/>
    <w:p w:rsidR="00CF6148" w:rsidRDefault="00CF6148" w:rsidP="00CF6148">
      <w:pPr>
        <w:jc w:val="center"/>
      </w:pPr>
      <w:r>
        <w:t>CONTRALORIA INTERNA</w:t>
      </w:r>
    </w:p>
    <w:p w:rsidR="00CF6148" w:rsidRDefault="00CF6148">
      <w:bookmarkStart w:id="0" w:name="_GoBack"/>
      <w:bookmarkEnd w:id="0"/>
    </w:p>
    <w:p w:rsidR="00CF6148" w:rsidRDefault="00CF6148"/>
    <w:p w:rsidR="00CF6148" w:rsidRDefault="00CF6148"/>
    <w:sectPr w:rsidR="00CF61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48"/>
    <w:rsid w:val="006C30C9"/>
    <w:rsid w:val="00A65D9C"/>
    <w:rsid w:val="00CF6148"/>
    <w:rsid w:val="00D46357"/>
    <w:rsid w:val="00EA5BF0"/>
    <w:rsid w:val="00F43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2019-12-27T18:45:00Z</dcterms:created>
  <dcterms:modified xsi:type="dcterms:W3CDTF">2019-12-27T19:38:00Z</dcterms:modified>
</cp:coreProperties>
</file>