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CAD9EC" w14:textId="375E43C1" w:rsidR="008D0FE9" w:rsidRDefault="00527E3A" w:rsidP="00625661">
      <w:pPr>
        <w:jc w:val="center"/>
        <w:rPr>
          <w:rFonts w:ascii="Arial" w:hAnsi="Arial" w:cs="Arial"/>
          <w:b/>
          <w:u w:val="double"/>
        </w:rPr>
      </w:pPr>
      <w:bookmarkStart w:id="0" w:name="_GoBack"/>
      <w:r w:rsidRPr="00527E3A">
        <w:rPr>
          <w:rFonts w:ascii="Arial" w:hAnsi="Arial" w:cs="Arial"/>
          <w:b/>
          <w:u w:val="double"/>
        </w:rPr>
        <w:t xml:space="preserve">Formato para </w:t>
      </w:r>
      <w:r w:rsidR="008D0FE9" w:rsidRPr="00527E3A">
        <w:rPr>
          <w:rFonts w:ascii="Arial" w:hAnsi="Arial" w:cs="Arial"/>
          <w:b/>
          <w:u w:val="double"/>
        </w:rPr>
        <w:t>REQUISITOS REGISTRO DE</w:t>
      </w:r>
      <w:r w:rsidR="00CE494C">
        <w:rPr>
          <w:rFonts w:ascii="Arial" w:hAnsi="Arial" w:cs="Arial"/>
          <w:b/>
          <w:u w:val="double"/>
        </w:rPr>
        <w:t xml:space="preserve"> DEFUNCION</w:t>
      </w:r>
    </w:p>
    <w:bookmarkEnd w:id="0"/>
    <w:p w14:paraId="7F6D0CD1" w14:textId="1591A058" w:rsidR="00625661" w:rsidRDefault="00625661" w:rsidP="00625661">
      <w:pPr>
        <w:jc w:val="center"/>
        <w:rPr>
          <w:rFonts w:ascii="Arial" w:hAnsi="Arial" w:cs="Arial"/>
          <w:b/>
          <w:u w:val="double"/>
        </w:rPr>
      </w:pPr>
    </w:p>
    <w:p w14:paraId="0EC11189" w14:textId="77777777" w:rsidR="00625661" w:rsidRPr="00527E3A" w:rsidRDefault="00625661" w:rsidP="00625661">
      <w:pPr>
        <w:jc w:val="center"/>
        <w:rPr>
          <w:rFonts w:ascii="Arial" w:hAnsi="Arial" w:cs="Arial"/>
          <w:b/>
          <w:u w:val="double"/>
        </w:rPr>
      </w:pPr>
    </w:p>
    <w:p w14:paraId="7B9964EE" w14:textId="013EC03C" w:rsidR="00527E3A" w:rsidRPr="00527E3A" w:rsidRDefault="00625661" w:rsidP="00625661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Para este </w:t>
      </w:r>
      <w:proofErr w:type="spellStart"/>
      <w:r>
        <w:rPr>
          <w:rFonts w:ascii="Arial" w:hAnsi="Arial" w:cs="Arial"/>
        </w:rPr>
        <w:t>tramite</w:t>
      </w:r>
      <w:proofErr w:type="spellEnd"/>
      <w:r>
        <w:rPr>
          <w:rFonts w:ascii="Arial" w:hAnsi="Arial" w:cs="Arial"/>
        </w:rPr>
        <w:t>, no se requiere presentar formato.</w:t>
      </w:r>
    </w:p>
    <w:p w14:paraId="46C1EE7B" w14:textId="77777777" w:rsidR="00527E3A" w:rsidRPr="00527E3A" w:rsidRDefault="00527E3A" w:rsidP="00527E3A">
      <w:pPr>
        <w:jc w:val="both"/>
        <w:rPr>
          <w:rFonts w:ascii="Arial" w:hAnsi="Arial" w:cs="Arial"/>
        </w:rPr>
      </w:pPr>
    </w:p>
    <w:sectPr w:rsidR="00527E3A" w:rsidRPr="00527E3A" w:rsidSect="00527E3A">
      <w:pgSz w:w="12240" w:h="15840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F65A6"/>
    <w:multiLevelType w:val="hybridMultilevel"/>
    <w:tmpl w:val="8816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68E"/>
    <w:rsid w:val="000E0193"/>
    <w:rsid w:val="002D59E6"/>
    <w:rsid w:val="003027F7"/>
    <w:rsid w:val="00527E3A"/>
    <w:rsid w:val="00625661"/>
    <w:rsid w:val="00633533"/>
    <w:rsid w:val="008D0FE9"/>
    <w:rsid w:val="00A8168E"/>
    <w:rsid w:val="00AB056A"/>
    <w:rsid w:val="00CA187B"/>
    <w:rsid w:val="00CE494C"/>
    <w:rsid w:val="00DB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89D6"/>
  <w15:docId w15:val="{EB664185-DD07-47E2-A28F-F0D287B6F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 CIVIL</dc:creator>
  <cp:lastModifiedBy>jorge</cp:lastModifiedBy>
  <cp:revision>2</cp:revision>
  <cp:lastPrinted>2019-01-17T16:14:00Z</cp:lastPrinted>
  <dcterms:created xsi:type="dcterms:W3CDTF">2019-08-17T15:42:00Z</dcterms:created>
  <dcterms:modified xsi:type="dcterms:W3CDTF">2019-08-17T15:42:00Z</dcterms:modified>
</cp:coreProperties>
</file>