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03A4" w:rsidRDefault="00C803A4" w:rsidP="00C803A4"/>
    <w:p w:rsidR="00963069" w:rsidRDefault="00963069" w:rsidP="00C803A4"/>
    <w:p w:rsidR="00963069" w:rsidRDefault="00963069" w:rsidP="00C803A4"/>
    <w:p w:rsidR="00963069" w:rsidRDefault="00963069" w:rsidP="00C803A4"/>
    <w:p w:rsidR="00963069" w:rsidRDefault="00963069" w:rsidP="00C803A4"/>
    <w:p w:rsidR="00963069" w:rsidRDefault="00963069" w:rsidP="00C803A4"/>
    <w:p w:rsidR="00C803A4" w:rsidRPr="00C803A4" w:rsidRDefault="00C803A4" w:rsidP="004E20A7">
      <w:pPr>
        <w:jc w:val="center"/>
      </w:pPr>
    </w:p>
    <w:p w:rsidR="00C803A4" w:rsidRPr="00C803A4" w:rsidRDefault="00C803A4" w:rsidP="00C803A4"/>
    <w:p w:rsidR="006F7BE2" w:rsidRDefault="006F7BE2" w:rsidP="00963069">
      <w:pPr>
        <w:jc w:val="center"/>
        <w:rPr>
          <w:rFonts w:ascii="MS Sans Serif" w:hAnsi="MS Sans Serif"/>
          <w:b/>
          <w:bCs/>
          <w:color w:val="000000"/>
          <w:sz w:val="24"/>
          <w:szCs w:val="24"/>
          <w:shd w:val="clear" w:color="auto" w:fill="FFFFFF"/>
        </w:rPr>
      </w:pPr>
    </w:p>
    <w:p w:rsidR="006F7BE2" w:rsidRDefault="006F7BE2" w:rsidP="00963069">
      <w:pPr>
        <w:jc w:val="center"/>
        <w:rPr>
          <w:rFonts w:ascii="MS Sans Serif" w:hAnsi="MS Sans Serif"/>
          <w:b/>
          <w:bCs/>
          <w:color w:val="000000"/>
          <w:sz w:val="24"/>
          <w:szCs w:val="24"/>
          <w:shd w:val="clear" w:color="auto" w:fill="FFFFFF"/>
        </w:rPr>
      </w:pPr>
    </w:p>
    <w:p w:rsidR="003B5A01" w:rsidRDefault="003B5A01" w:rsidP="003B5A01">
      <w:pPr>
        <w:jc w:val="center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</w:p>
    <w:p w:rsidR="00AA5C70" w:rsidRDefault="003B5A01" w:rsidP="00FF09EA">
      <w:pPr>
        <w:spacing w:line="360" w:lineRule="auto"/>
        <w:jc w:val="both"/>
        <w:rPr>
          <w:rFonts w:asciiTheme="minorHAnsi" w:hAnsiTheme="minorHAnsi" w:cs="Arial"/>
          <w:color w:val="000000"/>
          <w:sz w:val="24"/>
          <w:szCs w:val="24"/>
          <w:shd w:val="clear" w:color="auto" w:fill="FFFFFF"/>
        </w:rPr>
      </w:pPr>
      <w:r w:rsidRPr="00FF09EA">
        <w:rPr>
          <w:rFonts w:asciiTheme="minorHAnsi" w:hAnsiTheme="minorHAnsi" w:cs="Arial"/>
          <w:b/>
          <w:bCs/>
          <w:color w:val="000000"/>
          <w:sz w:val="24"/>
          <w:szCs w:val="24"/>
          <w:shd w:val="clear" w:color="auto" w:fill="FFFFFF"/>
        </w:rPr>
        <w:t>Ley de Transparencia y Acceso a la Información Pública de</w:t>
      </w:r>
      <w:r w:rsidR="00257A24">
        <w:rPr>
          <w:rFonts w:asciiTheme="minorHAnsi" w:hAnsiTheme="minorHAnsi" w:cs="Arial"/>
          <w:b/>
          <w:bCs/>
          <w:color w:val="000000"/>
          <w:sz w:val="24"/>
          <w:szCs w:val="24"/>
          <w:shd w:val="clear" w:color="auto" w:fill="FFFFFF"/>
        </w:rPr>
        <w:t>l Estado de</w:t>
      </w:r>
      <w:r w:rsidRPr="00FF09EA">
        <w:rPr>
          <w:rFonts w:asciiTheme="minorHAnsi" w:hAnsiTheme="minorHAnsi" w:cs="Arial"/>
          <w:b/>
          <w:bCs/>
          <w:color w:val="000000"/>
          <w:sz w:val="24"/>
          <w:szCs w:val="24"/>
          <w:shd w:val="clear" w:color="auto" w:fill="FFFFFF"/>
        </w:rPr>
        <w:t xml:space="preserve"> San Luis Potosí, </w:t>
      </w:r>
      <w:r w:rsidR="00257A24">
        <w:rPr>
          <w:rFonts w:asciiTheme="minorHAnsi" w:hAnsiTheme="minorHAnsi" w:cs="Arial"/>
          <w:b/>
          <w:bCs/>
          <w:color w:val="000000"/>
          <w:sz w:val="24"/>
          <w:szCs w:val="24"/>
          <w:shd w:val="clear" w:color="auto" w:fill="FFFFFF"/>
        </w:rPr>
        <w:t>A</w:t>
      </w:r>
      <w:r w:rsidRPr="00FF09EA">
        <w:rPr>
          <w:rFonts w:asciiTheme="minorHAnsi" w:hAnsiTheme="minorHAnsi" w:cs="Arial"/>
          <w:b/>
          <w:bCs/>
          <w:color w:val="000000"/>
          <w:sz w:val="24"/>
          <w:szCs w:val="24"/>
          <w:shd w:val="clear" w:color="auto" w:fill="FFFFFF"/>
        </w:rPr>
        <w:t>rtículo 84</w:t>
      </w:r>
      <w:r w:rsidR="00D0792B">
        <w:rPr>
          <w:rFonts w:asciiTheme="minorHAnsi" w:hAnsiTheme="minorHAnsi" w:cs="Arial"/>
          <w:b/>
          <w:bCs/>
          <w:color w:val="000000"/>
          <w:sz w:val="24"/>
          <w:szCs w:val="24"/>
          <w:shd w:val="clear" w:color="auto" w:fill="FFFFFF"/>
        </w:rPr>
        <w:t>,</w:t>
      </w:r>
      <w:r w:rsidRPr="00FF09EA">
        <w:rPr>
          <w:rFonts w:asciiTheme="minorHAnsi" w:hAnsiTheme="minorHAnsi" w:cs="Arial"/>
          <w:b/>
          <w:bCs/>
          <w:color w:val="000000"/>
          <w:sz w:val="24"/>
          <w:szCs w:val="24"/>
          <w:shd w:val="clear" w:color="auto" w:fill="FFFFFF"/>
        </w:rPr>
        <w:t xml:space="preserve"> Fracció</w:t>
      </w:r>
      <w:r w:rsidR="00F41369">
        <w:rPr>
          <w:rFonts w:asciiTheme="minorHAnsi" w:hAnsiTheme="minorHAnsi" w:cs="Arial"/>
          <w:b/>
          <w:bCs/>
          <w:color w:val="000000"/>
          <w:sz w:val="24"/>
          <w:szCs w:val="24"/>
          <w:shd w:val="clear" w:color="auto" w:fill="FFFFFF"/>
        </w:rPr>
        <w:t xml:space="preserve">n </w:t>
      </w:r>
      <w:r w:rsidR="004C07CB" w:rsidRPr="004C07CB">
        <w:rPr>
          <w:rFonts w:asciiTheme="minorHAnsi" w:hAnsiTheme="minorHAnsi" w:cs="Arial"/>
          <w:b/>
          <w:bCs/>
          <w:color w:val="000000"/>
          <w:sz w:val="24"/>
          <w:szCs w:val="24"/>
          <w:shd w:val="clear" w:color="auto" w:fill="FFFFFF"/>
        </w:rPr>
        <w:t>XXXIII</w:t>
      </w:r>
      <w:r w:rsidRPr="00FF09EA">
        <w:rPr>
          <w:rFonts w:asciiTheme="minorHAnsi" w:hAnsiTheme="minorHAnsi" w:cs="Arial"/>
          <w:b/>
          <w:bCs/>
          <w:color w:val="000000"/>
          <w:sz w:val="24"/>
          <w:szCs w:val="24"/>
          <w:shd w:val="clear" w:color="auto" w:fill="FFFFFF"/>
        </w:rPr>
        <w:t xml:space="preserve"> </w:t>
      </w:r>
      <w:r w:rsidR="00D0792B" w:rsidRPr="00D0792B">
        <w:rPr>
          <w:rFonts w:asciiTheme="minorHAnsi" w:hAnsiTheme="minorHAnsi" w:cs="Arial"/>
          <w:color w:val="000000"/>
          <w:sz w:val="24"/>
          <w:szCs w:val="24"/>
          <w:shd w:val="clear" w:color="auto" w:fill="FFFFFF"/>
        </w:rPr>
        <w:t>Las concesiones, contratos, convenios, permisos, licencias o autorizaciones otorgadas</w:t>
      </w:r>
      <w:r w:rsidR="00D0792B">
        <w:rPr>
          <w:rFonts w:asciiTheme="minorHAnsi" w:hAnsiTheme="minorHAnsi" w:cs="Arial"/>
          <w:color w:val="000000"/>
          <w:sz w:val="24"/>
          <w:szCs w:val="24"/>
          <w:shd w:val="clear" w:color="auto" w:fill="FFFFFF"/>
        </w:rPr>
        <w:t>.</w:t>
      </w:r>
    </w:p>
    <w:p w:rsidR="00D0792B" w:rsidRPr="00FF09EA" w:rsidRDefault="00D0792B" w:rsidP="00E835AD">
      <w:pPr>
        <w:spacing w:line="360" w:lineRule="auto"/>
        <w:jc w:val="both"/>
        <w:rPr>
          <w:rFonts w:asciiTheme="minorHAnsi" w:hAnsiTheme="minorHAnsi"/>
          <w:b/>
          <w:bCs/>
          <w:color w:val="000000"/>
          <w:sz w:val="24"/>
          <w:szCs w:val="24"/>
          <w:shd w:val="clear" w:color="auto" w:fill="FFFFFF"/>
        </w:rPr>
      </w:pPr>
    </w:p>
    <w:p w:rsidR="006F7BE2" w:rsidRDefault="00E835AD" w:rsidP="00E835AD">
      <w:pPr>
        <w:spacing w:line="360" w:lineRule="auto"/>
        <w:jc w:val="both"/>
        <w:rPr>
          <w:rFonts w:ascii="MS Sans Serif" w:hAnsi="MS Sans Serif"/>
          <w:b/>
          <w:bCs/>
          <w:color w:val="000000"/>
          <w:sz w:val="24"/>
          <w:szCs w:val="24"/>
          <w:shd w:val="clear" w:color="auto" w:fill="FFFFFF"/>
        </w:rPr>
      </w:pPr>
      <w:r w:rsidRPr="00E835AD">
        <w:rPr>
          <w:rFonts w:asciiTheme="minorHAnsi" w:hAnsiTheme="minorHAnsi"/>
          <w:bCs/>
          <w:color w:val="000000"/>
          <w:sz w:val="24"/>
          <w:szCs w:val="24"/>
          <w:shd w:val="clear" w:color="auto" w:fill="FFFFFF"/>
        </w:rPr>
        <w:t>De acuerdo al Decreto Administrativo mediante el cual se</w:t>
      </w:r>
      <w:r w:rsidR="004C46C3">
        <w:rPr>
          <w:rFonts w:asciiTheme="minorHAnsi" w:hAnsiTheme="minorHAnsi"/>
          <w:bCs/>
          <w:color w:val="000000"/>
          <w:sz w:val="24"/>
          <w:szCs w:val="24"/>
          <w:shd w:val="clear" w:color="auto" w:fill="FFFFFF"/>
        </w:rPr>
        <w:t xml:space="preserve"> establece la Estructura Orgánic</w:t>
      </w:r>
      <w:r w:rsidRPr="00E835AD">
        <w:rPr>
          <w:rFonts w:asciiTheme="minorHAnsi" w:hAnsiTheme="minorHAnsi"/>
          <w:bCs/>
          <w:color w:val="000000"/>
          <w:sz w:val="24"/>
          <w:szCs w:val="24"/>
          <w:shd w:val="clear" w:color="auto" w:fill="FFFFFF"/>
        </w:rPr>
        <w:t>a de la Unidad Administrativa de la Secretaría Técnica del Gabinete y se Reglamenta su Funcionamiento, no se otorgaron  concesiones, contratos, convenios, permisos, licencias o autorizaciones, por no encontrarse dentro de sus funciones.</w:t>
      </w:r>
    </w:p>
    <w:p w:rsidR="006F7BE2" w:rsidRDefault="006F7BE2" w:rsidP="00E835AD">
      <w:pPr>
        <w:spacing w:line="360" w:lineRule="auto"/>
        <w:jc w:val="both"/>
        <w:rPr>
          <w:rFonts w:ascii="MS Sans Serif" w:hAnsi="MS Sans Serif"/>
          <w:b/>
          <w:bCs/>
          <w:color w:val="000000"/>
          <w:sz w:val="24"/>
          <w:szCs w:val="24"/>
          <w:shd w:val="clear" w:color="auto" w:fill="FFFFFF"/>
        </w:rPr>
      </w:pPr>
    </w:p>
    <w:p w:rsidR="006F7BE2" w:rsidRDefault="006F7BE2" w:rsidP="00E835AD">
      <w:pPr>
        <w:spacing w:line="360" w:lineRule="auto"/>
        <w:jc w:val="both"/>
        <w:rPr>
          <w:rFonts w:ascii="MS Sans Serif" w:hAnsi="MS Sans Serif"/>
          <w:b/>
          <w:bCs/>
          <w:color w:val="000000"/>
          <w:sz w:val="24"/>
          <w:szCs w:val="24"/>
          <w:shd w:val="clear" w:color="auto" w:fill="FFFFFF"/>
        </w:rPr>
      </w:pPr>
    </w:p>
    <w:p w:rsidR="006F7BE2" w:rsidRDefault="006F7BE2" w:rsidP="00E835AD">
      <w:pPr>
        <w:spacing w:line="360" w:lineRule="auto"/>
        <w:jc w:val="both"/>
        <w:rPr>
          <w:rFonts w:ascii="MS Sans Serif" w:hAnsi="MS Sans Serif"/>
          <w:b/>
          <w:bCs/>
          <w:color w:val="000000"/>
          <w:sz w:val="24"/>
          <w:szCs w:val="24"/>
          <w:shd w:val="clear" w:color="auto" w:fill="FFFFFF"/>
        </w:rPr>
      </w:pPr>
    </w:p>
    <w:p w:rsidR="006F7BE2" w:rsidRDefault="006F7BE2" w:rsidP="00E835AD">
      <w:pPr>
        <w:spacing w:line="360" w:lineRule="auto"/>
        <w:jc w:val="both"/>
        <w:rPr>
          <w:rFonts w:ascii="MS Sans Serif" w:hAnsi="MS Sans Serif"/>
          <w:b/>
          <w:bCs/>
          <w:color w:val="000000"/>
          <w:sz w:val="24"/>
          <w:szCs w:val="24"/>
          <w:shd w:val="clear" w:color="auto" w:fill="FFFFFF"/>
        </w:rPr>
      </w:pPr>
    </w:p>
    <w:p w:rsidR="006F7BE2" w:rsidRDefault="006F7BE2" w:rsidP="00963069">
      <w:pPr>
        <w:jc w:val="center"/>
        <w:rPr>
          <w:rFonts w:ascii="MS Sans Serif" w:hAnsi="MS Sans Serif"/>
          <w:b/>
          <w:bCs/>
          <w:color w:val="000000"/>
          <w:sz w:val="24"/>
          <w:szCs w:val="24"/>
          <w:shd w:val="clear" w:color="auto" w:fill="FFFFFF"/>
        </w:rPr>
      </w:pPr>
      <w:bookmarkStart w:id="0" w:name="_GoBack"/>
      <w:bookmarkEnd w:id="0"/>
    </w:p>
    <w:p w:rsidR="006F7BE2" w:rsidRDefault="006F7BE2" w:rsidP="00963069">
      <w:pPr>
        <w:jc w:val="center"/>
        <w:rPr>
          <w:rFonts w:ascii="MS Sans Serif" w:hAnsi="MS Sans Serif"/>
          <w:b/>
          <w:bCs/>
          <w:color w:val="000000"/>
          <w:sz w:val="24"/>
          <w:szCs w:val="24"/>
          <w:shd w:val="clear" w:color="auto" w:fill="FFFFFF"/>
        </w:rPr>
      </w:pPr>
    </w:p>
    <w:p w:rsidR="006F7BE2" w:rsidRDefault="006F7BE2" w:rsidP="00963069">
      <w:pPr>
        <w:jc w:val="center"/>
        <w:rPr>
          <w:rFonts w:ascii="MS Sans Serif" w:hAnsi="MS Sans Serif"/>
          <w:b/>
          <w:bCs/>
          <w:color w:val="000000"/>
          <w:sz w:val="24"/>
          <w:szCs w:val="24"/>
          <w:shd w:val="clear" w:color="auto" w:fill="FFFFFF"/>
        </w:rPr>
      </w:pPr>
    </w:p>
    <w:p w:rsidR="006F7BE2" w:rsidRDefault="006F7BE2" w:rsidP="00963069">
      <w:pPr>
        <w:jc w:val="center"/>
        <w:rPr>
          <w:rFonts w:ascii="MS Sans Serif" w:hAnsi="MS Sans Serif"/>
          <w:b/>
          <w:bCs/>
          <w:color w:val="000000"/>
          <w:sz w:val="24"/>
          <w:szCs w:val="24"/>
          <w:shd w:val="clear" w:color="auto" w:fill="FFFFFF"/>
        </w:rPr>
      </w:pPr>
    </w:p>
    <w:p w:rsidR="006F7BE2" w:rsidRDefault="006F7BE2" w:rsidP="00963069">
      <w:pPr>
        <w:jc w:val="center"/>
        <w:rPr>
          <w:rFonts w:ascii="MS Sans Serif" w:hAnsi="MS Sans Serif"/>
          <w:b/>
          <w:bCs/>
          <w:color w:val="000000"/>
          <w:sz w:val="24"/>
          <w:szCs w:val="24"/>
          <w:shd w:val="clear" w:color="auto" w:fill="FFFFFF"/>
        </w:rPr>
      </w:pPr>
    </w:p>
    <w:p w:rsidR="00C803A4" w:rsidRPr="003E2479" w:rsidRDefault="00C803A4" w:rsidP="003E2479"/>
    <w:sectPr w:rsidR="00C803A4" w:rsidRPr="003E2479" w:rsidSect="00B5211A">
      <w:headerReference w:type="default" r:id="rId9"/>
      <w:footerReference w:type="default" r:id="rId10"/>
      <w:type w:val="continuous"/>
      <w:pgSz w:w="12240" w:h="15840" w:code="1"/>
      <w:pgMar w:top="567" w:right="1418" w:bottom="567" w:left="1418" w:header="567" w:footer="567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610B" w:rsidRDefault="00F8610B" w:rsidP="00DA2634">
      <w:r>
        <w:separator/>
      </w:r>
    </w:p>
  </w:endnote>
  <w:endnote w:type="continuationSeparator" w:id="0">
    <w:p w:rsidR="00F8610B" w:rsidRDefault="00F8610B" w:rsidP="00DA26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Sans Serif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26AD" w:rsidRPr="00DA2634" w:rsidRDefault="009A1248" w:rsidP="0074031A">
    <w:pPr>
      <w:spacing w:before="34"/>
      <w:ind w:left="426"/>
      <w:rPr>
        <w:rFonts w:ascii="Arial" w:hAnsi="Arial" w:cs="Arial"/>
        <w:sz w:val="15"/>
        <w:szCs w:val="15"/>
      </w:rPr>
    </w:pPr>
    <w:r>
      <w:rPr>
        <w:rFonts w:ascii="Arial" w:hAnsi="Arial" w:cs="Arial"/>
        <w:noProof/>
        <w:spacing w:val="-2"/>
        <w:sz w:val="15"/>
        <w:szCs w:val="15"/>
        <w:lang w:eastAsia="es-MX"/>
      </w:rPr>
      <mc:AlternateContent>
        <mc:Choice Requires="wps">
          <w:drawing>
            <wp:anchor distT="0" distB="0" distL="114300" distR="114300" simplePos="0" relativeHeight="251662336" behindDoc="1" locked="0" layoutInCell="1" allowOverlap="1">
              <wp:simplePos x="0" y="0"/>
              <wp:positionH relativeFrom="column">
                <wp:posOffset>128270</wp:posOffset>
              </wp:positionH>
              <wp:positionV relativeFrom="paragraph">
                <wp:posOffset>-51435</wp:posOffset>
              </wp:positionV>
              <wp:extent cx="29845" cy="749935"/>
              <wp:effectExtent l="0" t="0" r="8255" b="0"/>
              <wp:wrapNone/>
              <wp:docPr id="8" name="Freeform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29845" cy="749935"/>
                      </a:xfrm>
                      <a:custGeom>
                        <a:avLst/>
                        <a:gdLst>
                          <a:gd name="T0" fmla="+- 0 2301 2300"/>
                          <a:gd name="T1" fmla="*/ T0 w 47"/>
                          <a:gd name="T2" fmla="+- 0 1102 -79"/>
                          <a:gd name="T3" fmla="*/ 1102 h 1181"/>
                          <a:gd name="T4" fmla="+- 0 2310 2300"/>
                          <a:gd name="T5" fmla="*/ T4 w 47"/>
                          <a:gd name="T6" fmla="+- 0 1045 -79"/>
                          <a:gd name="T7" fmla="*/ 1045 h 1181"/>
                          <a:gd name="T8" fmla="+- 0 2317 2300"/>
                          <a:gd name="T9" fmla="*/ T8 w 47"/>
                          <a:gd name="T10" fmla="+- 0 987 -79"/>
                          <a:gd name="T11" fmla="*/ 987 h 1181"/>
                          <a:gd name="T12" fmla="+- 0 2324 2300"/>
                          <a:gd name="T13" fmla="*/ T12 w 47"/>
                          <a:gd name="T14" fmla="+- 0 929 -79"/>
                          <a:gd name="T15" fmla="*/ 929 h 1181"/>
                          <a:gd name="T16" fmla="+- 0 2330 2300"/>
                          <a:gd name="T17" fmla="*/ T16 w 47"/>
                          <a:gd name="T18" fmla="+- 0 870 -79"/>
                          <a:gd name="T19" fmla="*/ 870 h 1181"/>
                          <a:gd name="T20" fmla="+- 0 2336 2300"/>
                          <a:gd name="T21" fmla="*/ T20 w 47"/>
                          <a:gd name="T22" fmla="+- 0 812 -79"/>
                          <a:gd name="T23" fmla="*/ 812 h 1181"/>
                          <a:gd name="T24" fmla="+- 0 2340 2300"/>
                          <a:gd name="T25" fmla="*/ T24 w 47"/>
                          <a:gd name="T26" fmla="+- 0 753 -79"/>
                          <a:gd name="T27" fmla="*/ 753 h 1181"/>
                          <a:gd name="T28" fmla="+- 0 2343 2300"/>
                          <a:gd name="T29" fmla="*/ T28 w 47"/>
                          <a:gd name="T30" fmla="+- 0 693 -79"/>
                          <a:gd name="T31" fmla="*/ 693 h 1181"/>
                          <a:gd name="T32" fmla="+- 0 2346 2300"/>
                          <a:gd name="T33" fmla="*/ T32 w 47"/>
                          <a:gd name="T34" fmla="+- 0 634 -79"/>
                          <a:gd name="T35" fmla="*/ 634 h 1181"/>
                          <a:gd name="T36" fmla="+- 0 2347 2300"/>
                          <a:gd name="T37" fmla="*/ T36 w 47"/>
                          <a:gd name="T38" fmla="+- 0 574 -79"/>
                          <a:gd name="T39" fmla="*/ 574 h 1181"/>
                          <a:gd name="T40" fmla="+- 0 2347 2300"/>
                          <a:gd name="T41" fmla="*/ T40 w 47"/>
                          <a:gd name="T42" fmla="+- 0 544 -79"/>
                          <a:gd name="T43" fmla="*/ 544 h 1181"/>
                          <a:gd name="T44" fmla="+- 0 2347 2300"/>
                          <a:gd name="T45" fmla="*/ T44 w 47"/>
                          <a:gd name="T46" fmla="+- 0 484 -79"/>
                          <a:gd name="T47" fmla="*/ 484 h 1181"/>
                          <a:gd name="T48" fmla="+- 0 2346 2300"/>
                          <a:gd name="T49" fmla="*/ T48 w 47"/>
                          <a:gd name="T50" fmla="+- 0 423 -79"/>
                          <a:gd name="T51" fmla="*/ 423 h 1181"/>
                          <a:gd name="T52" fmla="+- 0 2344 2300"/>
                          <a:gd name="T53" fmla="*/ T52 w 47"/>
                          <a:gd name="T54" fmla="+- 0 363 -79"/>
                          <a:gd name="T55" fmla="*/ 363 h 1181"/>
                          <a:gd name="T56" fmla="+- 0 2342 2300"/>
                          <a:gd name="T57" fmla="*/ T56 w 47"/>
                          <a:gd name="T58" fmla="+- 0 303 -79"/>
                          <a:gd name="T59" fmla="*/ 303 h 1181"/>
                          <a:gd name="T60" fmla="+- 0 2338 2300"/>
                          <a:gd name="T61" fmla="*/ T60 w 47"/>
                          <a:gd name="T62" fmla="+- 0 244 -79"/>
                          <a:gd name="T63" fmla="*/ 244 h 1181"/>
                          <a:gd name="T64" fmla="+- 0 2333 2300"/>
                          <a:gd name="T65" fmla="*/ T64 w 47"/>
                          <a:gd name="T66" fmla="+- 0 184 -79"/>
                          <a:gd name="T67" fmla="*/ 184 h 1181"/>
                          <a:gd name="T68" fmla="+- 0 2327 2300"/>
                          <a:gd name="T69" fmla="*/ T68 w 47"/>
                          <a:gd name="T70" fmla="+- 0 125 -79"/>
                          <a:gd name="T71" fmla="*/ 125 h 1181"/>
                          <a:gd name="T72" fmla="+- 0 2321 2300"/>
                          <a:gd name="T73" fmla="*/ T72 w 47"/>
                          <a:gd name="T74" fmla="+- 0 67 -79"/>
                          <a:gd name="T75" fmla="*/ 67 h 1181"/>
                          <a:gd name="T76" fmla="+- 0 2313 2300"/>
                          <a:gd name="T77" fmla="*/ T76 w 47"/>
                          <a:gd name="T78" fmla="+- 0 8 -79"/>
                          <a:gd name="T79" fmla="*/ 8 h 1181"/>
                          <a:gd name="T80" fmla="+- 0 2305 2300"/>
                          <a:gd name="T81" fmla="*/ T80 w 47"/>
                          <a:gd name="T82" fmla="+- 0 -50 -79"/>
                          <a:gd name="T83" fmla="*/ -50 h 1181"/>
                          <a:gd name="T84" fmla="+- 0 2300 2300"/>
                          <a:gd name="T85" fmla="*/ T84 w 47"/>
                          <a:gd name="T86" fmla="+- 0 -79 -79"/>
                          <a:gd name="T87" fmla="*/ -79 h 1181"/>
                          <a:gd name="T88" fmla="+- 0 2301 2300"/>
                          <a:gd name="T89" fmla="*/ T88 w 47"/>
                          <a:gd name="T90" fmla="+- 0 1102 -79"/>
                          <a:gd name="T91" fmla="*/ 1102 h 1181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</a:cxnLst>
                        <a:rect l="0" t="0" r="r" b="b"/>
                        <a:pathLst>
                          <a:path w="47" h="1181">
                            <a:moveTo>
                              <a:pt x="1" y="1181"/>
                            </a:moveTo>
                            <a:lnTo>
                              <a:pt x="10" y="1124"/>
                            </a:lnTo>
                            <a:lnTo>
                              <a:pt x="17" y="1066"/>
                            </a:lnTo>
                            <a:lnTo>
                              <a:pt x="24" y="1008"/>
                            </a:lnTo>
                            <a:lnTo>
                              <a:pt x="30" y="949"/>
                            </a:lnTo>
                            <a:lnTo>
                              <a:pt x="36" y="891"/>
                            </a:lnTo>
                            <a:lnTo>
                              <a:pt x="40" y="832"/>
                            </a:lnTo>
                            <a:lnTo>
                              <a:pt x="43" y="772"/>
                            </a:lnTo>
                            <a:lnTo>
                              <a:pt x="46" y="713"/>
                            </a:lnTo>
                            <a:lnTo>
                              <a:pt x="47" y="653"/>
                            </a:lnTo>
                            <a:lnTo>
                              <a:pt x="47" y="623"/>
                            </a:lnTo>
                            <a:lnTo>
                              <a:pt x="47" y="563"/>
                            </a:lnTo>
                            <a:lnTo>
                              <a:pt x="46" y="502"/>
                            </a:lnTo>
                            <a:lnTo>
                              <a:pt x="44" y="442"/>
                            </a:lnTo>
                            <a:lnTo>
                              <a:pt x="42" y="382"/>
                            </a:lnTo>
                            <a:lnTo>
                              <a:pt x="38" y="323"/>
                            </a:lnTo>
                            <a:lnTo>
                              <a:pt x="33" y="263"/>
                            </a:lnTo>
                            <a:lnTo>
                              <a:pt x="27" y="204"/>
                            </a:lnTo>
                            <a:lnTo>
                              <a:pt x="21" y="146"/>
                            </a:lnTo>
                            <a:lnTo>
                              <a:pt x="13" y="87"/>
                            </a:lnTo>
                            <a:lnTo>
                              <a:pt x="5" y="29"/>
                            </a:lnTo>
                            <a:lnTo>
                              <a:pt x="0" y="0"/>
                            </a:lnTo>
                            <a:lnTo>
                              <a:pt x="1" y="1181"/>
                            </a:lnTo>
                            <a:close/>
                          </a:path>
                        </a:pathLst>
                      </a:custGeom>
                      <a:solidFill>
                        <a:srgbClr val="BCBEC0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Freeform 7" o:spid="_x0000_s1026" style="position:absolute;margin-left:10.1pt;margin-top:-4.05pt;width:2.35pt;height:59.05pt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47,11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" path="m1,1181r9,-57l17,1066r7,-58l30,949r6,-58l40,832r3,-60l46,713r1,-60l47,623r,-60l46,502,44,442,42,382,38,323,33,263,27,204,21,146,13,87,5,29,,,1,1181xe" fillcolor="#bcbec0" stroked="f">
              <v:path arrowok="t" o:connecttype="custom" o:connectlocs="635,699770;6350,663575;10795,626745;15240,589915;19050,552450;22860,515620;25400,478155;27305,440055;29210,402590;29845,364490;29845,345440;29845,307340;29210,268605;27940,230505;26670,192405;24130,154940;20955,116840;17145,79375;13335,42545;8255,5080;3175,-31750;0,-50165;635,699770" o:connectangles="0,0,0,0,0,0,0,0,0,0,0,0,0,0,0,0,0,0,0,0,0,0,0"/>
            </v:shape>
          </w:pict>
        </mc:Fallback>
      </mc:AlternateContent>
    </w:r>
    <w:r w:rsidR="001626AD" w:rsidRPr="00DA2634">
      <w:rPr>
        <w:rFonts w:ascii="Arial" w:hAnsi="Arial" w:cs="Arial"/>
        <w:spacing w:val="-2"/>
        <w:sz w:val="15"/>
        <w:szCs w:val="15"/>
      </w:rPr>
      <w:t>Palaci</w:t>
    </w:r>
    <w:r w:rsidR="001626AD" w:rsidRPr="00DA2634">
      <w:rPr>
        <w:rFonts w:ascii="Arial" w:hAnsi="Arial" w:cs="Arial"/>
        <w:sz w:val="15"/>
        <w:szCs w:val="15"/>
      </w:rPr>
      <w:t>o</w:t>
    </w:r>
    <w:r w:rsidR="001626AD" w:rsidRPr="00DA2634">
      <w:rPr>
        <w:rFonts w:ascii="Arial" w:hAnsi="Arial" w:cs="Arial"/>
        <w:spacing w:val="28"/>
        <w:sz w:val="15"/>
        <w:szCs w:val="15"/>
      </w:rPr>
      <w:t xml:space="preserve"> </w:t>
    </w:r>
    <w:r w:rsidR="001626AD" w:rsidRPr="00DA2634">
      <w:rPr>
        <w:rFonts w:ascii="Arial" w:hAnsi="Arial" w:cs="Arial"/>
        <w:spacing w:val="-2"/>
        <w:sz w:val="15"/>
        <w:szCs w:val="15"/>
      </w:rPr>
      <w:t>d</w:t>
    </w:r>
    <w:r w:rsidR="001626AD" w:rsidRPr="00DA2634">
      <w:rPr>
        <w:rFonts w:ascii="Arial" w:hAnsi="Arial" w:cs="Arial"/>
        <w:sz w:val="15"/>
        <w:szCs w:val="15"/>
      </w:rPr>
      <w:t>e</w:t>
    </w:r>
    <w:r w:rsidR="001626AD" w:rsidRPr="00DA2634">
      <w:rPr>
        <w:rFonts w:ascii="Arial" w:hAnsi="Arial" w:cs="Arial"/>
        <w:spacing w:val="17"/>
        <w:sz w:val="15"/>
        <w:szCs w:val="15"/>
      </w:rPr>
      <w:t xml:space="preserve"> </w:t>
    </w:r>
    <w:r w:rsidR="001626AD" w:rsidRPr="00DA2634">
      <w:rPr>
        <w:rFonts w:ascii="Arial" w:hAnsi="Arial" w:cs="Arial"/>
        <w:spacing w:val="-2"/>
        <w:w w:val="111"/>
        <w:sz w:val="15"/>
        <w:szCs w:val="15"/>
      </w:rPr>
      <w:t>Gobierno</w:t>
    </w:r>
  </w:p>
  <w:p w:rsidR="001626AD" w:rsidRPr="00D52259" w:rsidRDefault="001626AD" w:rsidP="0074031A">
    <w:pPr>
      <w:spacing w:before="15"/>
      <w:ind w:left="426"/>
      <w:rPr>
        <w:rFonts w:ascii="Arial" w:hAnsi="Arial" w:cs="Arial"/>
        <w:sz w:val="15"/>
        <w:szCs w:val="15"/>
      </w:rPr>
    </w:pPr>
    <w:r w:rsidRPr="00DA2634">
      <w:rPr>
        <w:rFonts w:ascii="Arial" w:hAnsi="Arial" w:cs="Arial"/>
        <w:spacing w:val="-2"/>
        <w:sz w:val="15"/>
        <w:szCs w:val="15"/>
      </w:rPr>
      <w:t>Jardí</w:t>
    </w:r>
    <w:r w:rsidRPr="00DA2634">
      <w:rPr>
        <w:rFonts w:ascii="Arial" w:hAnsi="Arial" w:cs="Arial"/>
        <w:sz w:val="15"/>
        <w:szCs w:val="15"/>
      </w:rPr>
      <w:t>n</w:t>
    </w:r>
    <w:r w:rsidRPr="00DA2634">
      <w:rPr>
        <w:rFonts w:ascii="Arial" w:hAnsi="Arial" w:cs="Arial"/>
        <w:spacing w:val="30"/>
        <w:sz w:val="15"/>
        <w:szCs w:val="15"/>
      </w:rPr>
      <w:t xml:space="preserve"> </w:t>
    </w:r>
    <w:r w:rsidRPr="00DA2634">
      <w:rPr>
        <w:rFonts w:ascii="Arial" w:hAnsi="Arial" w:cs="Arial"/>
        <w:spacing w:val="-2"/>
        <w:sz w:val="15"/>
        <w:szCs w:val="15"/>
      </w:rPr>
      <w:t>Hidalg</w:t>
    </w:r>
    <w:r w:rsidRPr="00DA2634">
      <w:rPr>
        <w:rFonts w:ascii="Arial" w:hAnsi="Arial" w:cs="Arial"/>
        <w:sz w:val="15"/>
        <w:szCs w:val="15"/>
      </w:rPr>
      <w:t>o</w:t>
    </w:r>
    <w:r w:rsidRPr="00DA2634">
      <w:rPr>
        <w:rFonts w:ascii="Arial" w:hAnsi="Arial" w:cs="Arial"/>
        <w:spacing w:val="36"/>
        <w:sz w:val="15"/>
        <w:szCs w:val="15"/>
      </w:rPr>
      <w:t xml:space="preserve"> </w:t>
    </w:r>
    <w:r w:rsidRPr="00DA2634">
      <w:rPr>
        <w:rFonts w:ascii="Arial" w:hAnsi="Arial" w:cs="Arial"/>
        <w:spacing w:val="-2"/>
        <w:sz w:val="15"/>
        <w:szCs w:val="15"/>
      </w:rPr>
      <w:t>No</w:t>
    </w:r>
    <w:r w:rsidRPr="00DA2634">
      <w:rPr>
        <w:rFonts w:ascii="Arial" w:hAnsi="Arial" w:cs="Arial"/>
        <w:sz w:val="15"/>
        <w:szCs w:val="15"/>
      </w:rPr>
      <w:t>.</w:t>
    </w:r>
    <w:r w:rsidRPr="00DA2634">
      <w:rPr>
        <w:rFonts w:ascii="Arial" w:hAnsi="Arial" w:cs="Arial"/>
        <w:spacing w:val="2"/>
        <w:sz w:val="15"/>
        <w:szCs w:val="15"/>
      </w:rPr>
      <w:t xml:space="preserve"> </w:t>
    </w:r>
    <w:r w:rsidRPr="00DA2634">
      <w:rPr>
        <w:rFonts w:ascii="Arial" w:hAnsi="Arial" w:cs="Arial"/>
        <w:spacing w:val="-1"/>
        <w:w w:val="74"/>
        <w:sz w:val="15"/>
        <w:szCs w:val="15"/>
      </w:rPr>
      <w:t>11</w:t>
    </w:r>
    <w:r w:rsidRPr="00DA2634">
      <w:rPr>
        <w:rFonts w:ascii="Arial" w:hAnsi="Arial" w:cs="Arial"/>
        <w:w w:val="74"/>
        <w:sz w:val="15"/>
        <w:szCs w:val="15"/>
      </w:rPr>
      <w:t>,</w:t>
    </w:r>
    <w:r w:rsidRPr="00DA2634">
      <w:rPr>
        <w:rFonts w:ascii="Arial" w:hAnsi="Arial" w:cs="Arial"/>
        <w:spacing w:val="4"/>
        <w:w w:val="74"/>
        <w:sz w:val="15"/>
        <w:szCs w:val="15"/>
      </w:rPr>
      <w:t xml:space="preserve"> </w:t>
    </w:r>
    <w:r w:rsidRPr="00DA2634">
      <w:rPr>
        <w:rFonts w:ascii="Arial" w:hAnsi="Arial" w:cs="Arial"/>
        <w:spacing w:val="-2"/>
        <w:sz w:val="15"/>
        <w:szCs w:val="15"/>
      </w:rPr>
      <w:t>Zon</w:t>
    </w:r>
    <w:r w:rsidRPr="00DA2634">
      <w:rPr>
        <w:rFonts w:ascii="Arial" w:hAnsi="Arial" w:cs="Arial"/>
        <w:sz w:val="15"/>
        <w:szCs w:val="15"/>
      </w:rPr>
      <w:t>a</w:t>
    </w:r>
    <w:r w:rsidRPr="00DA2634">
      <w:rPr>
        <w:rFonts w:ascii="Arial" w:hAnsi="Arial" w:cs="Arial"/>
        <w:spacing w:val="24"/>
        <w:sz w:val="15"/>
        <w:szCs w:val="15"/>
      </w:rPr>
      <w:t xml:space="preserve"> </w:t>
    </w:r>
    <w:r w:rsidRPr="00DA2634">
      <w:rPr>
        <w:rFonts w:ascii="Arial" w:hAnsi="Arial" w:cs="Arial"/>
        <w:spacing w:val="-2"/>
        <w:w w:val="112"/>
        <w:sz w:val="15"/>
        <w:szCs w:val="15"/>
      </w:rPr>
      <w:t>Centro</w:t>
    </w:r>
  </w:p>
  <w:p w:rsidR="001626AD" w:rsidRPr="00DA2634" w:rsidRDefault="001626AD" w:rsidP="0074031A">
    <w:pPr>
      <w:spacing w:before="15"/>
      <w:ind w:left="426"/>
      <w:rPr>
        <w:rFonts w:ascii="Arial" w:hAnsi="Arial" w:cs="Arial"/>
        <w:sz w:val="15"/>
        <w:szCs w:val="15"/>
      </w:rPr>
    </w:pPr>
    <w:r w:rsidRPr="00D52259">
      <w:rPr>
        <w:rFonts w:ascii="Arial" w:hAnsi="Arial" w:cs="Arial"/>
        <w:spacing w:val="-2"/>
        <w:sz w:val="15"/>
        <w:szCs w:val="15"/>
      </w:rPr>
      <w:t>Sa</w:t>
    </w:r>
    <w:r w:rsidRPr="00D52259">
      <w:rPr>
        <w:rFonts w:ascii="Arial" w:hAnsi="Arial" w:cs="Arial"/>
        <w:sz w:val="15"/>
        <w:szCs w:val="15"/>
      </w:rPr>
      <w:t>n</w:t>
    </w:r>
    <w:r w:rsidRPr="00DA2634">
      <w:rPr>
        <w:rFonts w:ascii="Arial" w:hAnsi="Arial" w:cs="Arial"/>
        <w:spacing w:val="18"/>
        <w:sz w:val="15"/>
        <w:szCs w:val="15"/>
      </w:rPr>
      <w:t xml:space="preserve"> </w:t>
    </w:r>
    <w:r w:rsidRPr="00DA2634">
      <w:rPr>
        <w:rFonts w:ascii="Arial" w:hAnsi="Arial" w:cs="Arial"/>
        <w:spacing w:val="-2"/>
        <w:sz w:val="15"/>
        <w:szCs w:val="15"/>
      </w:rPr>
      <w:t>Lui</w:t>
    </w:r>
    <w:r w:rsidRPr="00DA2634">
      <w:rPr>
        <w:rFonts w:ascii="Arial" w:hAnsi="Arial" w:cs="Arial"/>
        <w:sz w:val="15"/>
        <w:szCs w:val="15"/>
      </w:rPr>
      <w:t>s</w:t>
    </w:r>
    <w:r w:rsidRPr="00DA2634">
      <w:rPr>
        <w:rFonts w:ascii="Arial" w:hAnsi="Arial" w:cs="Arial"/>
        <w:spacing w:val="-12"/>
        <w:sz w:val="15"/>
        <w:szCs w:val="15"/>
      </w:rPr>
      <w:t xml:space="preserve"> </w:t>
    </w:r>
    <w:r w:rsidRPr="00DA2634">
      <w:rPr>
        <w:rFonts w:ascii="Arial" w:hAnsi="Arial" w:cs="Arial"/>
        <w:spacing w:val="-2"/>
        <w:sz w:val="15"/>
        <w:szCs w:val="15"/>
      </w:rPr>
      <w:t>Potosí</w:t>
    </w:r>
    <w:r w:rsidRPr="00DA2634">
      <w:rPr>
        <w:rFonts w:ascii="Arial" w:hAnsi="Arial" w:cs="Arial"/>
        <w:sz w:val="15"/>
        <w:szCs w:val="15"/>
      </w:rPr>
      <w:t>,</w:t>
    </w:r>
    <w:r w:rsidRPr="00DA2634">
      <w:rPr>
        <w:rFonts w:ascii="Arial" w:hAnsi="Arial" w:cs="Arial"/>
        <w:spacing w:val="30"/>
        <w:sz w:val="15"/>
        <w:szCs w:val="15"/>
      </w:rPr>
      <w:t xml:space="preserve"> </w:t>
    </w:r>
    <w:r w:rsidRPr="00DA2634">
      <w:rPr>
        <w:rFonts w:ascii="Arial" w:hAnsi="Arial" w:cs="Arial"/>
        <w:spacing w:val="-2"/>
        <w:w w:val="91"/>
        <w:sz w:val="15"/>
        <w:szCs w:val="15"/>
      </w:rPr>
      <w:t>S.L.P</w:t>
    </w:r>
    <w:r w:rsidRPr="00DA2634">
      <w:rPr>
        <w:rFonts w:ascii="Arial" w:hAnsi="Arial" w:cs="Arial"/>
        <w:w w:val="91"/>
        <w:sz w:val="15"/>
        <w:szCs w:val="15"/>
      </w:rPr>
      <w:t>.</w:t>
    </w:r>
    <w:r w:rsidRPr="00DA2634">
      <w:rPr>
        <w:rFonts w:ascii="Arial" w:hAnsi="Arial" w:cs="Arial"/>
        <w:spacing w:val="-8"/>
        <w:w w:val="91"/>
        <w:sz w:val="15"/>
        <w:szCs w:val="15"/>
      </w:rPr>
      <w:t xml:space="preserve"> </w:t>
    </w:r>
    <w:r w:rsidRPr="00DA2634">
      <w:rPr>
        <w:rFonts w:ascii="Arial" w:hAnsi="Arial" w:cs="Arial"/>
        <w:spacing w:val="-2"/>
        <w:w w:val="91"/>
        <w:sz w:val="15"/>
        <w:szCs w:val="15"/>
      </w:rPr>
      <w:t>C.P</w:t>
    </w:r>
    <w:r w:rsidRPr="00DA2634">
      <w:rPr>
        <w:rFonts w:ascii="Arial" w:hAnsi="Arial" w:cs="Arial"/>
        <w:w w:val="91"/>
        <w:sz w:val="15"/>
        <w:szCs w:val="15"/>
      </w:rPr>
      <w:t>.</w:t>
    </w:r>
    <w:r w:rsidRPr="00DA2634">
      <w:rPr>
        <w:rFonts w:ascii="Arial" w:hAnsi="Arial" w:cs="Arial"/>
        <w:spacing w:val="4"/>
        <w:w w:val="91"/>
        <w:sz w:val="15"/>
        <w:szCs w:val="15"/>
      </w:rPr>
      <w:t xml:space="preserve"> </w:t>
    </w:r>
    <w:r w:rsidRPr="00DA2634">
      <w:rPr>
        <w:rFonts w:ascii="Arial" w:hAnsi="Arial" w:cs="Arial"/>
        <w:spacing w:val="-2"/>
        <w:w w:val="118"/>
        <w:sz w:val="15"/>
        <w:szCs w:val="15"/>
      </w:rPr>
      <w:t>78000</w:t>
    </w:r>
  </w:p>
  <w:p w:rsidR="001626AD" w:rsidRDefault="001626AD" w:rsidP="0074031A">
    <w:pPr>
      <w:spacing w:before="15" w:line="522" w:lineRule="auto"/>
      <w:ind w:left="426" w:right="6242"/>
      <w:rPr>
        <w:rFonts w:ascii="Arial" w:hAnsi="Arial" w:cs="Arial"/>
        <w:spacing w:val="-2"/>
        <w:sz w:val="15"/>
        <w:szCs w:val="15"/>
      </w:rPr>
    </w:pPr>
    <w:r w:rsidRPr="00DA2634">
      <w:rPr>
        <w:rFonts w:ascii="Arial" w:hAnsi="Arial" w:cs="Arial"/>
        <w:spacing w:val="-2"/>
        <w:sz w:val="15"/>
        <w:szCs w:val="15"/>
      </w:rPr>
      <w:t>Tel</w:t>
    </w:r>
    <w:r w:rsidRPr="00DA2634">
      <w:rPr>
        <w:rFonts w:ascii="Arial" w:hAnsi="Arial" w:cs="Arial"/>
        <w:sz w:val="15"/>
        <w:szCs w:val="15"/>
      </w:rPr>
      <w:t>.</w:t>
    </w:r>
    <w:r w:rsidRPr="00DA2634">
      <w:rPr>
        <w:rFonts w:ascii="Arial" w:hAnsi="Arial" w:cs="Arial"/>
        <w:spacing w:val="-9"/>
        <w:sz w:val="15"/>
        <w:szCs w:val="15"/>
      </w:rPr>
      <w:t xml:space="preserve"> </w:t>
    </w:r>
    <w:r w:rsidRPr="00DA2634">
      <w:rPr>
        <w:rFonts w:ascii="Arial" w:hAnsi="Arial" w:cs="Arial"/>
        <w:spacing w:val="-2"/>
        <w:sz w:val="15"/>
        <w:szCs w:val="15"/>
      </w:rPr>
      <w:t>(444</w:t>
    </w:r>
    <w:r w:rsidRPr="00DA2634">
      <w:rPr>
        <w:rFonts w:ascii="Arial" w:hAnsi="Arial" w:cs="Arial"/>
        <w:sz w:val="15"/>
        <w:szCs w:val="15"/>
      </w:rPr>
      <w:t>)</w:t>
    </w:r>
    <w:r w:rsidRPr="00DA2634">
      <w:rPr>
        <w:rFonts w:ascii="Arial" w:hAnsi="Arial" w:cs="Arial"/>
        <w:spacing w:val="16"/>
        <w:sz w:val="15"/>
        <w:szCs w:val="15"/>
      </w:rPr>
      <w:t xml:space="preserve"> </w:t>
    </w:r>
    <w:r w:rsidRPr="00DA2634">
      <w:rPr>
        <w:rFonts w:ascii="Arial" w:hAnsi="Arial" w:cs="Arial"/>
        <w:spacing w:val="-2"/>
        <w:sz w:val="15"/>
        <w:szCs w:val="15"/>
      </w:rPr>
      <w:t>14</w:t>
    </w:r>
    <w:r w:rsidRPr="00DA2634">
      <w:rPr>
        <w:rFonts w:ascii="Arial" w:hAnsi="Arial" w:cs="Arial"/>
        <w:sz w:val="15"/>
        <w:szCs w:val="15"/>
      </w:rPr>
      <w:t>4</w:t>
    </w:r>
    <w:r w:rsidRPr="00DA2634">
      <w:rPr>
        <w:rFonts w:ascii="Arial" w:hAnsi="Arial" w:cs="Arial"/>
        <w:spacing w:val="-9"/>
        <w:sz w:val="15"/>
        <w:szCs w:val="15"/>
      </w:rPr>
      <w:t xml:space="preserve"> </w:t>
    </w:r>
    <w:r w:rsidRPr="00DA2634">
      <w:rPr>
        <w:rFonts w:ascii="Arial" w:hAnsi="Arial" w:cs="Arial"/>
        <w:spacing w:val="-2"/>
        <w:sz w:val="15"/>
        <w:szCs w:val="15"/>
      </w:rPr>
      <w:t>2</w:t>
    </w:r>
    <w:r w:rsidRPr="00DA2634">
      <w:rPr>
        <w:rFonts w:ascii="Arial" w:hAnsi="Arial" w:cs="Arial"/>
        <w:sz w:val="15"/>
        <w:szCs w:val="15"/>
      </w:rPr>
      <w:t>6</w:t>
    </w:r>
    <w:r w:rsidRPr="00DA2634">
      <w:rPr>
        <w:rFonts w:ascii="Arial" w:hAnsi="Arial" w:cs="Arial"/>
        <w:spacing w:val="8"/>
        <w:sz w:val="15"/>
        <w:szCs w:val="15"/>
      </w:rPr>
      <w:t xml:space="preserve"> </w:t>
    </w:r>
    <w:r w:rsidRPr="00DA2634">
      <w:rPr>
        <w:rFonts w:ascii="Arial" w:hAnsi="Arial" w:cs="Arial"/>
        <w:spacing w:val="-2"/>
        <w:sz w:val="15"/>
        <w:szCs w:val="15"/>
      </w:rPr>
      <w:t>16</w:t>
    </w:r>
  </w:p>
  <w:p w:rsidR="001626AD" w:rsidRDefault="004C46C3" w:rsidP="0074031A">
    <w:pPr>
      <w:tabs>
        <w:tab w:val="left" w:pos="2460"/>
      </w:tabs>
      <w:spacing w:before="15" w:line="522" w:lineRule="auto"/>
      <w:ind w:left="426" w:right="6242"/>
    </w:pPr>
    <w:hyperlink r:id="rId1">
      <w:r w:rsidR="001626AD" w:rsidRPr="00DA2634">
        <w:rPr>
          <w:rFonts w:ascii="Arial" w:hAnsi="Arial" w:cs="Arial"/>
          <w:spacing w:val="-2"/>
          <w:w w:val="111"/>
          <w:sz w:val="15"/>
          <w:szCs w:val="15"/>
        </w:rPr>
        <w:t>www.slp.gob.mx</w:t>
      </w:r>
    </w:hyperlink>
    <w:r w:rsidR="001626AD">
      <w:rPr>
        <w:rFonts w:ascii="Arial" w:hAnsi="Arial" w:cs="Arial"/>
        <w:spacing w:val="-2"/>
        <w:w w:val="111"/>
        <w:sz w:val="15"/>
        <w:szCs w:val="15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610B" w:rsidRDefault="00F8610B" w:rsidP="00DA2634">
      <w:r>
        <w:separator/>
      </w:r>
    </w:p>
  </w:footnote>
  <w:footnote w:type="continuationSeparator" w:id="0">
    <w:p w:rsidR="00F8610B" w:rsidRDefault="00F8610B" w:rsidP="00DA263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26AD" w:rsidRDefault="009A1248" w:rsidP="00DA2634">
    <w:pPr>
      <w:ind w:left="106"/>
    </w:pPr>
    <w:r>
      <w:rPr>
        <w:noProof/>
        <w:lang w:eastAsia="es-MX"/>
      </w:rPr>
      <mc:AlternateContent>
        <mc:Choice Requires="wpg">
          <w:drawing>
            <wp:anchor distT="0" distB="0" distL="114300" distR="114300" simplePos="0" relativeHeight="251663360" behindDoc="1" locked="0" layoutInCell="1" allowOverlap="1">
              <wp:simplePos x="0" y="0"/>
              <wp:positionH relativeFrom="column">
                <wp:posOffset>3957320</wp:posOffset>
              </wp:positionH>
              <wp:positionV relativeFrom="paragraph">
                <wp:posOffset>240030</wp:posOffset>
              </wp:positionV>
              <wp:extent cx="2087880" cy="683895"/>
              <wp:effectExtent l="0" t="0" r="7620" b="20955"/>
              <wp:wrapNone/>
              <wp:docPr id="9" name="9 Grup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2087880" cy="683895"/>
                        <a:chOff x="0" y="0"/>
                        <a:chExt cx="2087880" cy="683895"/>
                      </a:xfrm>
                    </wpg:grpSpPr>
                    <wpg:grpSp>
                      <wpg:cNvPr id="7" name="Grupo 2"/>
                      <wpg:cNvGrpSpPr>
                        <a:grpSpLocks/>
                      </wpg:cNvGrpSpPr>
                      <wpg:grpSpPr bwMode="auto">
                        <a:xfrm>
                          <a:off x="1133475" y="0"/>
                          <a:ext cx="27305" cy="678815"/>
                          <a:chOff x="10089" y="952"/>
                          <a:chExt cx="43" cy="1069"/>
                        </a:xfrm>
                      </wpg:grpSpPr>
                      <wps:wsp>
                        <wps:cNvPr id="10" name="Freeform 2"/>
                        <wps:cNvSpPr>
                          <a:spLocks/>
                        </wps:cNvSpPr>
                        <wps:spPr bwMode="auto">
                          <a:xfrm>
                            <a:off x="10089" y="952"/>
                            <a:ext cx="43" cy="1069"/>
                          </a:xfrm>
                          <a:custGeom>
                            <a:avLst/>
                            <a:gdLst>
                              <a:gd name="T0" fmla="+- 0 10089 10089"/>
                              <a:gd name="T1" fmla="*/ T0 w 43"/>
                              <a:gd name="T2" fmla="+- 0 2022 952"/>
                              <a:gd name="T3" fmla="*/ 2022 h 1069"/>
                              <a:gd name="T4" fmla="+- 0 10097 10089"/>
                              <a:gd name="T5" fmla="*/ T4 w 43"/>
                              <a:gd name="T6" fmla="+- 0 1970 952"/>
                              <a:gd name="T7" fmla="*/ 1970 h 1069"/>
                              <a:gd name="T8" fmla="+- 0 10104 10089"/>
                              <a:gd name="T9" fmla="*/ T8 w 43"/>
                              <a:gd name="T10" fmla="+- 0 1917 952"/>
                              <a:gd name="T11" fmla="*/ 1917 h 1069"/>
                              <a:gd name="T12" fmla="+- 0 10111 10089"/>
                              <a:gd name="T13" fmla="*/ T12 w 43"/>
                              <a:gd name="T14" fmla="+- 0 1865 952"/>
                              <a:gd name="T15" fmla="*/ 1865 h 1069"/>
                              <a:gd name="T16" fmla="+- 0 10116 10089"/>
                              <a:gd name="T17" fmla="*/ T16 w 43"/>
                              <a:gd name="T18" fmla="+- 0 1812 952"/>
                              <a:gd name="T19" fmla="*/ 1812 h 1069"/>
                              <a:gd name="T20" fmla="+- 0 10121 10089"/>
                              <a:gd name="T21" fmla="*/ T20 w 43"/>
                              <a:gd name="T22" fmla="+- 0 1758 952"/>
                              <a:gd name="T23" fmla="*/ 1758 h 1069"/>
                              <a:gd name="T24" fmla="+- 0 10125 10089"/>
                              <a:gd name="T25" fmla="*/ T24 w 43"/>
                              <a:gd name="T26" fmla="+- 0 1705 952"/>
                              <a:gd name="T27" fmla="*/ 1705 h 1069"/>
                              <a:gd name="T28" fmla="+- 0 10128 10089"/>
                              <a:gd name="T29" fmla="*/ T28 w 43"/>
                              <a:gd name="T30" fmla="+- 0 1651 952"/>
                              <a:gd name="T31" fmla="*/ 1651 h 1069"/>
                              <a:gd name="T32" fmla="+- 0 10130 10089"/>
                              <a:gd name="T33" fmla="*/ T32 w 43"/>
                              <a:gd name="T34" fmla="+- 0 1598 952"/>
                              <a:gd name="T35" fmla="*/ 1598 h 1069"/>
                              <a:gd name="T36" fmla="+- 0 10131 10089"/>
                              <a:gd name="T37" fmla="*/ T36 w 43"/>
                              <a:gd name="T38" fmla="+- 0 1543 952"/>
                              <a:gd name="T39" fmla="*/ 1543 h 1069"/>
                              <a:gd name="T40" fmla="+- 0 10132 10089"/>
                              <a:gd name="T41" fmla="*/ T40 w 43"/>
                              <a:gd name="T42" fmla="+- 0 1516 952"/>
                              <a:gd name="T43" fmla="*/ 1516 h 1069"/>
                              <a:gd name="T44" fmla="+- 0 10132 10089"/>
                              <a:gd name="T45" fmla="*/ T44 w 43"/>
                              <a:gd name="T46" fmla="+- 0 1462 952"/>
                              <a:gd name="T47" fmla="*/ 1462 h 1069"/>
                              <a:gd name="T48" fmla="+- 0 10131 10089"/>
                              <a:gd name="T49" fmla="*/ T48 w 43"/>
                              <a:gd name="T50" fmla="+- 0 1407 952"/>
                              <a:gd name="T51" fmla="*/ 1407 h 1069"/>
                              <a:gd name="T52" fmla="+- 0 10129 10089"/>
                              <a:gd name="T53" fmla="*/ T52 w 43"/>
                              <a:gd name="T54" fmla="+- 0 1353 952"/>
                              <a:gd name="T55" fmla="*/ 1353 h 1069"/>
                              <a:gd name="T56" fmla="+- 0 10126 10089"/>
                              <a:gd name="T57" fmla="*/ T56 w 43"/>
                              <a:gd name="T58" fmla="+- 0 1298 952"/>
                              <a:gd name="T59" fmla="*/ 1298 h 1069"/>
                              <a:gd name="T60" fmla="+- 0 10123 10089"/>
                              <a:gd name="T61" fmla="*/ T60 w 43"/>
                              <a:gd name="T62" fmla="+- 0 1245 952"/>
                              <a:gd name="T63" fmla="*/ 1245 h 1069"/>
                              <a:gd name="T64" fmla="+- 0 10118 10089"/>
                              <a:gd name="T65" fmla="*/ T64 w 43"/>
                              <a:gd name="T66" fmla="+- 0 1191 952"/>
                              <a:gd name="T67" fmla="*/ 1191 h 1069"/>
                              <a:gd name="T68" fmla="+- 0 10113 10089"/>
                              <a:gd name="T69" fmla="*/ T68 w 43"/>
                              <a:gd name="T70" fmla="+- 0 1137 952"/>
                              <a:gd name="T71" fmla="*/ 1137 h 1069"/>
                              <a:gd name="T72" fmla="+- 0 10107 10089"/>
                              <a:gd name="T73" fmla="*/ T72 w 43"/>
                              <a:gd name="T74" fmla="+- 0 1084 952"/>
                              <a:gd name="T75" fmla="*/ 1084 h 1069"/>
                              <a:gd name="T76" fmla="+- 0 10101 10089"/>
                              <a:gd name="T77" fmla="*/ T76 w 43"/>
                              <a:gd name="T78" fmla="+- 0 1031 952"/>
                              <a:gd name="T79" fmla="*/ 1031 h 1069"/>
                              <a:gd name="T80" fmla="+- 0 10093 10089"/>
                              <a:gd name="T81" fmla="*/ T80 w 43"/>
                              <a:gd name="T82" fmla="+- 0 979 952"/>
                              <a:gd name="T83" fmla="*/ 979 h 1069"/>
                              <a:gd name="T84" fmla="+- 0 10089 10089"/>
                              <a:gd name="T85" fmla="*/ T84 w 43"/>
                              <a:gd name="T86" fmla="+- 0 952 952"/>
                              <a:gd name="T87" fmla="*/ 952 h 1069"/>
                              <a:gd name="T88" fmla="+- 0 10089 10089"/>
                              <a:gd name="T89" fmla="*/ T88 w 43"/>
                              <a:gd name="T90" fmla="+- 0 2022 952"/>
                              <a:gd name="T91" fmla="*/ 2022 h 106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</a:cxnLst>
                            <a:rect l="0" t="0" r="r" b="b"/>
                            <a:pathLst>
                              <a:path w="43" h="1069">
                                <a:moveTo>
                                  <a:pt x="0" y="1070"/>
                                </a:moveTo>
                                <a:lnTo>
                                  <a:pt x="8" y="1018"/>
                                </a:lnTo>
                                <a:lnTo>
                                  <a:pt x="15" y="965"/>
                                </a:lnTo>
                                <a:lnTo>
                                  <a:pt x="22" y="913"/>
                                </a:lnTo>
                                <a:lnTo>
                                  <a:pt x="27" y="860"/>
                                </a:lnTo>
                                <a:lnTo>
                                  <a:pt x="32" y="806"/>
                                </a:lnTo>
                                <a:lnTo>
                                  <a:pt x="36" y="753"/>
                                </a:lnTo>
                                <a:lnTo>
                                  <a:pt x="39" y="699"/>
                                </a:lnTo>
                                <a:lnTo>
                                  <a:pt x="41" y="646"/>
                                </a:lnTo>
                                <a:lnTo>
                                  <a:pt x="42" y="591"/>
                                </a:lnTo>
                                <a:lnTo>
                                  <a:pt x="43" y="564"/>
                                </a:lnTo>
                                <a:lnTo>
                                  <a:pt x="43" y="510"/>
                                </a:lnTo>
                                <a:lnTo>
                                  <a:pt x="42" y="455"/>
                                </a:lnTo>
                                <a:lnTo>
                                  <a:pt x="40" y="401"/>
                                </a:lnTo>
                                <a:lnTo>
                                  <a:pt x="37" y="346"/>
                                </a:lnTo>
                                <a:lnTo>
                                  <a:pt x="34" y="293"/>
                                </a:lnTo>
                                <a:lnTo>
                                  <a:pt x="29" y="239"/>
                                </a:lnTo>
                                <a:lnTo>
                                  <a:pt x="24" y="185"/>
                                </a:lnTo>
                                <a:lnTo>
                                  <a:pt x="18" y="132"/>
                                </a:lnTo>
                                <a:lnTo>
                                  <a:pt x="12" y="79"/>
                                </a:lnTo>
                                <a:lnTo>
                                  <a:pt x="4" y="27"/>
                                </a:lnTo>
                                <a:lnTo>
                                  <a:pt x="0" y="0"/>
                                </a:lnTo>
                                <a:lnTo>
                                  <a:pt x="0" y="10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6989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11" name="Grupo 4"/>
                      <wpg:cNvGrpSpPr>
                        <a:grpSpLocks/>
                      </wpg:cNvGrpSpPr>
                      <wpg:grpSpPr bwMode="auto">
                        <a:xfrm>
                          <a:off x="0" y="38100"/>
                          <a:ext cx="2087880" cy="645795"/>
                          <a:chOff x="8219" y="947"/>
                          <a:chExt cx="3288" cy="1017"/>
                        </a:xfrm>
                      </wpg:grpSpPr>
                      <pic:pic xmlns:pic="http://schemas.openxmlformats.org/drawingml/2006/picture">
                        <pic:nvPicPr>
                          <pic:cNvPr id="12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219" y="947"/>
                            <a:ext cx="1702" cy="101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117" y="1067"/>
                            <a:ext cx="1390" cy="80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grpSp>
                  </wpg:wg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9 Grupo" o:spid="_x0000_s1026" style="position:absolute;margin-left:311.6pt;margin-top:18.9pt;width:164.4pt;height:53.85pt;z-index:-251653120;mso-width-relative:margin" coordsize="20878,683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">
              <v:group id="Grupo 2" o:spid="_x0000_s1027" style="position:absolute;left:11334;width:273;height:6788" coordorigin="10089,952" coordsize="43,106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ke4xMUAAADaAAAADwAAAGRycy9kb3ducmV2LnhtbESPT2vCQBTE7wW/w/KE&#10;3uomSluJrhJCLT2EQlUQb4/sMwlm34bsNn++fbdQ6HGYmd8w2/1oGtFT52rLCuJFBIK4sLrmUsH5&#10;dHhag3AeWWNjmRRM5GC/mz1sMdF24C/qj74UAcIuQQWV920ipSsqMugWtiUO3s12Bn2QXSl1h0OA&#10;m0Yuo+hFGqw5LFTYUlZRcT9+GwXvAw7pKn7r8/stm66n589LHpNSj/Mx3YDwNPr/8F/7Qyt4hd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JHuMTFAAAA2gAA&#10;AA8AAAAAAAAAAAAAAAAAqgIAAGRycy9kb3ducmV2LnhtbFBLBQYAAAAABAAEAPoAAACcAwAAAAA=&#10;">
                <v:shape id="Freeform 2" o:spid="_x0000_s1028" style="position:absolute;left:10089;top:952;width:43;height:1069;visibility:visible;mso-wrap-style:square;v-text-anchor:top" coordsize="43,106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nmWJsQA&#10;AADbAAAADwAAAGRycy9kb3ducmV2LnhtbESPT2vCQBDF74V+h2UEL1I3FhI0uopYCvboP3odsmMS&#10;zc6G7Krx23cOQm8zvDfv/Wax6l2j7tSF2rOByTgBRVx4W3Np4Hj4/piCChHZYuOZDDwpwGr5/rbA&#10;3PoH7+i+j6WSEA45GqhibHOtQ1GRwzD2LbFoZ985jLJ2pbYdPiTcNfozSTLtsGZpqLClTUXFdX9z&#10;Bm6z39Nk9jNaf6WX6XaTpW02uqTGDAf9eg4qUh//za/rrRV8oZdfZAC9/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55libEAAAA2wAAAA8AAAAAAAAAAAAAAAAAmAIAAGRycy9k&#10;b3ducmV2LnhtbFBLBQYAAAAABAAEAPUAAACJAwAAAAA=&#10;" path="m,1070r8,-52l15,965r7,-52l27,860r5,-54l36,753r3,-54l41,646r1,-55l43,564r,-54l42,455,40,401,37,346,34,293,29,239,24,185,18,132,12,79,4,27,,,,1070xe" fillcolor="#96989a" stroked="f">
                  <v:path arrowok="t" o:connecttype="custom" o:connectlocs="0,2022;8,1970;15,1917;22,1865;27,1812;32,1758;36,1705;39,1651;41,1598;42,1543;43,1516;43,1462;42,1407;40,1353;37,1298;34,1245;29,1191;24,1137;18,1084;12,1031;4,979;0,952;0,2022" o:connectangles="0,0,0,0,0,0,0,0,0,0,0,0,0,0,0,0,0,0,0,0,0,0,0"/>
                </v:shape>
              </v:group>
              <v:group id="Grupo 4" o:spid="_x0000_s1029" style="position:absolute;top:381;width:20878;height:6457" coordorigin="8219,947" coordsize="3288,101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JxZ4HCAAAA2wAAAA8A&#10;AAAAAAAAAAAAAAAAqgIAAGRycy9kb3ducmV2LnhtbFBLBQYAAAAABAAEAPoAAACZAw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" o:spid="_x0000_s1030" type="#_x0000_t75" style="position:absolute;left:8219;top:947;width:1702;height:101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r72JrAAAAA2wAAAA8AAABkcnMvZG93bnJldi54bWxET9tqAjEQfS/4D2GEvtWsUqSuRlkUQYQW&#10;vODzuBk3i5tJ2ERd/94UCn2bw7nObNHZRtypDbVjBcNBBoK4dLrmSsHxsP74AhEissbGMSl4UoDF&#10;vPc2w1y7B+/ovo+VSCEcclRgYvS5lKE0ZDEMnCdO3MW1FmOCbSV1i48Ubhs5yrKxtFhzajDoaWmo&#10;vO5vVoE/b+vjZzG+7YrTj9x6+jab1USp935XTEFE6uK/+M+90Wn+CH5/SQfI+Qs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6vvYmsAAAADbAAAADwAAAAAAAAAAAAAAAACfAgAA&#10;ZHJzL2Rvd25yZXYueG1sUEsFBgAAAAAEAAQA9wAAAIwDAAAAAA==&#10;">
                  <v:imagedata r:id="rId3" o:title=""/>
                </v:shape>
                <v:shape id="Picture 5" o:spid="_x0000_s1031" type="#_x0000_t75" style="position:absolute;left:10117;top:1067;width:1390;height:80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tkUaDCAAAA2wAAAA8AAABkcnMvZG93bnJldi54bWxETztPwzAQ3ivxH6xD6kYdHopQWrcCShFL&#10;hwYWtpN9jSPic2q7TeDX40pI3e7T97zFanSdOFGIrWcFt7MCBLH2puVGwefH5uYRREzIBjvPpOCH&#10;IqyWV5MFVsYPvKNTnRqRQzhWqMCm1FdSRm3JYZz5njhzex8cpgxDI03AIYe7Tt4VRSkdtpwbLPb0&#10;Ykl/10en4OFN69df83XA8dkOZVOXYbs+KDW9Hp/mIBKN6SL+d7+bPP8ezr/kA+TyD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rZFGgwgAAANsAAAAPAAAAAAAAAAAAAAAAAJ8C&#10;AABkcnMvZG93bnJldi54bWxQSwUGAAAAAAQABAD3AAAAjgMAAAAA&#10;">
                  <v:imagedata r:id="rId4" o:title=""/>
                </v:shape>
              </v:group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://www.cegaipslp.org.mx/icons/ecblank.gif" style="width:12pt;height:.75pt;visibility:visible;mso-wrap-style:square" o:bullet="t">
        <v:imagedata r:id="rId1" o:title="ecblank"/>
      </v:shape>
    </w:pict>
  </w:numPicBullet>
  <w:abstractNum w:abstractNumId="0">
    <w:nsid w:val="42243209"/>
    <w:multiLevelType w:val="hybridMultilevel"/>
    <w:tmpl w:val="6D2CC33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5D20E60"/>
    <w:multiLevelType w:val="hybridMultilevel"/>
    <w:tmpl w:val="6F66280A"/>
    <w:lvl w:ilvl="0" w:tplc="080A0001">
      <w:start w:val="1"/>
      <w:numFmt w:val="bullet"/>
      <w:lvlText w:val=""/>
      <w:lvlJc w:val="left"/>
      <w:pPr>
        <w:tabs>
          <w:tab w:val="num" w:pos="-482"/>
        </w:tabs>
        <w:ind w:left="-142" w:hanging="34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958"/>
        </w:tabs>
        <w:ind w:left="95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678"/>
        </w:tabs>
        <w:ind w:left="167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398"/>
        </w:tabs>
        <w:ind w:left="239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118"/>
        </w:tabs>
        <w:ind w:left="311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838"/>
        </w:tabs>
        <w:ind w:left="383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558"/>
        </w:tabs>
        <w:ind w:left="455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278"/>
        </w:tabs>
        <w:ind w:left="527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5998"/>
        </w:tabs>
        <w:ind w:left="5998" w:hanging="360"/>
      </w:pPr>
      <w:rPr>
        <w:rFonts w:ascii="Wingdings" w:hAnsi="Wingdings" w:hint="default"/>
      </w:rPr>
    </w:lvl>
  </w:abstractNum>
  <w:abstractNum w:abstractNumId="2">
    <w:nsid w:val="649615BE"/>
    <w:multiLevelType w:val="multilevel"/>
    <w:tmpl w:val="A4DC110C"/>
    <w:lvl w:ilvl="0">
      <w:start w:val="1"/>
      <w:numFmt w:val="decimal"/>
      <w:pStyle w:val="Ttulo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Ttulo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tu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tu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tu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tu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tu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tu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tulo9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6D76"/>
    <w:rsid w:val="00004A53"/>
    <w:rsid w:val="00004F80"/>
    <w:rsid w:val="00005565"/>
    <w:rsid w:val="00030042"/>
    <w:rsid w:val="000328DB"/>
    <w:rsid w:val="00072232"/>
    <w:rsid w:val="00072A30"/>
    <w:rsid w:val="000739C1"/>
    <w:rsid w:val="000741F5"/>
    <w:rsid w:val="000844B3"/>
    <w:rsid w:val="00093A15"/>
    <w:rsid w:val="000A4DAA"/>
    <w:rsid w:val="000A53DD"/>
    <w:rsid w:val="000A62C4"/>
    <w:rsid w:val="000B536C"/>
    <w:rsid w:val="000E7514"/>
    <w:rsid w:val="000F56C3"/>
    <w:rsid w:val="0010555A"/>
    <w:rsid w:val="001108CB"/>
    <w:rsid w:val="00115389"/>
    <w:rsid w:val="00116469"/>
    <w:rsid w:val="0012171E"/>
    <w:rsid w:val="00122661"/>
    <w:rsid w:val="00126A69"/>
    <w:rsid w:val="0013526E"/>
    <w:rsid w:val="00141617"/>
    <w:rsid w:val="00146927"/>
    <w:rsid w:val="00147171"/>
    <w:rsid w:val="001527B5"/>
    <w:rsid w:val="00160B1F"/>
    <w:rsid w:val="001626AD"/>
    <w:rsid w:val="001778E1"/>
    <w:rsid w:val="0018571A"/>
    <w:rsid w:val="00190461"/>
    <w:rsid w:val="0019727C"/>
    <w:rsid w:val="001A4E78"/>
    <w:rsid w:val="001A6E23"/>
    <w:rsid w:val="001B5FE6"/>
    <w:rsid w:val="001D585B"/>
    <w:rsid w:val="001E0E4F"/>
    <w:rsid w:val="001E24B3"/>
    <w:rsid w:val="001E2FD9"/>
    <w:rsid w:val="001F1770"/>
    <w:rsid w:val="001F1C8F"/>
    <w:rsid w:val="001F4BBF"/>
    <w:rsid w:val="001F568F"/>
    <w:rsid w:val="00201230"/>
    <w:rsid w:val="00212C76"/>
    <w:rsid w:val="00214208"/>
    <w:rsid w:val="00215C97"/>
    <w:rsid w:val="00227349"/>
    <w:rsid w:val="002309B0"/>
    <w:rsid w:val="0023560F"/>
    <w:rsid w:val="00236B06"/>
    <w:rsid w:val="00241441"/>
    <w:rsid w:val="00257481"/>
    <w:rsid w:val="00257A24"/>
    <w:rsid w:val="002641FA"/>
    <w:rsid w:val="00271C2C"/>
    <w:rsid w:val="00277316"/>
    <w:rsid w:val="00277752"/>
    <w:rsid w:val="00281D2C"/>
    <w:rsid w:val="00286D76"/>
    <w:rsid w:val="002A31D7"/>
    <w:rsid w:val="002A3A06"/>
    <w:rsid w:val="002B5FD8"/>
    <w:rsid w:val="002C244C"/>
    <w:rsid w:val="002C253E"/>
    <w:rsid w:val="002D0DAB"/>
    <w:rsid w:val="002D3BA8"/>
    <w:rsid w:val="002E0AD6"/>
    <w:rsid w:val="002E6840"/>
    <w:rsid w:val="00315031"/>
    <w:rsid w:val="00320C69"/>
    <w:rsid w:val="00321893"/>
    <w:rsid w:val="00326ACB"/>
    <w:rsid w:val="00331E52"/>
    <w:rsid w:val="00332CD2"/>
    <w:rsid w:val="00357181"/>
    <w:rsid w:val="003607D0"/>
    <w:rsid w:val="00366A1B"/>
    <w:rsid w:val="0037491F"/>
    <w:rsid w:val="0037651D"/>
    <w:rsid w:val="003928DA"/>
    <w:rsid w:val="00392A2A"/>
    <w:rsid w:val="003A1E1C"/>
    <w:rsid w:val="003B0AF3"/>
    <w:rsid w:val="003B2F4C"/>
    <w:rsid w:val="003B5A01"/>
    <w:rsid w:val="003C3AF1"/>
    <w:rsid w:val="003D7136"/>
    <w:rsid w:val="003E1729"/>
    <w:rsid w:val="003E2479"/>
    <w:rsid w:val="003E6594"/>
    <w:rsid w:val="00400F15"/>
    <w:rsid w:val="00405E91"/>
    <w:rsid w:val="00423D70"/>
    <w:rsid w:val="00433018"/>
    <w:rsid w:val="0043334E"/>
    <w:rsid w:val="00460987"/>
    <w:rsid w:val="00461E58"/>
    <w:rsid w:val="00473FB2"/>
    <w:rsid w:val="004921EB"/>
    <w:rsid w:val="00492DF1"/>
    <w:rsid w:val="00497CE7"/>
    <w:rsid w:val="004A2012"/>
    <w:rsid w:val="004B6CFB"/>
    <w:rsid w:val="004C07CB"/>
    <w:rsid w:val="004C46C3"/>
    <w:rsid w:val="004E03AA"/>
    <w:rsid w:val="004E20A7"/>
    <w:rsid w:val="004F1B7A"/>
    <w:rsid w:val="004F1C62"/>
    <w:rsid w:val="004F1D96"/>
    <w:rsid w:val="004F2617"/>
    <w:rsid w:val="00531B45"/>
    <w:rsid w:val="00532575"/>
    <w:rsid w:val="00536403"/>
    <w:rsid w:val="005409EA"/>
    <w:rsid w:val="00550F56"/>
    <w:rsid w:val="00554F8B"/>
    <w:rsid w:val="0056357D"/>
    <w:rsid w:val="0057733B"/>
    <w:rsid w:val="00584E03"/>
    <w:rsid w:val="005908D4"/>
    <w:rsid w:val="0059429C"/>
    <w:rsid w:val="005B1735"/>
    <w:rsid w:val="005B2208"/>
    <w:rsid w:val="005B7D4F"/>
    <w:rsid w:val="005C4375"/>
    <w:rsid w:val="005C77C4"/>
    <w:rsid w:val="005E4DF7"/>
    <w:rsid w:val="005E7BF6"/>
    <w:rsid w:val="005F1477"/>
    <w:rsid w:val="00624224"/>
    <w:rsid w:val="00671873"/>
    <w:rsid w:val="006750FF"/>
    <w:rsid w:val="00680A43"/>
    <w:rsid w:val="0068546A"/>
    <w:rsid w:val="006B3DA3"/>
    <w:rsid w:val="006C5184"/>
    <w:rsid w:val="006D4A35"/>
    <w:rsid w:val="006F7BE2"/>
    <w:rsid w:val="007132FF"/>
    <w:rsid w:val="00715357"/>
    <w:rsid w:val="0074031A"/>
    <w:rsid w:val="00746078"/>
    <w:rsid w:val="00747E60"/>
    <w:rsid w:val="00754BB9"/>
    <w:rsid w:val="00756700"/>
    <w:rsid w:val="00760544"/>
    <w:rsid w:val="00763E23"/>
    <w:rsid w:val="00774A82"/>
    <w:rsid w:val="007824F8"/>
    <w:rsid w:val="00787956"/>
    <w:rsid w:val="00795CAA"/>
    <w:rsid w:val="007C041B"/>
    <w:rsid w:val="007C2087"/>
    <w:rsid w:val="007C22CD"/>
    <w:rsid w:val="007D6827"/>
    <w:rsid w:val="007F3999"/>
    <w:rsid w:val="00821CB6"/>
    <w:rsid w:val="00831D99"/>
    <w:rsid w:val="00845B98"/>
    <w:rsid w:val="00850A4A"/>
    <w:rsid w:val="00852DDD"/>
    <w:rsid w:val="0085566E"/>
    <w:rsid w:val="00863745"/>
    <w:rsid w:val="008641A3"/>
    <w:rsid w:val="008679A2"/>
    <w:rsid w:val="0087201A"/>
    <w:rsid w:val="00886C3C"/>
    <w:rsid w:val="00895649"/>
    <w:rsid w:val="008A3C08"/>
    <w:rsid w:val="008B27DE"/>
    <w:rsid w:val="008B476A"/>
    <w:rsid w:val="008C6FC2"/>
    <w:rsid w:val="008E65CB"/>
    <w:rsid w:val="008E77A9"/>
    <w:rsid w:val="008F0FEB"/>
    <w:rsid w:val="008F2309"/>
    <w:rsid w:val="009020E2"/>
    <w:rsid w:val="00910A13"/>
    <w:rsid w:val="0091535B"/>
    <w:rsid w:val="00925B41"/>
    <w:rsid w:val="0093012D"/>
    <w:rsid w:val="0094276A"/>
    <w:rsid w:val="00947E90"/>
    <w:rsid w:val="00963069"/>
    <w:rsid w:val="009726D9"/>
    <w:rsid w:val="00983E0A"/>
    <w:rsid w:val="009916B4"/>
    <w:rsid w:val="00992754"/>
    <w:rsid w:val="00993C3C"/>
    <w:rsid w:val="0099705B"/>
    <w:rsid w:val="009A0180"/>
    <w:rsid w:val="009A1248"/>
    <w:rsid w:val="009A20F9"/>
    <w:rsid w:val="009B273E"/>
    <w:rsid w:val="009B3425"/>
    <w:rsid w:val="009B7AFA"/>
    <w:rsid w:val="009C658B"/>
    <w:rsid w:val="009D39F2"/>
    <w:rsid w:val="009E56EF"/>
    <w:rsid w:val="009F241B"/>
    <w:rsid w:val="00A00B18"/>
    <w:rsid w:val="00A01D1A"/>
    <w:rsid w:val="00A16725"/>
    <w:rsid w:val="00A20FDE"/>
    <w:rsid w:val="00A215B6"/>
    <w:rsid w:val="00A322FB"/>
    <w:rsid w:val="00A43A84"/>
    <w:rsid w:val="00A46581"/>
    <w:rsid w:val="00A528E3"/>
    <w:rsid w:val="00A56021"/>
    <w:rsid w:val="00A652C4"/>
    <w:rsid w:val="00A762F5"/>
    <w:rsid w:val="00A76BDD"/>
    <w:rsid w:val="00A84A3D"/>
    <w:rsid w:val="00AA5C70"/>
    <w:rsid w:val="00AB7CCC"/>
    <w:rsid w:val="00AC2012"/>
    <w:rsid w:val="00AC60DE"/>
    <w:rsid w:val="00AD0244"/>
    <w:rsid w:val="00AE4775"/>
    <w:rsid w:val="00B0030C"/>
    <w:rsid w:val="00B1243F"/>
    <w:rsid w:val="00B138E7"/>
    <w:rsid w:val="00B25E53"/>
    <w:rsid w:val="00B31536"/>
    <w:rsid w:val="00B3299A"/>
    <w:rsid w:val="00B33A58"/>
    <w:rsid w:val="00B3704F"/>
    <w:rsid w:val="00B42BA6"/>
    <w:rsid w:val="00B450EA"/>
    <w:rsid w:val="00B5211A"/>
    <w:rsid w:val="00B577FA"/>
    <w:rsid w:val="00B66288"/>
    <w:rsid w:val="00B70231"/>
    <w:rsid w:val="00B76490"/>
    <w:rsid w:val="00B814EB"/>
    <w:rsid w:val="00B83AA3"/>
    <w:rsid w:val="00B95714"/>
    <w:rsid w:val="00BA133C"/>
    <w:rsid w:val="00BA535C"/>
    <w:rsid w:val="00BB0977"/>
    <w:rsid w:val="00BB479B"/>
    <w:rsid w:val="00BC27FC"/>
    <w:rsid w:val="00BC719E"/>
    <w:rsid w:val="00BF237A"/>
    <w:rsid w:val="00C031A1"/>
    <w:rsid w:val="00C177AF"/>
    <w:rsid w:val="00C213EA"/>
    <w:rsid w:val="00C22428"/>
    <w:rsid w:val="00C27E0F"/>
    <w:rsid w:val="00C30514"/>
    <w:rsid w:val="00C41361"/>
    <w:rsid w:val="00C46709"/>
    <w:rsid w:val="00C4692E"/>
    <w:rsid w:val="00C76EB9"/>
    <w:rsid w:val="00C803A4"/>
    <w:rsid w:val="00C82B9A"/>
    <w:rsid w:val="00CA1326"/>
    <w:rsid w:val="00CB4E53"/>
    <w:rsid w:val="00CB77E8"/>
    <w:rsid w:val="00CC60FE"/>
    <w:rsid w:val="00CC7781"/>
    <w:rsid w:val="00CD1550"/>
    <w:rsid w:val="00CD1D19"/>
    <w:rsid w:val="00CD3544"/>
    <w:rsid w:val="00CE6972"/>
    <w:rsid w:val="00CE7F48"/>
    <w:rsid w:val="00CF2DBD"/>
    <w:rsid w:val="00CF3A24"/>
    <w:rsid w:val="00CF50A4"/>
    <w:rsid w:val="00D068C3"/>
    <w:rsid w:val="00D0792B"/>
    <w:rsid w:val="00D11FCF"/>
    <w:rsid w:val="00D25A03"/>
    <w:rsid w:val="00D25C0C"/>
    <w:rsid w:val="00D25F39"/>
    <w:rsid w:val="00D30BFA"/>
    <w:rsid w:val="00D36C1D"/>
    <w:rsid w:val="00D42705"/>
    <w:rsid w:val="00D42834"/>
    <w:rsid w:val="00D453C0"/>
    <w:rsid w:val="00D52259"/>
    <w:rsid w:val="00D5436F"/>
    <w:rsid w:val="00D55FF5"/>
    <w:rsid w:val="00D660B0"/>
    <w:rsid w:val="00D8436A"/>
    <w:rsid w:val="00D913D1"/>
    <w:rsid w:val="00D93B1C"/>
    <w:rsid w:val="00D94037"/>
    <w:rsid w:val="00D97EC3"/>
    <w:rsid w:val="00DA2634"/>
    <w:rsid w:val="00DC0D76"/>
    <w:rsid w:val="00DC10E9"/>
    <w:rsid w:val="00DC6AEF"/>
    <w:rsid w:val="00DD0625"/>
    <w:rsid w:val="00DD781B"/>
    <w:rsid w:val="00DE19B0"/>
    <w:rsid w:val="00DF1316"/>
    <w:rsid w:val="00DF5AAC"/>
    <w:rsid w:val="00E0365C"/>
    <w:rsid w:val="00E06F84"/>
    <w:rsid w:val="00E11E04"/>
    <w:rsid w:val="00E21911"/>
    <w:rsid w:val="00E308F3"/>
    <w:rsid w:val="00E3204B"/>
    <w:rsid w:val="00E401E8"/>
    <w:rsid w:val="00E43A46"/>
    <w:rsid w:val="00E55DFD"/>
    <w:rsid w:val="00E67346"/>
    <w:rsid w:val="00E76EDA"/>
    <w:rsid w:val="00E835AD"/>
    <w:rsid w:val="00E83CED"/>
    <w:rsid w:val="00E86E3F"/>
    <w:rsid w:val="00E92C72"/>
    <w:rsid w:val="00EA0B89"/>
    <w:rsid w:val="00EA2385"/>
    <w:rsid w:val="00EA31CE"/>
    <w:rsid w:val="00EB0547"/>
    <w:rsid w:val="00EB0892"/>
    <w:rsid w:val="00EB6B41"/>
    <w:rsid w:val="00EC01BA"/>
    <w:rsid w:val="00EC05FF"/>
    <w:rsid w:val="00EC209C"/>
    <w:rsid w:val="00EC5EBD"/>
    <w:rsid w:val="00EC6C3B"/>
    <w:rsid w:val="00EC739C"/>
    <w:rsid w:val="00EE1989"/>
    <w:rsid w:val="00EE5D20"/>
    <w:rsid w:val="00EF344A"/>
    <w:rsid w:val="00F172A0"/>
    <w:rsid w:val="00F41369"/>
    <w:rsid w:val="00F4484C"/>
    <w:rsid w:val="00F53B43"/>
    <w:rsid w:val="00F61E95"/>
    <w:rsid w:val="00F66ABA"/>
    <w:rsid w:val="00F746C9"/>
    <w:rsid w:val="00F8610B"/>
    <w:rsid w:val="00FA1EEA"/>
    <w:rsid w:val="00FA2D79"/>
    <w:rsid w:val="00FB2AB7"/>
    <w:rsid w:val="00FC1256"/>
    <w:rsid w:val="00FC4626"/>
    <w:rsid w:val="00FE5D1B"/>
    <w:rsid w:val="00FE66F2"/>
    <w:rsid w:val="00FF09EA"/>
    <w:rsid w:val="00FF1132"/>
    <w:rsid w:val="00FF275E"/>
    <w:rsid w:val="00FF3E73"/>
    <w:rsid w:val="00FF51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Ttulo6Car">
    <w:name w:val="Título 6 Car"/>
    <w:basedOn w:val="Fuentedeprrafopredeter"/>
    <w:link w:val="Ttulo6"/>
    <w:rsid w:val="001B3490"/>
    <w:rPr>
      <w:b/>
      <w:bCs/>
      <w:sz w:val="22"/>
      <w:szCs w:val="22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Encabezado">
    <w:name w:val="header"/>
    <w:basedOn w:val="Normal"/>
    <w:link w:val="EncabezadoCar"/>
    <w:unhideWhenUsed/>
    <w:rsid w:val="00DA263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A2634"/>
  </w:style>
  <w:style w:type="paragraph" w:styleId="Piedepgina">
    <w:name w:val="footer"/>
    <w:basedOn w:val="Normal"/>
    <w:link w:val="PiedepginaCar"/>
    <w:uiPriority w:val="99"/>
    <w:unhideWhenUsed/>
    <w:rsid w:val="00DA263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A2634"/>
  </w:style>
  <w:style w:type="paragraph" w:styleId="Textodeglobo">
    <w:name w:val="Balloon Text"/>
    <w:basedOn w:val="Normal"/>
    <w:link w:val="TextodegloboCar"/>
    <w:uiPriority w:val="99"/>
    <w:semiHidden/>
    <w:unhideWhenUsed/>
    <w:rsid w:val="00DA2634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A2634"/>
    <w:rPr>
      <w:rFonts w:ascii="Tahoma" w:hAnsi="Tahoma" w:cs="Tahoma"/>
      <w:sz w:val="16"/>
      <w:szCs w:val="16"/>
    </w:rPr>
  </w:style>
  <w:style w:type="character" w:styleId="Textoennegrita">
    <w:name w:val="Strong"/>
    <w:qFormat/>
    <w:rsid w:val="00FC1256"/>
    <w:rPr>
      <w:b/>
      <w:bCs/>
    </w:rPr>
  </w:style>
  <w:style w:type="paragraph" w:customStyle="1" w:styleId="ecxmsonormal">
    <w:name w:val="ecxmsonormal"/>
    <w:basedOn w:val="Normal"/>
    <w:rsid w:val="00FC1256"/>
    <w:pPr>
      <w:spacing w:after="324"/>
    </w:pPr>
    <w:rPr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C224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CA132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Ttulo6Car">
    <w:name w:val="Título 6 Car"/>
    <w:basedOn w:val="Fuentedeprrafopredeter"/>
    <w:link w:val="Ttulo6"/>
    <w:rsid w:val="001B3490"/>
    <w:rPr>
      <w:b/>
      <w:bCs/>
      <w:sz w:val="22"/>
      <w:szCs w:val="22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Encabezado">
    <w:name w:val="header"/>
    <w:basedOn w:val="Normal"/>
    <w:link w:val="EncabezadoCar"/>
    <w:unhideWhenUsed/>
    <w:rsid w:val="00DA263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A2634"/>
  </w:style>
  <w:style w:type="paragraph" w:styleId="Piedepgina">
    <w:name w:val="footer"/>
    <w:basedOn w:val="Normal"/>
    <w:link w:val="PiedepginaCar"/>
    <w:uiPriority w:val="99"/>
    <w:unhideWhenUsed/>
    <w:rsid w:val="00DA263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A2634"/>
  </w:style>
  <w:style w:type="paragraph" w:styleId="Textodeglobo">
    <w:name w:val="Balloon Text"/>
    <w:basedOn w:val="Normal"/>
    <w:link w:val="TextodegloboCar"/>
    <w:uiPriority w:val="99"/>
    <w:semiHidden/>
    <w:unhideWhenUsed/>
    <w:rsid w:val="00DA2634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A2634"/>
    <w:rPr>
      <w:rFonts w:ascii="Tahoma" w:hAnsi="Tahoma" w:cs="Tahoma"/>
      <w:sz w:val="16"/>
      <w:szCs w:val="16"/>
    </w:rPr>
  </w:style>
  <w:style w:type="character" w:styleId="Textoennegrita">
    <w:name w:val="Strong"/>
    <w:qFormat/>
    <w:rsid w:val="00FC1256"/>
    <w:rPr>
      <w:b/>
      <w:bCs/>
    </w:rPr>
  </w:style>
  <w:style w:type="paragraph" w:customStyle="1" w:styleId="ecxmsonormal">
    <w:name w:val="ecxmsonormal"/>
    <w:basedOn w:val="Normal"/>
    <w:rsid w:val="00FC1256"/>
    <w:pPr>
      <w:spacing w:after="324"/>
    </w:pPr>
    <w:rPr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C224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CA132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09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5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13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03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67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5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62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22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039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slp.gob.mx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4" Type="http://schemas.openxmlformats.org/officeDocument/2006/relationships/image" Target="media/image5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05AE29-3873-4B73-94B1-FA765E58EA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84</Words>
  <Characters>465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STG_GENARO</dc:creator>
  <cp:lastModifiedBy>CAVID</cp:lastModifiedBy>
  <cp:revision>4</cp:revision>
  <cp:lastPrinted>2018-08-03T14:41:00Z</cp:lastPrinted>
  <dcterms:created xsi:type="dcterms:W3CDTF">2019-12-06T19:39:00Z</dcterms:created>
  <dcterms:modified xsi:type="dcterms:W3CDTF">2019-12-06T19:40:00Z</dcterms:modified>
</cp:coreProperties>
</file>