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84495" cy="666750"/>
            <wp:effectExtent l="0" t="0" r="190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49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B63112" w:rsidRDefault="00B63112"/>
    <w:p w:rsidR="00B63112" w:rsidRDefault="00B63112"/>
    <w:p w:rsidR="00D225EC" w:rsidRDefault="007F415E" w:rsidP="00FB35E2">
      <w:pPr>
        <w:spacing w:line="360" w:lineRule="auto"/>
        <w:jc w:val="both"/>
      </w:pPr>
      <w:r>
        <w:t>ESTE PROGRAMA NO ESTÁ</w:t>
      </w:r>
      <w:bookmarkStart w:id="0" w:name="_GoBack"/>
      <w:bookmarkEnd w:id="0"/>
      <w:r w:rsidR="00FB35E2" w:rsidRPr="00FB35E2">
        <w:t xml:space="preserve"> ARTICULADO CON OTROS PROGRAMAS SOCIALES, POR LO QUE NO SE GENERA ESTA INFORMACIÓN.</w:t>
      </w:r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22596"/>
    <w:rsid w:val="001B6F28"/>
    <w:rsid w:val="006372EA"/>
    <w:rsid w:val="007966C2"/>
    <w:rsid w:val="007F415E"/>
    <w:rsid w:val="00AD1013"/>
    <w:rsid w:val="00B63112"/>
    <w:rsid w:val="00B919C6"/>
    <w:rsid w:val="00D225EC"/>
    <w:rsid w:val="00F42C81"/>
    <w:rsid w:val="00FB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3</cp:revision>
  <dcterms:created xsi:type="dcterms:W3CDTF">2020-02-04T17:23:00Z</dcterms:created>
  <dcterms:modified xsi:type="dcterms:W3CDTF">2020-02-04T19:07:00Z</dcterms:modified>
</cp:coreProperties>
</file>