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93564" w14:textId="66472677" w:rsidR="00B81B03" w:rsidRDefault="00B81B03"/>
    <w:p w14:paraId="529B9AED" w14:textId="369369A3" w:rsidR="00B81B03" w:rsidRDefault="00B81B03"/>
    <w:p w14:paraId="50486F80" w14:textId="05EA60D0" w:rsidR="00B81B03" w:rsidRDefault="00B81B03"/>
    <w:p w14:paraId="0B90C0D7" w14:textId="4B42B133" w:rsidR="00B81B03" w:rsidRDefault="00B81B03"/>
    <w:p w14:paraId="5894DB1A" w14:textId="61A64BA9" w:rsidR="00B81B03" w:rsidRDefault="00B81B03"/>
    <w:p w14:paraId="43B17CB8" w14:textId="0B0A6F05" w:rsidR="00B81B03" w:rsidRDefault="00B81B03"/>
    <w:p w14:paraId="2A51D3EE" w14:textId="11DE19E3" w:rsidR="00B81B03" w:rsidRDefault="00B81B03" w:rsidP="00B81B03">
      <w:pPr>
        <w:jc w:val="center"/>
      </w:pPr>
      <w:r w:rsidRPr="00C1520F">
        <w:rPr>
          <w:rFonts w:ascii="Calibri" w:eastAsia="Calibri" w:hAnsi="Calibri" w:cs="Times New Roman"/>
          <w:noProof/>
          <w:lang w:eastAsia="es-MX"/>
        </w:rPr>
        <w:drawing>
          <wp:inline distT="0" distB="0" distL="0" distR="0" wp14:anchorId="1093D7CF" wp14:editId="12CAD879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72E4DD" w14:textId="58C2B7F8" w:rsidR="00B81B03" w:rsidRDefault="00B81B03"/>
    <w:p w14:paraId="41187C16" w14:textId="635D2D69" w:rsidR="00B81B03" w:rsidRDefault="00B81B03" w:rsidP="00B81B03">
      <w:pPr>
        <w:jc w:val="both"/>
      </w:pPr>
    </w:p>
    <w:p w14:paraId="7DD92469" w14:textId="3608F1B6" w:rsidR="00B81B03" w:rsidRDefault="00B81B03" w:rsidP="00B81B03">
      <w:pPr>
        <w:jc w:val="both"/>
      </w:pPr>
      <w:r w:rsidRPr="00B81B03">
        <w:t xml:space="preserve">ART. 36 FRACC.IX ESTATUTOS DEL SINDICATO AUTONOMO DEMOCRATICO DE TRABAJADORES DE GOBIERNO Y EL ESTADO informamos que se encuentra dentro en dicha facultad y atribuciones en el periodo </w:t>
      </w:r>
      <w:r w:rsidRPr="00B81B03">
        <w:t>correspondiente</w:t>
      </w:r>
      <w:r w:rsidRPr="00B81B03">
        <w:t xml:space="preserve"> y por este mes no se </w:t>
      </w:r>
      <w:r w:rsidRPr="00B81B03">
        <w:t>generó</w:t>
      </w:r>
      <w:r w:rsidRPr="00B81B03">
        <w:t xml:space="preserve"> </w:t>
      </w:r>
      <w:proofErr w:type="gramStart"/>
      <w:r w:rsidRPr="00B81B03">
        <w:t>ningún</w:t>
      </w:r>
      <w:r w:rsidRPr="00B81B03">
        <w:t xml:space="preserve"> permisos</w:t>
      </w:r>
      <w:proofErr w:type="gramEnd"/>
      <w:r w:rsidRPr="00B81B03">
        <w:t xml:space="preserve"> licencias concesiones o convenios etc por lo tanto no se genera</w:t>
      </w:r>
    </w:p>
    <w:sectPr w:rsidR="00B81B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B03"/>
    <w:rsid w:val="00B8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4E5E8"/>
  <w15:chartTrackingRefBased/>
  <w15:docId w15:val="{BA10FACD-D7B8-414E-9D59-4BFA69DB8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270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vitales_agus@yahoo.com.mx</dc:creator>
  <cp:keywords/>
  <dc:description/>
  <cp:lastModifiedBy>vitales_agus@yahoo.com.mx</cp:lastModifiedBy>
  <cp:revision>1</cp:revision>
  <dcterms:created xsi:type="dcterms:W3CDTF">2020-05-31T03:40:00Z</dcterms:created>
  <dcterms:modified xsi:type="dcterms:W3CDTF">2020-05-31T03:41:00Z</dcterms:modified>
</cp:coreProperties>
</file>