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D19" w:rsidRDefault="00182D19">
      <w:pPr>
        <w:pStyle w:val="Textoindependiente"/>
        <w:rPr>
          <w:rFonts w:ascii="Times New Roman"/>
          <w:b w:val="0"/>
          <w:sz w:val="20"/>
        </w:rPr>
      </w:pPr>
      <w:bookmarkStart w:id="0" w:name="_GoBack"/>
      <w:bookmarkEnd w:id="0"/>
    </w:p>
    <w:p w:rsidR="00182D19" w:rsidRDefault="00182D1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182D19" w:rsidRPr="007144D4" w:rsidRDefault="007144D4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7144D4">
      <w:pPr>
        <w:pStyle w:val="Textoindependiente"/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761DC1">
        <w:rPr>
          <w:u w:val="thick"/>
          <w:lang w:val="es-MX"/>
        </w:rPr>
        <w:t>: ELDA ABIGAIL GONZALEZ MEDINA</w:t>
      </w:r>
    </w:p>
    <w:p w:rsidR="00182D19" w:rsidRPr="007144D4" w:rsidRDefault="00182D19">
      <w:pPr>
        <w:spacing w:before="7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761DC1">
        <w:rPr>
          <w:u w:val="thick"/>
          <w:lang w:val="es-MX"/>
        </w:rPr>
        <w:t>REGIDOR</w:t>
      </w:r>
    </w:p>
    <w:p w:rsidR="00182D19" w:rsidRPr="007144D4" w:rsidRDefault="00182D19">
      <w:pPr>
        <w:spacing w:before="10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 w:rsidR="00DC1857">
        <w:rPr>
          <w:u w:val="thick"/>
          <w:lang w:val="es-MX"/>
        </w:rPr>
        <w:t>: 2018-2021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7144D4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D19" w:rsidRPr="007144D4" w:rsidRDefault="007144D4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:w16se="http://schemas.microsoft.com/office/word/2015/wordml/sym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182D19" w:rsidRPr="007144D4" w:rsidRDefault="007144D4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82D19" w:rsidRPr="007144D4" w:rsidRDefault="00182D19">
      <w:pPr>
        <w:spacing w:before="6"/>
        <w:rPr>
          <w:b/>
          <w:sz w:val="23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DC1857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4086"/>
        <w:gridCol w:w="4251"/>
      </w:tblGrid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pStyle w:val="TableParagraph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3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4086" w:type="dxa"/>
          </w:tcPr>
          <w:p w:rsidR="00182D19" w:rsidRPr="00DC1857" w:rsidRDefault="00761DC1">
            <w:pPr>
              <w:pStyle w:val="TableParagraph"/>
              <w:spacing w:line="240" w:lineRule="auto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4251" w:type="dxa"/>
          </w:tcPr>
          <w:p w:rsidR="00182D19" w:rsidRPr="00DC1857" w:rsidRDefault="00182D19" w:rsidP="00DC1857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5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4086" w:type="dxa"/>
          </w:tcPr>
          <w:p w:rsidR="00182D19" w:rsidRPr="00DC1857" w:rsidRDefault="00DC1857" w:rsidP="00761DC1">
            <w:pPr>
              <w:rPr>
                <w:sz w:val="20"/>
                <w:szCs w:val="20"/>
                <w:lang w:val="es-US"/>
              </w:rPr>
            </w:pPr>
            <w:r w:rsidRPr="00DC1857"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4251" w:type="dxa"/>
          </w:tcPr>
          <w:p w:rsidR="00182D19" w:rsidRPr="00DC1857" w:rsidRDefault="00182D19" w:rsidP="00600BF7">
            <w:pPr>
              <w:rPr>
                <w:lang w:val="es-US"/>
              </w:rPr>
            </w:pPr>
          </w:p>
        </w:tc>
      </w:tr>
      <w:tr w:rsidR="00182D19" w:rsidRPr="00DC1857" w:rsidTr="00600BF7">
        <w:trPr>
          <w:trHeight w:hRule="exact" w:val="54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4086" w:type="dxa"/>
          </w:tcPr>
          <w:p w:rsidR="00182D19" w:rsidRPr="00DC1857" w:rsidRDefault="00600BF7" w:rsidP="00761DC1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INSTITUTO DE TRAMITACION ADUANAL DEL NORTE</w:t>
            </w:r>
          </w:p>
        </w:tc>
        <w:tc>
          <w:tcPr>
            <w:tcW w:w="4251" w:type="dxa"/>
          </w:tcPr>
          <w:p w:rsidR="00182D19" w:rsidRPr="00DC1857" w:rsidRDefault="00600BF7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PASANTE DE LIC EN ADMON. DE ADUANAS</w:t>
            </w: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4086" w:type="dxa"/>
          </w:tcPr>
          <w:p w:rsidR="00182D19" w:rsidRPr="00DC1857" w:rsidRDefault="00182D19" w:rsidP="00761DC1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761DC1">
            <w:pPr>
              <w:rPr>
                <w:lang w:val="es-US"/>
              </w:rPr>
            </w:pPr>
          </w:p>
        </w:tc>
      </w:tr>
      <w:tr w:rsidR="00182D19" w:rsidRPr="00DC1857">
        <w:trPr>
          <w:trHeight w:hRule="exact" w:val="598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1" w:type="dxa"/>
          </w:tcPr>
          <w:p w:rsidR="00182D19" w:rsidRPr="007144D4" w:rsidRDefault="00182D19">
            <w:pPr>
              <w:pStyle w:val="TableParagraph"/>
              <w:spacing w:line="240" w:lineRule="auto"/>
              <w:ind w:left="100" w:right="424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7"/>
        <w:rPr>
          <w:b/>
          <w:sz w:val="19"/>
          <w:lang w:val="es-MX"/>
        </w:rPr>
      </w:pPr>
    </w:p>
    <w:p w:rsidR="00182D19" w:rsidRDefault="007144D4">
      <w:pPr>
        <w:pStyle w:val="Textoindependiente"/>
        <w:spacing w:before="51"/>
        <w:ind w:left="1202"/>
      </w:pPr>
      <w:r>
        <w:t>TRAYECTORIA LABORAL:</w:t>
      </w:r>
    </w:p>
    <w:p w:rsidR="00182D19" w:rsidRDefault="00182D1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095"/>
      </w:tblGrid>
      <w:tr w:rsidR="00182D19" w:rsidRPr="00DC1857">
        <w:trPr>
          <w:trHeight w:hRule="exact" w:val="303"/>
        </w:trPr>
        <w:tc>
          <w:tcPr>
            <w:tcW w:w="3653" w:type="dxa"/>
          </w:tcPr>
          <w:p w:rsidR="00182D19" w:rsidRDefault="00DC185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92067A" w:rsidRDefault="0092067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6095" w:type="dxa"/>
          </w:tcPr>
          <w:p w:rsidR="00182D19" w:rsidRPr="007144D4" w:rsidRDefault="00182D19">
            <w:pPr>
              <w:pStyle w:val="TableParagraph"/>
              <w:spacing w:line="240" w:lineRule="auto"/>
              <w:ind w:right="100"/>
              <w:rPr>
                <w:sz w:val="24"/>
                <w:lang w:val="es-MX"/>
              </w:rPr>
            </w:pPr>
          </w:p>
        </w:tc>
      </w:tr>
      <w:tr w:rsidR="00182D19">
        <w:trPr>
          <w:trHeight w:hRule="exact" w:val="305"/>
        </w:trPr>
        <w:tc>
          <w:tcPr>
            <w:tcW w:w="3653" w:type="dxa"/>
          </w:tcPr>
          <w:p w:rsidR="00182D19" w:rsidRDefault="00DC1857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Lugar de </w:t>
            </w:r>
            <w:proofErr w:type="spellStart"/>
            <w:r>
              <w:rPr>
                <w:b/>
                <w:sz w:val="24"/>
              </w:rPr>
              <w:t>Trabajo</w:t>
            </w:r>
            <w:proofErr w:type="spellEnd"/>
          </w:p>
        </w:tc>
        <w:tc>
          <w:tcPr>
            <w:tcW w:w="6095" w:type="dxa"/>
          </w:tcPr>
          <w:p w:rsidR="00182D19" w:rsidRDefault="00182D19">
            <w:pPr>
              <w:pStyle w:val="TableParagraph"/>
              <w:spacing w:before="2" w:line="240" w:lineRule="auto"/>
              <w:ind w:right="100"/>
              <w:rPr>
                <w:sz w:val="24"/>
              </w:rPr>
            </w:pPr>
          </w:p>
        </w:tc>
      </w:tr>
      <w:tr w:rsidR="00182D19" w:rsidRPr="0092067A">
        <w:trPr>
          <w:trHeight w:hRule="exact" w:val="1474"/>
        </w:trPr>
        <w:tc>
          <w:tcPr>
            <w:tcW w:w="3653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6095" w:type="dxa"/>
          </w:tcPr>
          <w:p w:rsidR="00182D19" w:rsidRPr="0092067A" w:rsidRDefault="00182D19" w:rsidP="00761DC1">
            <w:pPr>
              <w:pStyle w:val="TableParagraph"/>
              <w:jc w:val="both"/>
              <w:rPr>
                <w:sz w:val="24"/>
                <w:lang w:val="es-US"/>
              </w:rPr>
            </w:pPr>
          </w:p>
        </w:tc>
      </w:tr>
    </w:tbl>
    <w:p w:rsidR="00182D19" w:rsidRPr="0092067A" w:rsidRDefault="00182D19">
      <w:pPr>
        <w:jc w:val="both"/>
        <w:rPr>
          <w:sz w:val="24"/>
          <w:lang w:val="es-US"/>
        </w:rPr>
        <w:sectPr w:rsidR="00182D19" w:rsidRPr="0092067A">
          <w:headerReference w:type="default" r:id="rId7"/>
          <w:type w:val="continuous"/>
          <w:pgSz w:w="12240" w:h="15840"/>
          <w:pgMar w:top="1520" w:right="440" w:bottom="280" w:left="500" w:header="284" w:footer="720" w:gutter="0"/>
          <w:cols w:space="720"/>
        </w:sectPr>
      </w:pPr>
    </w:p>
    <w:p w:rsidR="00182D19" w:rsidRPr="0092067A" w:rsidRDefault="00182D19">
      <w:pPr>
        <w:rPr>
          <w:b/>
          <w:sz w:val="20"/>
          <w:lang w:val="es-US"/>
        </w:rPr>
      </w:pPr>
    </w:p>
    <w:p w:rsidR="00182D19" w:rsidRPr="0092067A" w:rsidRDefault="00182D1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182D19" w:rsidRPr="00DC1857" w:rsidTr="0092067A">
        <w:trPr>
          <w:trHeight w:hRule="exact" w:val="2532"/>
        </w:trPr>
        <w:tc>
          <w:tcPr>
            <w:tcW w:w="3792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Desarrollo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Laboral</w:t>
            </w:r>
            <w:proofErr w:type="spellEnd"/>
            <w:r>
              <w:rPr>
                <w:b/>
                <w:sz w:val="24"/>
              </w:rPr>
              <w:t xml:space="preserve"> (</w:t>
            </w:r>
            <w:proofErr w:type="spellStart"/>
            <w:r>
              <w:rPr>
                <w:b/>
                <w:sz w:val="24"/>
              </w:rPr>
              <w:t>Actividades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6328" w:type="dxa"/>
          </w:tcPr>
          <w:p w:rsidR="00182D19" w:rsidRPr="007144D4" w:rsidRDefault="00182D19" w:rsidP="0092067A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right="100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9"/>
        <w:rPr>
          <w:b/>
          <w:sz w:val="19"/>
          <w:lang w:val="es-MX"/>
        </w:rPr>
      </w:pPr>
    </w:p>
    <w:p w:rsidR="0092067A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 xml:space="preserve">DIPLOMADOS, CURSOS Y CAPACITACIONES: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  <w:r>
        <w:rPr>
          <w:lang w:val="es-MX"/>
        </w:rPr>
        <w:t>CURSOS DE INGLES:</w:t>
      </w:r>
    </w:p>
    <w:p w:rsidR="0092067A" w:rsidRDefault="00BC10EC" w:rsidP="0092067A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 xml:space="preserve">DIPLOMADOS: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</w:p>
    <w:p w:rsidR="00182D19" w:rsidRPr="007144D4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>DESARROLLO PROFESIONAL:</w:t>
      </w:r>
      <w:r w:rsidR="00BC10EC">
        <w:rPr>
          <w:lang w:val="es-MX"/>
        </w:rPr>
        <w:t xml:space="preserve"> </w:t>
      </w:r>
    </w:p>
    <w:p w:rsidR="00182D19" w:rsidRDefault="00182D19">
      <w:pPr>
        <w:rPr>
          <w:b/>
          <w:sz w:val="24"/>
          <w:lang w:val="es-MX"/>
        </w:rPr>
      </w:pPr>
    </w:p>
    <w:p w:rsidR="0092067A" w:rsidRDefault="004E4A65" w:rsidP="004E4A65">
      <w:pPr>
        <w:tabs>
          <w:tab w:val="left" w:pos="1140"/>
        </w:tabs>
        <w:rPr>
          <w:b/>
          <w:sz w:val="24"/>
          <w:lang w:val="es-MX"/>
        </w:rPr>
      </w:pPr>
      <w:r>
        <w:rPr>
          <w:b/>
          <w:sz w:val="24"/>
          <w:lang w:val="es-MX"/>
        </w:rPr>
        <w:tab/>
        <w:t xml:space="preserve">                                  AREA RESPONSABLE DE GENERAR LA INFORMACION.</w:t>
      </w:r>
    </w:p>
    <w:p w:rsidR="0092067A" w:rsidRDefault="0092067A">
      <w:pPr>
        <w:rPr>
          <w:b/>
          <w:sz w:val="24"/>
          <w:lang w:val="es-MX"/>
        </w:rPr>
      </w:pPr>
    </w:p>
    <w:p w:rsidR="0092067A" w:rsidRPr="007144D4" w:rsidRDefault="0092067A">
      <w:pPr>
        <w:rPr>
          <w:b/>
          <w:sz w:val="24"/>
          <w:lang w:val="es-MX"/>
        </w:rPr>
      </w:pPr>
    </w:p>
    <w:p w:rsidR="00182D19" w:rsidRPr="007144D4" w:rsidRDefault="00FD22B6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  </w:t>
      </w:r>
      <w:r w:rsidR="004E4A65">
        <w:rPr>
          <w:b/>
          <w:sz w:val="20"/>
          <w:lang w:val="es-MX"/>
        </w:rPr>
        <w:t xml:space="preserve">    </w:t>
      </w:r>
      <w:r>
        <w:rPr>
          <w:b/>
          <w:sz w:val="20"/>
          <w:lang w:val="es-MX"/>
        </w:rPr>
        <w:t>_____________________________________</w:t>
      </w:r>
    </w:p>
    <w:p w:rsidR="00182D19" w:rsidRDefault="00761DC1" w:rsidP="00761DC1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         </w:t>
      </w:r>
      <w:r w:rsidR="004E4A65">
        <w:rPr>
          <w:lang w:val="es-MX"/>
        </w:rPr>
        <w:t>C. JOSE ANTONIO PUENTE VIZCARRA.</w:t>
      </w:r>
    </w:p>
    <w:p w:rsidR="004E4A65" w:rsidRPr="007144D4" w:rsidRDefault="004E4A65" w:rsidP="00761DC1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                      RECURSOS HUMANOS.</w:t>
      </w:r>
    </w:p>
    <w:sectPr w:rsidR="004E4A65" w:rsidRPr="007144D4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15F" w:rsidRDefault="0007715F">
      <w:r>
        <w:separator/>
      </w:r>
    </w:p>
  </w:endnote>
  <w:endnote w:type="continuationSeparator" w:id="0">
    <w:p w:rsidR="0007715F" w:rsidRDefault="00077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15F" w:rsidRDefault="0007715F">
      <w:r>
        <w:separator/>
      </w:r>
    </w:p>
  </w:footnote>
  <w:footnote w:type="continuationSeparator" w:id="0">
    <w:p w:rsidR="0007715F" w:rsidRDefault="000771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D19" w:rsidRDefault="00DC1857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503313712" behindDoc="0" locked="0" layoutInCell="1" allowOverlap="1" wp14:anchorId="053560B9" wp14:editId="6BCC4350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64" behindDoc="1" locked="0" layoutInCell="1" allowOverlap="1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182D19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 xmlns:w16se="http://schemas.microsoft.com/office/word/2015/wordml/sym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182D19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40" behindDoc="1" locked="0" layoutInCell="1" allowOverlap="1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7144D4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 w:rsidR="00DC1857"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12.05pt;margin-top:36.8pt;width:307.55pt;height:14pt;z-index:-4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2d69b [1942]" stroked="f">
              <v:textbox inset="0,0,0,0">
                <w:txbxContent>
                  <w:p w:rsidR="00182D19" w:rsidRPr="007144D4" w:rsidRDefault="007144D4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 w:rsidR="00DC1857"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D19"/>
    <w:rsid w:val="0007715F"/>
    <w:rsid w:val="00182D19"/>
    <w:rsid w:val="001B1FD3"/>
    <w:rsid w:val="004C0ABE"/>
    <w:rsid w:val="004E4A65"/>
    <w:rsid w:val="00600BF7"/>
    <w:rsid w:val="00637F24"/>
    <w:rsid w:val="007144D4"/>
    <w:rsid w:val="00761DC1"/>
    <w:rsid w:val="00867F7D"/>
    <w:rsid w:val="00884024"/>
    <w:rsid w:val="0092067A"/>
    <w:rsid w:val="00994768"/>
    <w:rsid w:val="00AA6B67"/>
    <w:rsid w:val="00AE6C82"/>
    <w:rsid w:val="00AE7C70"/>
    <w:rsid w:val="00BA24A8"/>
    <w:rsid w:val="00BC10EC"/>
    <w:rsid w:val="00C92337"/>
    <w:rsid w:val="00DC1857"/>
    <w:rsid w:val="00DF4829"/>
    <w:rsid w:val="00E57CB0"/>
    <w:rsid w:val="00EC730E"/>
    <w:rsid w:val="00FD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787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tikideejay</dc:creator>
  <cp:lastModifiedBy>INVENTARIOS</cp:lastModifiedBy>
  <cp:revision>2</cp:revision>
  <dcterms:created xsi:type="dcterms:W3CDTF">2019-11-27T18:04:00Z</dcterms:created>
  <dcterms:modified xsi:type="dcterms:W3CDTF">2019-11-27T18:04:00Z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2017-01-26T00:00:00Z</vt:filetime>
  </property>
</Properties>
</file>