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43FEB1A4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C12395">
        <w:rPr>
          <w:rFonts w:ascii="Arial" w:hAnsi="Arial" w:cs="Arial"/>
          <w:b/>
          <w:sz w:val="28"/>
          <w:szCs w:val="28"/>
        </w:rPr>
        <w:t>ENERO</w:t>
      </w:r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</w:t>
      </w:r>
      <w:bookmarkStart w:id="0" w:name="_GoBack"/>
      <w:bookmarkEnd w:id="0"/>
      <w:r w:rsidR="00F50412" w:rsidRPr="00F50412">
        <w:rPr>
          <w:rFonts w:ascii="Arial" w:hAnsi="Arial" w:cs="Arial"/>
          <w:b/>
          <w:sz w:val="28"/>
          <w:szCs w:val="28"/>
        </w:rPr>
        <w:t>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064A43"/>
    <w:rsid w:val="000C0A95"/>
    <w:rsid w:val="00100C7B"/>
    <w:rsid w:val="00435538"/>
    <w:rsid w:val="005675BF"/>
    <w:rsid w:val="006254A8"/>
    <w:rsid w:val="008A2AE4"/>
    <w:rsid w:val="008A49F6"/>
    <w:rsid w:val="00A94F11"/>
    <w:rsid w:val="00C12395"/>
    <w:rsid w:val="00D7008B"/>
    <w:rsid w:val="00D906AF"/>
    <w:rsid w:val="00DC79AD"/>
    <w:rsid w:val="00E01862"/>
    <w:rsid w:val="00F361BC"/>
    <w:rsid w:val="00F50412"/>
    <w:rsid w:val="00F8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16</cp:revision>
  <dcterms:created xsi:type="dcterms:W3CDTF">2018-11-09T19:31:00Z</dcterms:created>
  <dcterms:modified xsi:type="dcterms:W3CDTF">2020-02-04T18:24:00Z</dcterms:modified>
</cp:coreProperties>
</file>