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05BE2" w14:textId="707DC840" w:rsidR="005C2BD8" w:rsidRPr="00592A13" w:rsidRDefault="00592A13" w:rsidP="00592A13">
      <w:pPr>
        <w:jc w:val="center"/>
        <w:rPr>
          <w:b/>
          <w:sz w:val="96"/>
          <w:szCs w:val="96"/>
        </w:rPr>
      </w:pPr>
      <w:r w:rsidRPr="00592A13">
        <w:rPr>
          <w:b/>
          <w:sz w:val="96"/>
          <w:szCs w:val="96"/>
        </w:rPr>
        <w:t xml:space="preserve">NO SE GENERO </w:t>
      </w:r>
      <w:r w:rsidR="00861485">
        <w:rPr>
          <w:b/>
          <w:sz w:val="96"/>
          <w:szCs w:val="96"/>
        </w:rPr>
        <w:t xml:space="preserve">FALLO </w:t>
      </w:r>
      <w:bookmarkStart w:id="0" w:name="_GoBack"/>
      <w:bookmarkEnd w:id="0"/>
    </w:p>
    <w:sectPr w:rsidR="005C2BD8" w:rsidRPr="00592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92A13"/>
    <w:rsid w:val="00592A13"/>
    <w:rsid w:val="005C2BD8"/>
    <w:rsid w:val="00861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53EBD2"/>
  <w15:docId w15:val="{861E2538-02CE-46A4-AF7C-7DE1E544A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2</cp:revision>
  <dcterms:created xsi:type="dcterms:W3CDTF">2019-03-07T19:53:00Z</dcterms:created>
  <dcterms:modified xsi:type="dcterms:W3CDTF">2020-02-07T15:45:00Z</dcterms:modified>
</cp:coreProperties>
</file>