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846" w:rsidRDefault="00A33846" w:rsidP="00683447">
      <w:pPr>
        <w:rPr>
          <w:lang w:val="es-MX"/>
        </w:rPr>
      </w:pPr>
    </w:p>
    <w:p w:rsidR="00683447" w:rsidRDefault="00683447" w:rsidP="00683447">
      <w:pPr>
        <w:rPr>
          <w:lang w:val="es-MX"/>
        </w:rPr>
      </w:pPr>
    </w:p>
    <w:p w:rsidR="00431765" w:rsidRDefault="00431765" w:rsidP="00683447">
      <w:pPr>
        <w:rPr>
          <w:rFonts w:ascii="Arial Narrow" w:hAnsi="Arial Narrow"/>
          <w:b/>
          <w:sz w:val="28"/>
          <w:szCs w:val="28"/>
          <w:u w:val="single"/>
          <w:lang w:val="es-MX"/>
        </w:rPr>
      </w:pPr>
    </w:p>
    <w:p w:rsidR="00683447" w:rsidRPr="00D1216F" w:rsidRDefault="00431765" w:rsidP="00683447">
      <w:pPr>
        <w:rPr>
          <w:rFonts w:asciiTheme="minorHAnsi" w:hAnsiTheme="minorHAnsi"/>
          <w:b/>
          <w:sz w:val="28"/>
          <w:szCs w:val="28"/>
          <w:u w:val="single"/>
          <w:lang w:val="es-MX"/>
        </w:rPr>
      </w:pPr>
      <w:r w:rsidRPr="00D1216F">
        <w:rPr>
          <w:rFonts w:asciiTheme="minorHAnsi" w:hAnsiTheme="minorHAnsi"/>
          <w:b/>
          <w:sz w:val="28"/>
          <w:szCs w:val="28"/>
          <w:u w:val="single"/>
          <w:lang w:val="es-MX"/>
        </w:rPr>
        <w:t>CLAVE Y NOMBRE DEL FORMATO:</w:t>
      </w:r>
    </w:p>
    <w:p w:rsidR="005F3DF9" w:rsidRDefault="005F3DF9" w:rsidP="00A403DD">
      <w:pPr>
        <w:rPr>
          <w:u w:val="single"/>
          <w:lang w:val="es-MX"/>
        </w:rPr>
      </w:pPr>
    </w:p>
    <w:p w:rsidR="00431765" w:rsidRDefault="00431765" w:rsidP="00A403DD">
      <w:pPr>
        <w:rPr>
          <w:rFonts w:asciiTheme="minorHAnsi" w:hAnsiTheme="minorHAnsi"/>
          <w:sz w:val="28"/>
          <w:szCs w:val="28"/>
          <w:u w:val="single"/>
          <w:lang w:val="es-MX"/>
        </w:rPr>
      </w:pPr>
    </w:p>
    <w:p w:rsidR="00683447" w:rsidRPr="00431765" w:rsidRDefault="004A4C8D" w:rsidP="00A403DD">
      <w:pPr>
        <w:rPr>
          <w:rFonts w:asciiTheme="minorHAnsi" w:hAnsiTheme="minorHAnsi"/>
          <w:sz w:val="28"/>
          <w:szCs w:val="28"/>
          <w:lang w:val="es-MX"/>
        </w:rPr>
      </w:pPr>
      <w:r>
        <w:rPr>
          <w:rFonts w:asciiTheme="minorHAnsi" w:hAnsiTheme="minorHAnsi"/>
          <w:sz w:val="28"/>
          <w:szCs w:val="28"/>
          <w:u w:val="single"/>
          <w:lang w:val="es-MX"/>
        </w:rPr>
        <w:t>LTAIPSLP84XVII</w:t>
      </w:r>
      <w:r w:rsidR="00683447" w:rsidRPr="00431765">
        <w:rPr>
          <w:rFonts w:asciiTheme="minorHAnsi" w:hAnsiTheme="minorHAnsi"/>
          <w:sz w:val="28"/>
          <w:szCs w:val="28"/>
          <w:u w:val="single"/>
          <w:lang w:val="es-MX"/>
        </w:rPr>
        <w:t xml:space="preserve"> </w:t>
      </w:r>
      <w:r w:rsidRPr="004A4C8D">
        <w:rPr>
          <w:rFonts w:asciiTheme="minorHAnsi" w:hAnsiTheme="minorHAnsi"/>
          <w:sz w:val="28"/>
          <w:szCs w:val="28"/>
          <w:u w:val="single"/>
          <w:lang w:val="es-MX"/>
        </w:rPr>
        <w:t>DECLARACIONES DE SITUACIÓN PATRIMONIAL</w:t>
      </w:r>
      <w:r w:rsidR="005F3DF9" w:rsidRPr="00431765">
        <w:rPr>
          <w:rFonts w:asciiTheme="minorHAnsi" w:hAnsiTheme="minorHAnsi"/>
          <w:sz w:val="28"/>
          <w:szCs w:val="28"/>
          <w:u w:val="single"/>
          <w:lang w:val="es-MX"/>
        </w:rPr>
        <w:t xml:space="preserve"> </w:t>
      </w:r>
    </w:p>
    <w:p w:rsidR="005F3DF9" w:rsidRPr="00431765" w:rsidRDefault="005F3DF9" w:rsidP="005F3DF9">
      <w:pPr>
        <w:rPr>
          <w:rFonts w:asciiTheme="minorHAnsi" w:hAnsiTheme="minorHAnsi"/>
          <w:sz w:val="28"/>
          <w:szCs w:val="28"/>
          <w:lang w:val="es-MX"/>
        </w:rPr>
      </w:pPr>
    </w:p>
    <w:p w:rsidR="00431765" w:rsidRDefault="00431765" w:rsidP="00BC3D6E">
      <w:pPr>
        <w:rPr>
          <w:rFonts w:asciiTheme="minorHAnsi" w:hAnsiTheme="minorHAnsi"/>
          <w:sz w:val="28"/>
          <w:szCs w:val="28"/>
          <w:lang w:val="es-MX"/>
        </w:rPr>
      </w:pPr>
    </w:p>
    <w:p w:rsidR="004A4C8D" w:rsidRDefault="00587AF7" w:rsidP="00BC3D6E">
      <w:pPr>
        <w:rPr>
          <w:rFonts w:asciiTheme="minorHAnsi" w:hAnsiTheme="minorHAnsi" w:cstheme="minorHAnsi"/>
          <w:sz w:val="28"/>
          <w:szCs w:val="28"/>
          <w:u w:val="single"/>
          <w:lang w:val="es-MX"/>
        </w:rPr>
      </w:pPr>
      <w:r w:rsidRPr="00320761">
        <w:rPr>
          <w:rFonts w:asciiTheme="minorHAnsi" w:hAnsiTheme="minorHAnsi" w:cstheme="minorHAnsi"/>
          <w:sz w:val="28"/>
          <w:szCs w:val="28"/>
          <w:u w:val="single"/>
          <w:lang w:val="es-MX"/>
        </w:rPr>
        <w:t xml:space="preserve">NOMBRE DE LAS COLUMNAS CON </w:t>
      </w:r>
      <w:proofErr w:type="spellStart"/>
      <w:r w:rsidRPr="00320761">
        <w:rPr>
          <w:rFonts w:asciiTheme="minorHAnsi" w:hAnsiTheme="minorHAnsi" w:cstheme="minorHAnsi"/>
          <w:sz w:val="28"/>
          <w:szCs w:val="28"/>
          <w:u w:val="single"/>
          <w:lang w:val="es-MX"/>
        </w:rPr>
        <w:t>HIPERVINCULO</w:t>
      </w:r>
      <w:proofErr w:type="spellEnd"/>
      <w:r>
        <w:rPr>
          <w:rFonts w:asciiTheme="minorHAnsi" w:hAnsiTheme="minorHAnsi" w:cstheme="minorHAnsi"/>
          <w:sz w:val="28"/>
          <w:szCs w:val="28"/>
          <w:u w:val="single"/>
          <w:lang w:val="es-MX"/>
        </w:rPr>
        <w:t xml:space="preserve">: </w:t>
      </w:r>
    </w:p>
    <w:p w:rsidR="00587AF7" w:rsidRDefault="004A4C8D" w:rsidP="00BC3D6E">
      <w:pPr>
        <w:rPr>
          <w:rFonts w:asciiTheme="minorHAnsi" w:hAnsiTheme="minorHAnsi"/>
          <w:sz w:val="28"/>
          <w:szCs w:val="28"/>
          <w:lang w:val="es-MX"/>
        </w:rPr>
      </w:pPr>
      <w:r w:rsidRPr="004A4C8D">
        <w:rPr>
          <w:rFonts w:asciiTheme="minorHAnsi" w:hAnsiTheme="minorHAnsi" w:cstheme="minorHAnsi"/>
          <w:sz w:val="28"/>
          <w:szCs w:val="28"/>
          <w:u w:val="single"/>
          <w:lang w:val="es-MX"/>
        </w:rPr>
        <w:t xml:space="preserve">HIPERVÍNCULO A LA VERSIÓN PÚBLICA DE LA DECLARACIÓN FISCAL </w:t>
      </w:r>
      <w:proofErr w:type="gramStart"/>
      <w:r w:rsidRPr="004A4C8D">
        <w:rPr>
          <w:rFonts w:asciiTheme="minorHAnsi" w:hAnsiTheme="minorHAnsi" w:cstheme="minorHAnsi"/>
          <w:sz w:val="28"/>
          <w:szCs w:val="28"/>
          <w:u w:val="single"/>
          <w:lang w:val="es-MX"/>
        </w:rPr>
        <w:t>DEL(</w:t>
      </w:r>
      <w:proofErr w:type="gramEnd"/>
      <w:r w:rsidRPr="004A4C8D">
        <w:rPr>
          <w:rFonts w:asciiTheme="minorHAnsi" w:hAnsiTheme="minorHAnsi" w:cstheme="minorHAnsi"/>
          <w:sz w:val="28"/>
          <w:szCs w:val="28"/>
          <w:u w:val="single"/>
          <w:lang w:val="es-MX"/>
        </w:rPr>
        <w:t>LA) SERVIDOR(A) PÚBLICO(A)</w:t>
      </w:r>
      <w:r>
        <w:rPr>
          <w:rFonts w:asciiTheme="minorHAnsi" w:hAnsiTheme="minorHAnsi"/>
          <w:sz w:val="28"/>
          <w:szCs w:val="28"/>
          <w:lang w:val="es-MX"/>
        </w:rPr>
        <w:t xml:space="preserve"> </w:t>
      </w:r>
    </w:p>
    <w:p w:rsidR="00587AF7" w:rsidRPr="00431765" w:rsidRDefault="00587AF7" w:rsidP="00BC3D6E">
      <w:pPr>
        <w:rPr>
          <w:rFonts w:asciiTheme="minorHAnsi" w:hAnsiTheme="minorHAnsi"/>
          <w:sz w:val="28"/>
          <w:szCs w:val="28"/>
          <w:lang w:val="es-MX"/>
        </w:rPr>
      </w:pPr>
    </w:p>
    <w:p w:rsidR="004A4C8D" w:rsidRDefault="004A4C8D" w:rsidP="00587AF7">
      <w:pPr>
        <w:jc w:val="both"/>
        <w:rPr>
          <w:rFonts w:asciiTheme="minorHAnsi" w:hAnsiTheme="minorHAnsi"/>
          <w:sz w:val="28"/>
          <w:lang w:val="es-MX"/>
        </w:rPr>
      </w:pPr>
    </w:p>
    <w:p w:rsidR="00587AF7" w:rsidRDefault="00587AF7" w:rsidP="00587AF7">
      <w:pPr>
        <w:jc w:val="both"/>
        <w:rPr>
          <w:lang w:val="es-MX"/>
        </w:rPr>
      </w:pPr>
      <w:r>
        <w:rPr>
          <w:rFonts w:asciiTheme="minorHAnsi" w:hAnsiTheme="minorHAnsi"/>
          <w:sz w:val="28"/>
          <w:lang w:val="es-MX"/>
        </w:rPr>
        <w:t xml:space="preserve">CON FUNDAMENTO EN EL ARTÍCULO 37 DE </w:t>
      </w:r>
      <w:r w:rsidRPr="003A7219">
        <w:rPr>
          <w:rFonts w:asciiTheme="minorHAnsi" w:hAnsiTheme="minorHAnsi"/>
          <w:sz w:val="28"/>
          <w:lang w:val="es-MX"/>
        </w:rPr>
        <w:t>LA LEY ORGÁNICA DE LA ADMINISTRACIÓN PÚBLICA DE SAN LUIS POTOSÍ</w:t>
      </w:r>
      <w:r>
        <w:rPr>
          <w:rFonts w:asciiTheme="minorHAnsi" w:hAnsiTheme="minorHAnsi"/>
          <w:sz w:val="28"/>
          <w:lang w:val="es-MX"/>
        </w:rPr>
        <w:t xml:space="preserve"> Y EL REGLAMENTO INTERNO DE SEDECO</w:t>
      </w:r>
      <w:r w:rsidRPr="003A7219">
        <w:rPr>
          <w:rFonts w:asciiTheme="minorHAnsi" w:hAnsiTheme="minorHAnsi"/>
          <w:sz w:val="28"/>
          <w:lang w:val="es-MX"/>
        </w:rPr>
        <w:t xml:space="preserve">, </w:t>
      </w:r>
      <w:r w:rsidR="003C744D">
        <w:rPr>
          <w:rFonts w:asciiTheme="minorHAnsi" w:hAnsiTheme="minorHAnsi"/>
          <w:sz w:val="28"/>
          <w:lang w:val="es-MX"/>
        </w:rPr>
        <w:t xml:space="preserve">EL SERVIDOR PÚBLICO NO PRESENTÓ DECLARACIÓN FISCAL EN VERSIÓN PÚBLICA </w:t>
      </w:r>
      <w:bookmarkStart w:id="0" w:name="_GoBack"/>
      <w:bookmarkEnd w:id="0"/>
    </w:p>
    <w:sectPr w:rsidR="00587AF7" w:rsidSect="000D4EFB">
      <w:headerReference w:type="default" r:id="rId9"/>
      <w:pgSz w:w="12240" w:h="15840"/>
      <w:pgMar w:top="1417" w:right="1183" w:bottom="1417" w:left="1701" w:header="708" w:footer="6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20F2" w:rsidRDefault="00CE20F2" w:rsidP="00BC0746">
      <w:r>
        <w:separator/>
      </w:r>
    </w:p>
  </w:endnote>
  <w:endnote w:type="continuationSeparator" w:id="0">
    <w:p w:rsidR="00CE20F2" w:rsidRDefault="00CE20F2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20F2" w:rsidRDefault="00CE20F2" w:rsidP="00BC0746">
      <w:r>
        <w:separator/>
      </w:r>
    </w:p>
  </w:footnote>
  <w:footnote w:type="continuationSeparator" w:id="0">
    <w:p w:rsidR="00CE20F2" w:rsidRDefault="00CE20F2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7D10" w:rsidRPr="001F4631" w:rsidRDefault="00CE20F2" w:rsidP="00442D91">
    <w:pPr>
      <w:pStyle w:val="Encabezado"/>
      <w:ind w:left="-993" w:right="-142"/>
    </w:pPr>
    <w:r>
      <w:rPr>
        <w:noProof/>
        <w:lang w:val="es-MX" w:eastAsia="es-MX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268.7pt;margin-top:8.9pt;width:210.45pt;height:43.8pt;z-index:251658752;mso-height-percent:200;mso-height-percent:200;mso-width-relative:margin;mso-height-relative:margin" stroked="f">
          <v:textbox style="mso-next-textbox:#_x0000_s2049;mso-fit-shape-to-text:t">
            <w:txbxContent>
              <w:p w:rsidR="00BB7D10" w:rsidRPr="00683447" w:rsidRDefault="005F3DF9" w:rsidP="00683447">
                <w:pPr>
                  <w:pStyle w:val="Piedepgina"/>
                  <w:jc w:val="center"/>
                  <w:rPr>
                    <w:rFonts w:asciiTheme="minorHAnsi" w:hAnsiTheme="minorHAnsi"/>
                    <w:b/>
                    <w:noProof/>
                    <w:sz w:val="28"/>
                    <w:szCs w:val="28"/>
                    <w:lang w:eastAsia="es-MX"/>
                  </w:rPr>
                </w:pPr>
                <w:r>
                  <w:rPr>
                    <w:rFonts w:asciiTheme="minorHAnsi" w:hAnsiTheme="minorHAnsi"/>
                    <w:b/>
                    <w:noProof/>
                    <w:sz w:val="28"/>
                    <w:szCs w:val="28"/>
                    <w:lang w:eastAsia="es-MX"/>
                  </w:rPr>
                  <w:t xml:space="preserve">DIRECCIÓN ADMINISTRATIVA </w:t>
                </w:r>
              </w:p>
              <w:p w:rsidR="00BB7D10" w:rsidRPr="00683447" w:rsidRDefault="00BB7D10" w:rsidP="00F87F24">
                <w:pPr>
                  <w:rPr>
                    <w:rFonts w:asciiTheme="minorHAnsi" w:hAnsiTheme="minorHAnsi"/>
                    <w:b/>
                    <w:noProof/>
                    <w:sz w:val="30"/>
                    <w:szCs w:val="30"/>
                    <w:lang w:eastAsia="es-MX"/>
                  </w:rPr>
                </w:pPr>
              </w:p>
            </w:txbxContent>
          </v:textbox>
        </v:shape>
      </w:pict>
    </w:r>
    <w:r w:rsidR="00BB7D10">
      <w:t xml:space="preserve">         </w:t>
    </w:r>
    <w:r w:rsidR="00BB7D10">
      <w:rPr>
        <w:noProof/>
        <w:lang w:val="es-MX" w:eastAsia="es-MX"/>
      </w:rPr>
      <w:drawing>
        <wp:inline distT="0" distB="0" distL="0" distR="0">
          <wp:extent cx="747395" cy="747395"/>
          <wp:effectExtent l="19050" t="0" r="0" b="0"/>
          <wp:docPr id="1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7395" cy="7473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BB7D10">
      <w:t xml:space="preserve"> </w:t>
    </w:r>
    <w:r w:rsidR="00BB7D10">
      <w:rPr>
        <w:noProof/>
        <w:lang w:val="es-MX" w:eastAsia="es-MX"/>
      </w:rPr>
      <w:drawing>
        <wp:inline distT="0" distB="0" distL="0" distR="0">
          <wp:extent cx="2382520" cy="729615"/>
          <wp:effectExtent l="19050" t="0" r="0" b="0"/>
          <wp:docPr id="2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82520" cy="7296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BB7D10">
      <w:t xml:space="preserve">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4216A"/>
    <w:multiLevelType w:val="hybridMultilevel"/>
    <w:tmpl w:val="A5A42998"/>
    <w:lvl w:ilvl="0" w:tplc="C012097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763CCB"/>
    <w:multiLevelType w:val="hybridMultilevel"/>
    <w:tmpl w:val="010A579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2302425C"/>
    <w:multiLevelType w:val="hybridMultilevel"/>
    <w:tmpl w:val="B0F2C6AC"/>
    <w:lvl w:ilvl="0" w:tplc="E3503884">
      <w:start w:val="1"/>
      <w:numFmt w:val="decimal"/>
      <w:lvlText w:val="%1)"/>
      <w:lvlJc w:val="left"/>
      <w:pPr>
        <w:ind w:left="927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3">
    <w:nsid w:val="3221572D"/>
    <w:multiLevelType w:val="hybridMultilevel"/>
    <w:tmpl w:val="44E6B07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9B3135"/>
    <w:multiLevelType w:val="hybridMultilevel"/>
    <w:tmpl w:val="DBC823A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A622375"/>
    <w:multiLevelType w:val="hybridMultilevel"/>
    <w:tmpl w:val="08982468"/>
    <w:lvl w:ilvl="0" w:tplc="080A000F">
      <w:start w:val="1"/>
      <w:numFmt w:val="decimal"/>
      <w:lvlText w:val="%1."/>
      <w:lvlJc w:val="left"/>
      <w:pPr>
        <w:ind w:left="1428" w:hanging="360"/>
      </w:pPr>
      <w:rPr>
        <w:rFonts w:cs="Times New Roman"/>
      </w:r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72667FA2"/>
    <w:multiLevelType w:val="hybridMultilevel"/>
    <w:tmpl w:val="89A650C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6"/>
  </w:num>
  <w:num w:numId="6">
    <w:abstractNumId w:val="3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C0746"/>
    <w:rsid w:val="00003657"/>
    <w:rsid w:val="00005B69"/>
    <w:rsid w:val="00007033"/>
    <w:rsid w:val="000361BC"/>
    <w:rsid w:val="00047BDB"/>
    <w:rsid w:val="00067C21"/>
    <w:rsid w:val="0007118E"/>
    <w:rsid w:val="00073CFB"/>
    <w:rsid w:val="00075004"/>
    <w:rsid w:val="000818DD"/>
    <w:rsid w:val="0008620D"/>
    <w:rsid w:val="00096552"/>
    <w:rsid w:val="000A0A5F"/>
    <w:rsid w:val="000A3160"/>
    <w:rsid w:val="000B7BB3"/>
    <w:rsid w:val="000D25DB"/>
    <w:rsid w:val="000D4EFB"/>
    <w:rsid w:val="000D6491"/>
    <w:rsid w:val="000E50B2"/>
    <w:rsid w:val="000F5C36"/>
    <w:rsid w:val="000F72B1"/>
    <w:rsid w:val="00107827"/>
    <w:rsid w:val="001124D5"/>
    <w:rsid w:val="00124810"/>
    <w:rsid w:val="0012609C"/>
    <w:rsid w:val="00133F0E"/>
    <w:rsid w:val="00141992"/>
    <w:rsid w:val="00151DE5"/>
    <w:rsid w:val="00154A44"/>
    <w:rsid w:val="00164F68"/>
    <w:rsid w:val="00171AEC"/>
    <w:rsid w:val="001768E1"/>
    <w:rsid w:val="00181A1B"/>
    <w:rsid w:val="001858EE"/>
    <w:rsid w:val="00186BFC"/>
    <w:rsid w:val="00195449"/>
    <w:rsid w:val="001A1FB3"/>
    <w:rsid w:val="001A63DA"/>
    <w:rsid w:val="001B575E"/>
    <w:rsid w:val="001B7265"/>
    <w:rsid w:val="001C371F"/>
    <w:rsid w:val="001D06A0"/>
    <w:rsid w:val="001D6F6B"/>
    <w:rsid w:val="001E1497"/>
    <w:rsid w:val="001E2F22"/>
    <w:rsid w:val="001E4E03"/>
    <w:rsid w:val="001E6AC2"/>
    <w:rsid w:val="001F1249"/>
    <w:rsid w:val="001F4631"/>
    <w:rsid w:val="00202F66"/>
    <w:rsid w:val="002218C3"/>
    <w:rsid w:val="00222F05"/>
    <w:rsid w:val="0023118F"/>
    <w:rsid w:val="00240AEE"/>
    <w:rsid w:val="002443A6"/>
    <w:rsid w:val="00245312"/>
    <w:rsid w:val="002550CA"/>
    <w:rsid w:val="002651D1"/>
    <w:rsid w:val="00265369"/>
    <w:rsid w:val="002678C2"/>
    <w:rsid w:val="00273C26"/>
    <w:rsid w:val="002742CC"/>
    <w:rsid w:val="00285F20"/>
    <w:rsid w:val="00286562"/>
    <w:rsid w:val="002B1D39"/>
    <w:rsid w:val="002B2265"/>
    <w:rsid w:val="002C1898"/>
    <w:rsid w:val="002C45D0"/>
    <w:rsid w:val="002E3A51"/>
    <w:rsid w:val="002E6C12"/>
    <w:rsid w:val="002E6EF9"/>
    <w:rsid w:val="002E7063"/>
    <w:rsid w:val="003069BF"/>
    <w:rsid w:val="003128D1"/>
    <w:rsid w:val="00326DA7"/>
    <w:rsid w:val="003444CD"/>
    <w:rsid w:val="00344798"/>
    <w:rsid w:val="003506B7"/>
    <w:rsid w:val="003833C8"/>
    <w:rsid w:val="003862EF"/>
    <w:rsid w:val="00396B03"/>
    <w:rsid w:val="003A3882"/>
    <w:rsid w:val="003B2D24"/>
    <w:rsid w:val="003C25CE"/>
    <w:rsid w:val="003C3327"/>
    <w:rsid w:val="003C6EAC"/>
    <w:rsid w:val="003C744D"/>
    <w:rsid w:val="003D28AC"/>
    <w:rsid w:val="003D497C"/>
    <w:rsid w:val="003E6542"/>
    <w:rsid w:val="003F4FA6"/>
    <w:rsid w:val="003F77BA"/>
    <w:rsid w:val="00404547"/>
    <w:rsid w:val="00415ECD"/>
    <w:rsid w:val="004203F2"/>
    <w:rsid w:val="004231A0"/>
    <w:rsid w:val="004264E6"/>
    <w:rsid w:val="00431765"/>
    <w:rsid w:val="00442D91"/>
    <w:rsid w:val="00450317"/>
    <w:rsid w:val="00466178"/>
    <w:rsid w:val="00477E80"/>
    <w:rsid w:val="00480DBE"/>
    <w:rsid w:val="004818FF"/>
    <w:rsid w:val="00482205"/>
    <w:rsid w:val="00492AA5"/>
    <w:rsid w:val="004975EB"/>
    <w:rsid w:val="004A4C8D"/>
    <w:rsid w:val="004C55AE"/>
    <w:rsid w:val="004D2E0B"/>
    <w:rsid w:val="004E290D"/>
    <w:rsid w:val="004F22F5"/>
    <w:rsid w:val="00504539"/>
    <w:rsid w:val="00505F96"/>
    <w:rsid w:val="0050767B"/>
    <w:rsid w:val="0051203D"/>
    <w:rsid w:val="00512535"/>
    <w:rsid w:val="005128E4"/>
    <w:rsid w:val="00525481"/>
    <w:rsid w:val="005302C2"/>
    <w:rsid w:val="00533CB4"/>
    <w:rsid w:val="005346E3"/>
    <w:rsid w:val="00543337"/>
    <w:rsid w:val="005479D5"/>
    <w:rsid w:val="00561FDF"/>
    <w:rsid w:val="00572DFA"/>
    <w:rsid w:val="00576708"/>
    <w:rsid w:val="00582975"/>
    <w:rsid w:val="005848A9"/>
    <w:rsid w:val="005875AE"/>
    <w:rsid w:val="00587AF7"/>
    <w:rsid w:val="00590789"/>
    <w:rsid w:val="005A5324"/>
    <w:rsid w:val="005B5CCA"/>
    <w:rsid w:val="005C2696"/>
    <w:rsid w:val="005C2C9E"/>
    <w:rsid w:val="005C7B5C"/>
    <w:rsid w:val="005F3DF9"/>
    <w:rsid w:val="005F517C"/>
    <w:rsid w:val="00610C0B"/>
    <w:rsid w:val="00613A25"/>
    <w:rsid w:val="0061408C"/>
    <w:rsid w:val="006150AC"/>
    <w:rsid w:val="006308CF"/>
    <w:rsid w:val="00631B40"/>
    <w:rsid w:val="0065343A"/>
    <w:rsid w:val="006724C2"/>
    <w:rsid w:val="0068092B"/>
    <w:rsid w:val="00683447"/>
    <w:rsid w:val="00683D35"/>
    <w:rsid w:val="0068430A"/>
    <w:rsid w:val="00692726"/>
    <w:rsid w:val="006C2432"/>
    <w:rsid w:val="006C5A92"/>
    <w:rsid w:val="006D4B90"/>
    <w:rsid w:val="006D560A"/>
    <w:rsid w:val="006E16A5"/>
    <w:rsid w:val="006F0F55"/>
    <w:rsid w:val="0071049A"/>
    <w:rsid w:val="00723ED7"/>
    <w:rsid w:val="007265C5"/>
    <w:rsid w:val="00733D98"/>
    <w:rsid w:val="00734A25"/>
    <w:rsid w:val="0074112D"/>
    <w:rsid w:val="00747B78"/>
    <w:rsid w:val="00755276"/>
    <w:rsid w:val="007640AC"/>
    <w:rsid w:val="007679F4"/>
    <w:rsid w:val="007800BD"/>
    <w:rsid w:val="0079431D"/>
    <w:rsid w:val="007A1465"/>
    <w:rsid w:val="007A1563"/>
    <w:rsid w:val="007B2E78"/>
    <w:rsid w:val="007B5F75"/>
    <w:rsid w:val="007B79E2"/>
    <w:rsid w:val="007C36C4"/>
    <w:rsid w:val="007C3BEF"/>
    <w:rsid w:val="007C5FAA"/>
    <w:rsid w:val="007E4085"/>
    <w:rsid w:val="007E7824"/>
    <w:rsid w:val="008079B5"/>
    <w:rsid w:val="0081138B"/>
    <w:rsid w:val="00820DA0"/>
    <w:rsid w:val="008254AE"/>
    <w:rsid w:val="00850667"/>
    <w:rsid w:val="008626C0"/>
    <w:rsid w:val="00865765"/>
    <w:rsid w:val="008657C9"/>
    <w:rsid w:val="00866D75"/>
    <w:rsid w:val="00874696"/>
    <w:rsid w:val="0087496C"/>
    <w:rsid w:val="008762DF"/>
    <w:rsid w:val="0088012A"/>
    <w:rsid w:val="0088208A"/>
    <w:rsid w:val="00890E74"/>
    <w:rsid w:val="00894D5F"/>
    <w:rsid w:val="00897041"/>
    <w:rsid w:val="008A2DF7"/>
    <w:rsid w:val="008A7D99"/>
    <w:rsid w:val="008C046E"/>
    <w:rsid w:val="008D16B5"/>
    <w:rsid w:val="008D5198"/>
    <w:rsid w:val="008F4F7E"/>
    <w:rsid w:val="00904C4A"/>
    <w:rsid w:val="00927CA5"/>
    <w:rsid w:val="00932069"/>
    <w:rsid w:val="009335A0"/>
    <w:rsid w:val="009349AA"/>
    <w:rsid w:val="00943B97"/>
    <w:rsid w:val="0094701F"/>
    <w:rsid w:val="009476D8"/>
    <w:rsid w:val="00947E2A"/>
    <w:rsid w:val="00955E00"/>
    <w:rsid w:val="009655F7"/>
    <w:rsid w:val="00980ADF"/>
    <w:rsid w:val="0098563E"/>
    <w:rsid w:val="00986AC3"/>
    <w:rsid w:val="009A48CF"/>
    <w:rsid w:val="009D7965"/>
    <w:rsid w:val="009E1F16"/>
    <w:rsid w:val="009E3EC9"/>
    <w:rsid w:val="009E4BB7"/>
    <w:rsid w:val="009F0DA5"/>
    <w:rsid w:val="009F2CDB"/>
    <w:rsid w:val="009F375E"/>
    <w:rsid w:val="009F7052"/>
    <w:rsid w:val="009F7E0E"/>
    <w:rsid w:val="00A0120D"/>
    <w:rsid w:val="00A33846"/>
    <w:rsid w:val="00A403DD"/>
    <w:rsid w:val="00A45454"/>
    <w:rsid w:val="00A6527F"/>
    <w:rsid w:val="00A669FC"/>
    <w:rsid w:val="00A713F5"/>
    <w:rsid w:val="00A820F9"/>
    <w:rsid w:val="00A910A6"/>
    <w:rsid w:val="00A9503F"/>
    <w:rsid w:val="00AA5DD1"/>
    <w:rsid w:val="00AA7C51"/>
    <w:rsid w:val="00AB4ABF"/>
    <w:rsid w:val="00AC07D8"/>
    <w:rsid w:val="00AC51FB"/>
    <w:rsid w:val="00AD709B"/>
    <w:rsid w:val="00AE09C9"/>
    <w:rsid w:val="00AE3FAD"/>
    <w:rsid w:val="00AF5B04"/>
    <w:rsid w:val="00B02FA0"/>
    <w:rsid w:val="00B13A2E"/>
    <w:rsid w:val="00B25C7B"/>
    <w:rsid w:val="00B37D77"/>
    <w:rsid w:val="00B50F80"/>
    <w:rsid w:val="00B51EE5"/>
    <w:rsid w:val="00B546CE"/>
    <w:rsid w:val="00B54D18"/>
    <w:rsid w:val="00B638E5"/>
    <w:rsid w:val="00B75038"/>
    <w:rsid w:val="00B84C5D"/>
    <w:rsid w:val="00BA39EE"/>
    <w:rsid w:val="00BA70C4"/>
    <w:rsid w:val="00BB2A1E"/>
    <w:rsid w:val="00BB3781"/>
    <w:rsid w:val="00BB532B"/>
    <w:rsid w:val="00BB7D10"/>
    <w:rsid w:val="00BC0746"/>
    <w:rsid w:val="00BC3D6E"/>
    <w:rsid w:val="00BD7337"/>
    <w:rsid w:val="00BF4841"/>
    <w:rsid w:val="00BF590E"/>
    <w:rsid w:val="00C06E3E"/>
    <w:rsid w:val="00C1736A"/>
    <w:rsid w:val="00C24F9D"/>
    <w:rsid w:val="00C3238F"/>
    <w:rsid w:val="00C33544"/>
    <w:rsid w:val="00C35359"/>
    <w:rsid w:val="00C35909"/>
    <w:rsid w:val="00C35D9F"/>
    <w:rsid w:val="00C3671B"/>
    <w:rsid w:val="00C460DF"/>
    <w:rsid w:val="00C518DA"/>
    <w:rsid w:val="00C5288A"/>
    <w:rsid w:val="00C643C5"/>
    <w:rsid w:val="00C67D7E"/>
    <w:rsid w:val="00C755DE"/>
    <w:rsid w:val="00C75B61"/>
    <w:rsid w:val="00C86A1E"/>
    <w:rsid w:val="00C9038B"/>
    <w:rsid w:val="00CA21DF"/>
    <w:rsid w:val="00CC00EE"/>
    <w:rsid w:val="00CC3942"/>
    <w:rsid w:val="00CC5272"/>
    <w:rsid w:val="00CD6724"/>
    <w:rsid w:val="00CD721B"/>
    <w:rsid w:val="00CE046C"/>
    <w:rsid w:val="00CE0843"/>
    <w:rsid w:val="00CE20F2"/>
    <w:rsid w:val="00CE76AD"/>
    <w:rsid w:val="00CF3360"/>
    <w:rsid w:val="00CF4C85"/>
    <w:rsid w:val="00D031BD"/>
    <w:rsid w:val="00D05137"/>
    <w:rsid w:val="00D056A6"/>
    <w:rsid w:val="00D1216F"/>
    <w:rsid w:val="00D21769"/>
    <w:rsid w:val="00D21E88"/>
    <w:rsid w:val="00D253DF"/>
    <w:rsid w:val="00D35FCF"/>
    <w:rsid w:val="00D4158B"/>
    <w:rsid w:val="00D47AA5"/>
    <w:rsid w:val="00D62590"/>
    <w:rsid w:val="00D82EF7"/>
    <w:rsid w:val="00D856EB"/>
    <w:rsid w:val="00D90018"/>
    <w:rsid w:val="00D906E5"/>
    <w:rsid w:val="00D91EFE"/>
    <w:rsid w:val="00DA1B6C"/>
    <w:rsid w:val="00DA3862"/>
    <w:rsid w:val="00DB5861"/>
    <w:rsid w:val="00DC7F6C"/>
    <w:rsid w:val="00DD03BB"/>
    <w:rsid w:val="00DD15FE"/>
    <w:rsid w:val="00DD5ECB"/>
    <w:rsid w:val="00DD7959"/>
    <w:rsid w:val="00DE04CC"/>
    <w:rsid w:val="00DE1C4C"/>
    <w:rsid w:val="00DE3958"/>
    <w:rsid w:val="00DE5EC7"/>
    <w:rsid w:val="00DF545D"/>
    <w:rsid w:val="00DF7E67"/>
    <w:rsid w:val="00E01B43"/>
    <w:rsid w:val="00E04C08"/>
    <w:rsid w:val="00E05577"/>
    <w:rsid w:val="00E40D8B"/>
    <w:rsid w:val="00E4286D"/>
    <w:rsid w:val="00E52EF8"/>
    <w:rsid w:val="00E56B4B"/>
    <w:rsid w:val="00E72F04"/>
    <w:rsid w:val="00E73EDE"/>
    <w:rsid w:val="00E90830"/>
    <w:rsid w:val="00E95C1D"/>
    <w:rsid w:val="00EA7523"/>
    <w:rsid w:val="00EB3515"/>
    <w:rsid w:val="00EB7415"/>
    <w:rsid w:val="00EC0F1E"/>
    <w:rsid w:val="00EE1F54"/>
    <w:rsid w:val="00F00464"/>
    <w:rsid w:val="00F01A69"/>
    <w:rsid w:val="00F070DA"/>
    <w:rsid w:val="00F10DF6"/>
    <w:rsid w:val="00F15EDF"/>
    <w:rsid w:val="00F17328"/>
    <w:rsid w:val="00F21B08"/>
    <w:rsid w:val="00F26507"/>
    <w:rsid w:val="00F317E0"/>
    <w:rsid w:val="00F44539"/>
    <w:rsid w:val="00F54574"/>
    <w:rsid w:val="00F6147E"/>
    <w:rsid w:val="00F7044D"/>
    <w:rsid w:val="00F7327F"/>
    <w:rsid w:val="00F75D33"/>
    <w:rsid w:val="00F8307E"/>
    <w:rsid w:val="00F87F24"/>
    <w:rsid w:val="00F9013C"/>
    <w:rsid w:val="00F97F79"/>
    <w:rsid w:val="00FB0ADD"/>
    <w:rsid w:val="00FC1A03"/>
    <w:rsid w:val="00FC36C1"/>
    <w:rsid w:val="00FE15B8"/>
    <w:rsid w:val="00FE6341"/>
    <w:rsid w:val="00FF2F2D"/>
    <w:rsid w:val="00FF4ADD"/>
    <w:rsid w:val="00FF61C6"/>
    <w:rsid w:val="00FF7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Times New Roman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2EF"/>
    <w:rPr>
      <w:sz w:val="24"/>
      <w:szCs w:val="24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9"/>
    <w:qFormat/>
    <w:locked/>
    <w:rsid w:val="00932069"/>
    <w:pPr>
      <w:keepNext/>
      <w:keepLines/>
      <w:spacing w:before="200"/>
      <w:outlineLvl w:val="1"/>
    </w:pPr>
    <w:rPr>
      <w:rFonts w:cs="Cambria"/>
      <w:b/>
      <w:bCs/>
      <w:color w:val="4F81BD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BC0746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BC0746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rsid w:val="00692726"/>
    <w:rPr>
      <w:rFonts w:cs="Times New Roman"/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C45D0"/>
    <w:pPr>
      <w:ind w:left="708"/>
    </w:pPr>
    <w:rPr>
      <w:rFonts w:ascii="Times New Roman" w:hAnsi="Times New Roman"/>
      <w:lang w:val="es-ES"/>
    </w:rPr>
  </w:style>
  <w:style w:type="character" w:customStyle="1" w:styleId="Ttulo2Car">
    <w:name w:val="Título 2 Car"/>
    <w:basedOn w:val="Fuentedeprrafopredeter"/>
    <w:link w:val="Ttulo2"/>
    <w:uiPriority w:val="99"/>
    <w:rsid w:val="00932069"/>
    <w:rPr>
      <w:rFonts w:cs="Cambria"/>
      <w:b/>
      <w:bCs/>
      <w:color w:val="4F81BD"/>
      <w:sz w:val="26"/>
      <w:szCs w:val="26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rsid w:val="00932069"/>
    <w:pPr>
      <w:jc w:val="both"/>
    </w:pPr>
    <w:rPr>
      <w:rFonts w:ascii="Arial Narrow" w:eastAsia="Calibri" w:hAnsi="Arial Narrow" w:cs="Arial Narrow"/>
      <w:sz w:val="26"/>
      <w:szCs w:val="26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32069"/>
    <w:rPr>
      <w:rFonts w:ascii="Arial Narrow" w:eastAsia="Calibri" w:hAnsi="Arial Narrow" w:cs="Arial Narrow"/>
      <w:sz w:val="26"/>
      <w:szCs w:val="26"/>
      <w:lang w:val="es-ES" w:eastAsia="es-ES"/>
    </w:rPr>
  </w:style>
  <w:style w:type="paragraph" w:customStyle="1" w:styleId="Default">
    <w:name w:val="Default"/>
    <w:rsid w:val="00AE09C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3044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19E261-A2D7-44CE-889F-90294BCBD2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66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DESPACHO DEL SECRETARIO</vt:lpstr>
    </vt:vector>
  </TitlesOfParts>
  <Company>11</Company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DESPACHO DEL SECRETARIO</dc:title>
  <dc:creator>11 11</dc:creator>
  <cp:lastModifiedBy>Usuario</cp:lastModifiedBy>
  <cp:revision>11</cp:revision>
  <cp:lastPrinted>2018-06-29T13:53:00Z</cp:lastPrinted>
  <dcterms:created xsi:type="dcterms:W3CDTF">2018-08-15T18:07:00Z</dcterms:created>
  <dcterms:modified xsi:type="dcterms:W3CDTF">2020-05-08T15:55:00Z</dcterms:modified>
</cp:coreProperties>
</file>