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5E438B" w:rsidRDefault="006E5B0C" w:rsidP="006E5B0C">
      <w:pPr>
        <w:spacing w:line="276" w:lineRule="auto"/>
        <w:jc w:val="center"/>
        <w:rPr>
          <w:rFonts w:ascii="Arial" w:hAnsi="Arial" w:cs="Arial"/>
          <w:sz w:val="12"/>
          <w:szCs w:val="14"/>
        </w:rPr>
      </w:pPr>
      <w:r>
        <w:rPr>
          <w:rFonts w:ascii="Arial" w:hAnsi="Arial" w:cs="Arial"/>
          <w:b/>
          <w:sz w:val="14"/>
          <w:szCs w:val="16"/>
        </w:rPr>
        <w:t>“2020</w:t>
      </w:r>
      <w:r w:rsidRPr="00D477E4">
        <w:rPr>
          <w:rFonts w:ascii="Arial" w:hAnsi="Arial" w:cs="Arial"/>
          <w:b/>
          <w:sz w:val="14"/>
          <w:szCs w:val="16"/>
        </w:rPr>
        <w:t xml:space="preserve">, </w:t>
      </w:r>
      <w:r>
        <w:rPr>
          <w:rFonts w:ascii="Arial" w:hAnsi="Arial" w:cs="Arial"/>
          <w:b/>
          <w:sz w:val="14"/>
          <w:szCs w:val="16"/>
        </w:rPr>
        <w:t>Año de la Cultura para la Erradicación del Trabajo Infantil</w:t>
      </w: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BDD" w:rsidRDefault="001F3BDD" w:rsidP="00D74820">
      <w:r>
        <w:separator/>
      </w:r>
    </w:p>
  </w:endnote>
  <w:endnote w:type="continuationSeparator" w:id="0">
    <w:p w:rsidR="001F3BDD" w:rsidRDefault="001F3BDD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BDD" w:rsidRDefault="001F3BDD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1F3BDD" w:rsidRPr="003E0924" w:rsidRDefault="001F3BDD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1F3BDD" w:rsidRPr="00DA05C7" w:rsidRDefault="00DC618B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DC618B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1F3BDD" w:rsidRPr="00875DFB" w:rsidRDefault="001F3BDD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1F3BDD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1F3BDD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6E5B0C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1F3BDD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1F3BDD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6E5B0C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1F3BDD" w:rsidRPr="003E0924" w:rsidRDefault="001F3BDD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1F3BDD" w:rsidRPr="003E0924" w:rsidRDefault="001F3BDD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1F3BDD" w:rsidRPr="009F4B82" w:rsidRDefault="001F3BDD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BDD" w:rsidRDefault="001F3BDD" w:rsidP="00D74820">
      <w:r>
        <w:separator/>
      </w:r>
    </w:p>
  </w:footnote>
  <w:footnote w:type="continuationSeparator" w:id="0">
    <w:p w:rsidR="001F3BDD" w:rsidRDefault="001F3BDD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BDD" w:rsidRPr="0057404C" w:rsidRDefault="00DC618B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DC618B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1F3BDD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F3BDD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1F3BDD" w:rsidRPr="0057404C" w:rsidRDefault="00DC618B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DC618B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1F3BDD" w:rsidRPr="00D81A11" w:rsidRDefault="001F3BDD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1F3BDD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1F3BDD" w:rsidRPr="0057404C">
      <w:rPr>
        <w:rFonts w:ascii="Berlin Sans FB" w:hAnsi="Berlin Sans FB"/>
        <w:b/>
        <w:bCs/>
        <w:sz w:val="12"/>
        <w:szCs w:val="12"/>
      </w:rPr>
      <w:tab/>
    </w: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7F1EE8" w:rsidRDefault="001F3BDD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D66AD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1F3BDD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6E5B0C"/>
    <w:rsid w:val="00702393"/>
    <w:rsid w:val="007078E7"/>
    <w:rsid w:val="00712EC8"/>
    <w:rsid w:val="007232AA"/>
    <w:rsid w:val="00723EC6"/>
    <w:rsid w:val="007368D7"/>
    <w:rsid w:val="00743CC4"/>
    <w:rsid w:val="00755165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B7413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C618B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105BA-4EE2-4B0E-B238-288EA1340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4</cp:revision>
  <cp:lastPrinted>2019-12-16T17:42:00Z</cp:lastPrinted>
  <dcterms:created xsi:type="dcterms:W3CDTF">2019-12-16T19:09:00Z</dcterms:created>
  <dcterms:modified xsi:type="dcterms:W3CDTF">2020-04-16T18:30:00Z</dcterms:modified>
</cp:coreProperties>
</file>