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7E4" w:rsidRDefault="00D617E4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B5D39" w:rsidRDefault="00EB5D39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B5D39" w:rsidRDefault="00EB5D39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D617E4" w:rsidRDefault="00D617E4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60478" w:rsidRDefault="00D617E4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NO SE GENERA ESTA INFORMACIÓN, EN VIRTUD DE QUE EL CENTRO DE PRODUCCION SANTA RITA SA DE CV NO LLEVO A CABO NINGUNA ACTA O REUNION </w:t>
      </w:r>
      <w:r w:rsidR="00DC50A4">
        <w:rPr>
          <w:rFonts w:asciiTheme="minorHAnsi" w:hAnsiTheme="minorHAnsi" w:cs="Calibri"/>
          <w:sz w:val="26"/>
          <w:szCs w:val="26"/>
          <w:lang w:val="es-ES"/>
        </w:rPr>
        <w:t xml:space="preserve">DE CONSEJO DE ADMINISTRACIÓN, ASAMBLEA DE ACCIONISTAS Y DE COMITÉ DE OBRAS PÚBLICAS Y SERVICIOS RELACIONADOS CON LAS MISMAS DEL CENTRO DE </w:t>
      </w:r>
      <w:bookmarkStart w:id="0" w:name="_GoBack"/>
      <w:bookmarkEnd w:id="0"/>
      <w:r w:rsidR="00DC50A4">
        <w:rPr>
          <w:rFonts w:asciiTheme="minorHAnsi" w:hAnsiTheme="minorHAnsi" w:cs="Calibri"/>
          <w:sz w:val="26"/>
          <w:szCs w:val="26"/>
          <w:lang w:val="es-ES"/>
        </w:rPr>
        <w:t xml:space="preserve">PRODUCCIÓN SANTA RITA S.A. DE C.V., DURANTE 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EL PERIODO </w:t>
      </w:r>
      <w:r w:rsidR="00467BB2">
        <w:rPr>
          <w:rFonts w:asciiTheme="minorHAnsi" w:hAnsiTheme="minorHAnsi" w:cs="Calibri"/>
          <w:sz w:val="26"/>
          <w:szCs w:val="26"/>
          <w:lang w:val="es-ES"/>
        </w:rPr>
        <w:t>CORRESPONDIENTE DEL 1 AL 3</w:t>
      </w:r>
      <w:r w:rsidR="0076074F">
        <w:rPr>
          <w:rFonts w:asciiTheme="minorHAnsi" w:hAnsiTheme="minorHAnsi" w:cs="Calibri"/>
          <w:sz w:val="26"/>
          <w:szCs w:val="26"/>
          <w:lang w:val="es-ES"/>
        </w:rPr>
        <w:t xml:space="preserve">0 DE </w:t>
      </w:r>
      <w:r w:rsidR="00C858DF">
        <w:rPr>
          <w:rFonts w:asciiTheme="minorHAnsi" w:hAnsiTheme="minorHAnsi" w:cs="Calibri"/>
          <w:sz w:val="26"/>
          <w:szCs w:val="26"/>
          <w:lang w:val="es-ES"/>
        </w:rPr>
        <w:t>S</w:t>
      </w:r>
      <w:r w:rsidR="0076074F">
        <w:rPr>
          <w:rFonts w:asciiTheme="minorHAnsi" w:hAnsiTheme="minorHAnsi" w:cs="Calibri"/>
          <w:sz w:val="26"/>
          <w:szCs w:val="26"/>
          <w:lang w:val="es-ES"/>
        </w:rPr>
        <w:t>EP</w:t>
      </w:r>
      <w:r w:rsidR="00C858DF">
        <w:rPr>
          <w:rFonts w:asciiTheme="minorHAnsi" w:hAnsiTheme="minorHAnsi" w:cs="Calibri"/>
          <w:sz w:val="26"/>
          <w:szCs w:val="26"/>
          <w:lang w:val="es-ES"/>
        </w:rPr>
        <w:t>T</w:t>
      </w:r>
      <w:r w:rsidR="0076074F">
        <w:rPr>
          <w:rFonts w:asciiTheme="minorHAnsi" w:hAnsiTheme="minorHAnsi" w:cs="Calibri"/>
          <w:sz w:val="26"/>
          <w:szCs w:val="26"/>
          <w:lang w:val="es-ES"/>
        </w:rPr>
        <w:t>IEMBRE</w:t>
      </w:r>
      <w:r w:rsidR="00F936A4">
        <w:rPr>
          <w:rFonts w:asciiTheme="minorHAnsi" w:hAnsiTheme="minorHAnsi" w:cs="Calibri"/>
          <w:sz w:val="26"/>
          <w:szCs w:val="26"/>
          <w:lang w:val="es-ES"/>
        </w:rPr>
        <w:t xml:space="preserve"> 2019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 DE ACUERDO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A LO ESTABLECIDO EN EL NUMERAL VIGÉSIMO OCTAVO  DEL ACUERDO CEGAIP 726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/201</w:t>
      </w:r>
      <w:r>
        <w:rPr>
          <w:rFonts w:asciiTheme="minorHAnsi" w:hAnsiTheme="minorHAnsi" w:cs="Calibri"/>
          <w:sz w:val="26"/>
          <w:szCs w:val="26"/>
          <w:lang w:val="es-ES"/>
        </w:rPr>
        <w:t>8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 LINE</w:t>
      </w:r>
      <w:r>
        <w:rPr>
          <w:rFonts w:asciiTheme="minorHAnsi" w:hAnsiTheme="minorHAnsi" w:cs="Calibri"/>
          <w:sz w:val="26"/>
          <w:szCs w:val="26"/>
          <w:lang w:val="es-ES"/>
        </w:rPr>
        <w:t>AMIENTOS ESTATALES PARA LA DIFUS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ION, DISPOSICION Y EVALUACION DE LAS OBLIGACIONES DE TRANSPARENCIA COMUNES Y ESPECIFICAS PREVISTAS EN EL TITULO CUARTO DE LA LEY DE TRANSPARENCIA Y ACCESO A LA INFORMACION PUBLICA DEL ESTADO DE SAN LUIS POTOSI</w:t>
      </w:r>
      <w:r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35C0C" w:rsidRPr="00035C0C" w:rsidRDefault="0076074F" w:rsidP="00035C0C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SEPTIEMBRE</w:t>
      </w:r>
    </w:p>
    <w:p w:rsidR="00D617E4" w:rsidRDefault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 w:rsidP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Pr="00CE6DDE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03582" w:rsidRPr="00CE6DDE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E19" w:rsidRDefault="00A81E19" w:rsidP="00247E0F">
      <w:r>
        <w:separator/>
      </w:r>
    </w:p>
  </w:endnote>
  <w:endnote w:type="continuationSeparator" w:id="0">
    <w:p w:rsidR="00A81E19" w:rsidRDefault="00A81E19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27AB0A99" wp14:editId="67C24501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A81E19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7696F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63E9B09B" wp14:editId="172903D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A81E19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A81E19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A81E19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E19" w:rsidRDefault="00A81E19" w:rsidP="00247E0F">
      <w:r>
        <w:separator/>
      </w:r>
    </w:p>
  </w:footnote>
  <w:footnote w:type="continuationSeparator" w:id="0">
    <w:p w:rsidR="00A81E19" w:rsidRDefault="00A81E19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99385D6" wp14:editId="0B823BC3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A81E19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A81E19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A81E19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A81E19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A81E19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60090"/>
    <w:rsid w:val="00064E7C"/>
    <w:rsid w:val="00072477"/>
    <w:rsid w:val="000742AD"/>
    <w:rsid w:val="00085008"/>
    <w:rsid w:val="00086618"/>
    <w:rsid w:val="000A12F5"/>
    <w:rsid w:val="000A6188"/>
    <w:rsid w:val="000C4190"/>
    <w:rsid w:val="000C6119"/>
    <w:rsid w:val="000E2067"/>
    <w:rsid w:val="000E532B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51D7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F1783"/>
    <w:rsid w:val="001F30FD"/>
    <w:rsid w:val="001F71C9"/>
    <w:rsid w:val="001F750F"/>
    <w:rsid w:val="001F756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4760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5758A"/>
    <w:rsid w:val="00360649"/>
    <w:rsid w:val="003639DA"/>
    <w:rsid w:val="00381CC7"/>
    <w:rsid w:val="00386F3E"/>
    <w:rsid w:val="00390126"/>
    <w:rsid w:val="00390CF9"/>
    <w:rsid w:val="003A1DC4"/>
    <w:rsid w:val="003B7F3E"/>
    <w:rsid w:val="003C6C3B"/>
    <w:rsid w:val="003D4546"/>
    <w:rsid w:val="004219E3"/>
    <w:rsid w:val="0043072F"/>
    <w:rsid w:val="004507AA"/>
    <w:rsid w:val="00456D0D"/>
    <w:rsid w:val="00463F1B"/>
    <w:rsid w:val="00467BB2"/>
    <w:rsid w:val="00475F84"/>
    <w:rsid w:val="00476072"/>
    <w:rsid w:val="00484D87"/>
    <w:rsid w:val="004A20DA"/>
    <w:rsid w:val="004C0B5B"/>
    <w:rsid w:val="004C1DF1"/>
    <w:rsid w:val="004C3CD5"/>
    <w:rsid w:val="004E2A32"/>
    <w:rsid w:val="004F7FBC"/>
    <w:rsid w:val="00507F4B"/>
    <w:rsid w:val="00514068"/>
    <w:rsid w:val="005201FC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6074F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561E7"/>
    <w:rsid w:val="00860ADB"/>
    <w:rsid w:val="00865177"/>
    <w:rsid w:val="00870A62"/>
    <w:rsid w:val="00871A84"/>
    <w:rsid w:val="00874629"/>
    <w:rsid w:val="008C2A3F"/>
    <w:rsid w:val="008D3D09"/>
    <w:rsid w:val="008D514B"/>
    <w:rsid w:val="008E0201"/>
    <w:rsid w:val="008E4C30"/>
    <w:rsid w:val="008F3C2A"/>
    <w:rsid w:val="00901835"/>
    <w:rsid w:val="00912BBA"/>
    <w:rsid w:val="0092028D"/>
    <w:rsid w:val="00921486"/>
    <w:rsid w:val="00926F9F"/>
    <w:rsid w:val="0092757B"/>
    <w:rsid w:val="00936412"/>
    <w:rsid w:val="009373E1"/>
    <w:rsid w:val="00943342"/>
    <w:rsid w:val="0095666A"/>
    <w:rsid w:val="009706EE"/>
    <w:rsid w:val="009711A5"/>
    <w:rsid w:val="00977DB5"/>
    <w:rsid w:val="009C45B2"/>
    <w:rsid w:val="009D4DBA"/>
    <w:rsid w:val="009D7321"/>
    <w:rsid w:val="009E2962"/>
    <w:rsid w:val="009E3927"/>
    <w:rsid w:val="00A03BD8"/>
    <w:rsid w:val="00A238D9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81E1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51622"/>
    <w:rsid w:val="00B61D47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5272F"/>
    <w:rsid w:val="00C66F8D"/>
    <w:rsid w:val="00C849DB"/>
    <w:rsid w:val="00C858DF"/>
    <w:rsid w:val="00C91138"/>
    <w:rsid w:val="00CB1221"/>
    <w:rsid w:val="00CB237A"/>
    <w:rsid w:val="00CC054D"/>
    <w:rsid w:val="00CD0376"/>
    <w:rsid w:val="00CD0B7C"/>
    <w:rsid w:val="00CE1C1E"/>
    <w:rsid w:val="00CE6DDE"/>
    <w:rsid w:val="00CE6F9A"/>
    <w:rsid w:val="00D13A50"/>
    <w:rsid w:val="00D210C4"/>
    <w:rsid w:val="00D37E7B"/>
    <w:rsid w:val="00D56E68"/>
    <w:rsid w:val="00D617E4"/>
    <w:rsid w:val="00D749E1"/>
    <w:rsid w:val="00D752C0"/>
    <w:rsid w:val="00D96024"/>
    <w:rsid w:val="00DC50A4"/>
    <w:rsid w:val="00E03ED2"/>
    <w:rsid w:val="00E2626E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D39"/>
    <w:rsid w:val="00EC31E8"/>
    <w:rsid w:val="00EC4056"/>
    <w:rsid w:val="00EC7D4E"/>
    <w:rsid w:val="00EE3EC9"/>
    <w:rsid w:val="00EE63A5"/>
    <w:rsid w:val="00EF3CCB"/>
    <w:rsid w:val="00F0538F"/>
    <w:rsid w:val="00F11047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36A4"/>
    <w:rsid w:val="00F95480"/>
    <w:rsid w:val="00F95AA2"/>
    <w:rsid w:val="00F9780F"/>
    <w:rsid w:val="00FB299A"/>
    <w:rsid w:val="00FD4939"/>
    <w:rsid w:val="00FD5EC5"/>
    <w:rsid w:val="00FD71AF"/>
    <w:rsid w:val="00FE0199"/>
    <w:rsid w:val="00FE5408"/>
    <w:rsid w:val="00FE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712FE-28B4-41AB-A4D6-11AFCCDDC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31</cp:revision>
  <cp:lastPrinted>2018-07-03T17:31:00Z</cp:lastPrinted>
  <dcterms:created xsi:type="dcterms:W3CDTF">2018-07-12T15:27:00Z</dcterms:created>
  <dcterms:modified xsi:type="dcterms:W3CDTF">2019-10-07T12:50:00Z</dcterms:modified>
</cp:coreProperties>
</file>