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74" w:rsidRDefault="00502F74"/>
    <w:p w:rsidR="00502F74" w:rsidRDefault="001057DA">
      <w:r>
        <w:rPr>
          <w:noProof/>
          <w:lang w:eastAsia="es-MX"/>
        </w:rPr>
        <w:t xml:space="preserve">                                                                                                       </w:t>
      </w:r>
    </w:p>
    <w:p w:rsidR="00502F74" w:rsidRDefault="00502F74"/>
    <w:p w:rsidR="00EC2BEB" w:rsidRDefault="00EC2BEB">
      <w:pPr>
        <w:rPr>
          <w:b/>
        </w:rPr>
      </w:pPr>
    </w:p>
    <w:p w:rsidR="00EC2BEB" w:rsidRDefault="00EC2BEB">
      <w:pPr>
        <w:rPr>
          <w:b/>
        </w:rPr>
      </w:pPr>
    </w:p>
    <w:p w:rsidR="00EC2BEB" w:rsidRDefault="00EC2BEB">
      <w:pPr>
        <w:rPr>
          <w:b/>
        </w:rPr>
      </w:pPr>
    </w:p>
    <w:p w:rsidR="001138A0" w:rsidRPr="00502F74" w:rsidRDefault="001138A0">
      <w:pPr>
        <w:rPr>
          <w:b/>
        </w:rPr>
      </w:pPr>
      <w:r w:rsidRPr="00502F74">
        <w:rPr>
          <w:b/>
        </w:rPr>
        <w:t>TRÁM</w:t>
      </w:r>
      <w:r w:rsidR="00EC2BEB">
        <w:rPr>
          <w:b/>
        </w:rPr>
        <w:t>ITES Y SERVICIOS DE DRENAJE Y ALCANTARILLADO</w:t>
      </w:r>
    </w:p>
    <w:tbl>
      <w:tblPr>
        <w:tblStyle w:val="Tablaconcuadrcula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1138A0" w:rsidRPr="00502F74" w:rsidTr="001138A0"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NOMBRE DEL TITULAR DEL AREA ADMINISTRATIVA U ORGANISMO OPERADOR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DATOS DE LA LOCALIZACION DE LAS OFICINAS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TRAMITES Y SERVICIOS</w:t>
            </w:r>
          </w:p>
        </w:tc>
      </w:tr>
      <w:tr w:rsidR="001138A0" w:rsidRPr="00502F74" w:rsidTr="001138A0">
        <w:trPr>
          <w:trHeight w:val="1067"/>
        </w:trPr>
        <w:tc>
          <w:tcPr>
            <w:tcW w:w="2992" w:type="dxa"/>
          </w:tcPr>
          <w:p w:rsidR="001138A0" w:rsidRPr="00502F74" w:rsidRDefault="00961D3B" w:rsidP="00975AD4">
            <w:pPr>
              <w:rPr>
                <w:b/>
              </w:rPr>
            </w:pPr>
            <w:r>
              <w:rPr>
                <w:b/>
              </w:rPr>
              <w:t xml:space="preserve">C. </w:t>
            </w:r>
            <w:r w:rsidR="00975AD4">
              <w:rPr>
                <w:b/>
              </w:rPr>
              <w:t xml:space="preserve">VICTOR MANUEL DE LA ROSA MARTINEZ </w:t>
            </w:r>
            <w:bookmarkStart w:id="0" w:name="_GoBack"/>
            <w:bookmarkEnd w:id="0"/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CALLE HIDALGO S/N, ZONA CENTRO, TAMPAMOLON CORONA, S.L.P.</w:t>
            </w:r>
          </w:p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TEL. 489 37 8 80 78 EXT. 104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PERM</w:t>
            </w:r>
            <w:r w:rsidR="00EC2BEB">
              <w:rPr>
                <w:b/>
              </w:rPr>
              <w:t>ISO DE CONEXIÓN DE TOMAS DE DRENAJE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1138A0" w:rsidP="00EC2BEB">
            <w:pPr>
              <w:rPr>
                <w:b/>
              </w:rPr>
            </w:pPr>
            <w:r w:rsidRPr="00502F74">
              <w:rPr>
                <w:b/>
              </w:rPr>
              <w:t>MANTENIM</w:t>
            </w:r>
            <w:r w:rsidR="00EC2BEB">
              <w:rPr>
                <w:b/>
              </w:rPr>
              <w:t>IENTO DE LA RED DE CONEXIÓN DE DRENAJE</w:t>
            </w:r>
            <w:r w:rsidRPr="00502F74">
              <w:rPr>
                <w:b/>
              </w:rPr>
              <w:t xml:space="preserve"> (FUGAS PEQUEÑAS)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EC2BEB">
            <w:pPr>
              <w:rPr>
                <w:b/>
              </w:rPr>
            </w:pPr>
            <w:r>
              <w:rPr>
                <w:b/>
              </w:rPr>
              <w:t>REPARACIONES DE LA TUBERIA DE  DRENAJE</w:t>
            </w:r>
            <w:r w:rsidR="001138A0" w:rsidRPr="00502F74">
              <w:rPr>
                <w:b/>
              </w:rPr>
              <w:t xml:space="preserve"> EN ZONA URBANA </w:t>
            </w:r>
            <w:r w:rsidR="00502F74" w:rsidRPr="00502F74">
              <w:rPr>
                <w:b/>
              </w:rPr>
              <w:t>(PEQUEÑAS)</w:t>
            </w:r>
          </w:p>
        </w:tc>
      </w:tr>
      <w:tr w:rsidR="001138A0" w:rsidRPr="00502F74" w:rsidTr="00EC2BEB">
        <w:trPr>
          <w:trHeight w:val="359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</w:p>
        </w:tc>
      </w:tr>
    </w:tbl>
    <w:p w:rsidR="001138A0" w:rsidRDefault="001138A0" w:rsidP="006F2C1E">
      <w:pPr>
        <w:spacing w:after="0" w:line="240" w:lineRule="auto"/>
        <w:rPr>
          <w:b/>
        </w:rPr>
      </w:pPr>
    </w:p>
    <w:p w:rsidR="006F2C1E" w:rsidRDefault="006F2C1E" w:rsidP="006F2C1E">
      <w:pPr>
        <w:spacing w:after="0" w:line="240" w:lineRule="auto"/>
        <w:jc w:val="center"/>
        <w:rPr>
          <w:b/>
        </w:rPr>
      </w:pPr>
    </w:p>
    <w:p w:rsidR="006F2C1E" w:rsidRDefault="006F2C1E" w:rsidP="006F2C1E">
      <w:pPr>
        <w:spacing w:after="0" w:line="240" w:lineRule="auto"/>
        <w:jc w:val="center"/>
        <w:rPr>
          <w:b/>
        </w:rPr>
      </w:pPr>
    </w:p>
    <w:p w:rsidR="001A583C" w:rsidRDefault="001A583C" w:rsidP="006F2C1E">
      <w:pPr>
        <w:spacing w:after="0" w:line="240" w:lineRule="auto"/>
        <w:jc w:val="center"/>
        <w:rPr>
          <w:b/>
        </w:rPr>
      </w:pPr>
      <w:r>
        <w:rPr>
          <w:b/>
        </w:rPr>
        <w:t>ATENTAMENTE</w:t>
      </w:r>
    </w:p>
    <w:p w:rsidR="001A583C" w:rsidRDefault="001A583C" w:rsidP="006F2C1E">
      <w:pPr>
        <w:spacing w:after="0" w:line="240" w:lineRule="auto"/>
        <w:jc w:val="center"/>
        <w:rPr>
          <w:b/>
        </w:rPr>
      </w:pPr>
    </w:p>
    <w:p w:rsidR="001A583C" w:rsidRDefault="006F2C1E" w:rsidP="006F2C1E">
      <w:pPr>
        <w:spacing w:after="0" w:line="240" w:lineRule="auto"/>
        <w:jc w:val="center"/>
        <w:rPr>
          <w:b/>
        </w:rPr>
      </w:pPr>
      <w:r>
        <w:rPr>
          <w:b/>
        </w:rPr>
        <w:t xml:space="preserve">L.E. VICTOR MANUEL DE LA ROSA MARTINEZ </w:t>
      </w:r>
    </w:p>
    <w:p w:rsidR="006B0CEC" w:rsidRPr="00502F74" w:rsidRDefault="006B0CEC" w:rsidP="006F2C1E">
      <w:pPr>
        <w:spacing w:after="0" w:line="240" w:lineRule="auto"/>
        <w:jc w:val="center"/>
        <w:rPr>
          <w:b/>
        </w:rPr>
      </w:pPr>
      <w:r>
        <w:rPr>
          <w:b/>
        </w:rPr>
        <w:t>DIRECTOR DE OBRAS PUBLICAS</w:t>
      </w:r>
    </w:p>
    <w:sectPr w:rsidR="006B0CEC" w:rsidRPr="00502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8A0"/>
    <w:rsid w:val="001057DA"/>
    <w:rsid w:val="001138A0"/>
    <w:rsid w:val="0019156D"/>
    <w:rsid w:val="001A583C"/>
    <w:rsid w:val="00502F74"/>
    <w:rsid w:val="006B0CEC"/>
    <w:rsid w:val="006F2C1E"/>
    <w:rsid w:val="00961D3B"/>
    <w:rsid w:val="00975AD4"/>
    <w:rsid w:val="00BD4F69"/>
    <w:rsid w:val="00EC2BEB"/>
    <w:rsid w:val="00F4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91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1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91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1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4</cp:revision>
  <dcterms:created xsi:type="dcterms:W3CDTF">2019-02-08T17:42:00Z</dcterms:created>
  <dcterms:modified xsi:type="dcterms:W3CDTF">2019-11-04T18:56:00Z</dcterms:modified>
</cp:coreProperties>
</file>