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1792" w:rsidRDefault="002C53D4">
      <w:r>
        <w:rPr>
          <w:noProof/>
          <w:lang w:eastAsia="es-MX"/>
        </w:rPr>
        <w:drawing>
          <wp:inline distT="0" distB="0" distL="0" distR="0">
            <wp:extent cx="5612130" cy="2658110"/>
            <wp:effectExtent l="0" t="0" r="7620" b="889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Venado_OK-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53D4" w:rsidRDefault="002C53D4"/>
    <w:p w:rsidR="002C53D4" w:rsidRDefault="002C53D4"/>
    <w:p w:rsidR="002C53D4" w:rsidRDefault="002C53D4">
      <w:r>
        <w:t xml:space="preserve">NO SE </w:t>
      </w:r>
      <w:r w:rsidR="00DA70A4">
        <w:t xml:space="preserve">GENERO </w:t>
      </w:r>
      <w:r w:rsidR="007A1964">
        <w:t>SERIES O BANCOS DE DATOS EXISTENTES, RELACIONADOS CON EL TEMA DE ESTADISTICA.</w:t>
      </w:r>
      <w:bookmarkStart w:id="0" w:name="_GoBack"/>
      <w:bookmarkEnd w:id="0"/>
    </w:p>
    <w:sectPr w:rsidR="002C53D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53D4"/>
    <w:rsid w:val="001B685E"/>
    <w:rsid w:val="002C53D4"/>
    <w:rsid w:val="006B6DAC"/>
    <w:rsid w:val="007A1964"/>
    <w:rsid w:val="00C94D2D"/>
    <w:rsid w:val="00D31792"/>
    <w:rsid w:val="00DA7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0BC5F9-957A-47C6-A70E-3009DCE24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Auxiliar Desarrollo</dc:creator>
  <cp:keywords/>
  <dc:description/>
  <cp:lastModifiedBy>Auxiliar Desarrollo</cp:lastModifiedBy>
  <cp:revision>2</cp:revision>
  <dcterms:created xsi:type="dcterms:W3CDTF">2018-12-04T18:29:00Z</dcterms:created>
  <dcterms:modified xsi:type="dcterms:W3CDTF">2018-12-04T18:29:00Z</dcterms:modified>
</cp:coreProperties>
</file>