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905" w:rsidRPr="005E460E" w:rsidRDefault="00425481" w:rsidP="000D775D">
      <w:pPr>
        <w:spacing w:after="0" w:line="240" w:lineRule="auto"/>
        <w:jc w:val="center"/>
        <w:rPr>
          <w:color w:val="00B0F0"/>
          <w:sz w:val="120"/>
          <w:szCs w:val="120"/>
        </w:rPr>
      </w:pPr>
      <w:r w:rsidRPr="005E460E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>Durante el mes de</w:t>
      </w:r>
      <w:r w:rsidR="0093662F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 xml:space="preserve"> </w:t>
      </w:r>
      <w:bookmarkStart w:id="0" w:name="_GoBack"/>
      <w:bookmarkEnd w:id="0"/>
      <w:r w:rsidR="0093662F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>NOVIEMBRE</w:t>
      </w:r>
      <w:r w:rsidR="00505753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 xml:space="preserve"> </w:t>
      </w:r>
      <w:r w:rsidR="002C55F4" w:rsidRPr="005E460E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 xml:space="preserve"> </w:t>
      </w:r>
      <w:r w:rsidR="00E42626" w:rsidRPr="005E460E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 xml:space="preserve"> 2019 </w:t>
      </w:r>
      <w:r w:rsidRPr="005E460E">
        <w:rPr>
          <w:rFonts w:ascii="Calibri" w:eastAsia="Times New Roman" w:hAnsi="Calibri" w:cs="Calibri"/>
          <w:color w:val="00B0F0"/>
          <w:sz w:val="120"/>
          <w:szCs w:val="120"/>
          <w:lang w:eastAsia="es-MX"/>
        </w:rPr>
        <w:t>no se generaron Laudos, motivo por el cual no existen resoluciones.</w:t>
      </w:r>
    </w:p>
    <w:sectPr w:rsidR="00112905" w:rsidRPr="005E46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81"/>
    <w:rsid w:val="000D775D"/>
    <w:rsid w:val="00112905"/>
    <w:rsid w:val="002C55F4"/>
    <w:rsid w:val="003E5CB1"/>
    <w:rsid w:val="00425481"/>
    <w:rsid w:val="004F606C"/>
    <w:rsid w:val="00505753"/>
    <w:rsid w:val="005E460E"/>
    <w:rsid w:val="006C3E4E"/>
    <w:rsid w:val="00905845"/>
    <w:rsid w:val="0093662F"/>
    <w:rsid w:val="00AC25CD"/>
    <w:rsid w:val="00AD32A7"/>
    <w:rsid w:val="00E42626"/>
    <w:rsid w:val="00F6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AD00E1-6793-4F8A-A43A-1E65ED9E5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2</cp:revision>
  <dcterms:created xsi:type="dcterms:W3CDTF">2019-12-07T18:20:00Z</dcterms:created>
  <dcterms:modified xsi:type="dcterms:W3CDTF">2019-12-07T18:20:00Z</dcterms:modified>
</cp:coreProperties>
</file>