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02B9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EC878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457C6B" w:rsidRDefault="00E202B9" w:rsidP="00013A96">
      <w:pPr>
        <w:jc w:val="center"/>
        <w:rPr>
          <w:sz w:val="28"/>
        </w:rPr>
      </w:pPr>
      <w:r>
        <w:rPr>
          <w:sz w:val="28"/>
        </w:rPr>
        <w:t>Rosa Isela Gonzalez Felix</w:t>
      </w: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C07616" w:rsidRPr="0035638C" w:rsidRDefault="00E202B9" w:rsidP="00013A96">
      <w:pPr>
        <w:jc w:val="center"/>
        <w:rPr>
          <w:sz w:val="28"/>
        </w:rPr>
      </w:pPr>
      <w:r>
        <w:rPr>
          <w:sz w:val="28"/>
        </w:rPr>
        <w:t>Directora de Transparencia</w:t>
      </w: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23438D" w:rsidRDefault="00E202B9" w:rsidP="004C27F9">
      <w:pPr>
        <w:jc w:val="center"/>
        <w:rPr>
          <w:b/>
          <w:i/>
          <w:sz w:val="28"/>
          <w:highlight w:val="lightGray"/>
        </w:rPr>
      </w:pPr>
      <w:r>
        <w:rPr>
          <w:sz w:val="28"/>
        </w:rPr>
        <w:t xml:space="preserve">Licenciatura en </w:t>
      </w:r>
      <w:r w:rsidR="00F40EE6">
        <w:rPr>
          <w:sz w:val="28"/>
        </w:rPr>
        <w:t>Educación</w:t>
      </w:r>
      <w:bookmarkStart w:id="0" w:name="_GoBack"/>
      <w:bookmarkEnd w:id="0"/>
    </w:p>
    <w:p w:rsidR="0023438D" w:rsidRDefault="0023438D" w:rsidP="004C27F9">
      <w:pPr>
        <w:jc w:val="center"/>
        <w:rPr>
          <w:b/>
          <w:i/>
          <w:sz w:val="28"/>
          <w:highlight w:val="lightGray"/>
        </w:rPr>
      </w:pPr>
    </w:p>
    <w:p w:rsidR="00FB4E13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23438D" w:rsidRDefault="0023438D" w:rsidP="004C27F9">
      <w:pPr>
        <w:jc w:val="center"/>
        <w:rPr>
          <w:b/>
          <w:i/>
          <w:sz w:val="28"/>
        </w:rPr>
      </w:pPr>
    </w:p>
    <w:p w:rsidR="0023438D" w:rsidRPr="00E202B9" w:rsidRDefault="00E202B9" w:rsidP="0023438D">
      <w:pPr>
        <w:pStyle w:val="Prrafodelista"/>
        <w:numPr>
          <w:ilvl w:val="0"/>
          <w:numId w:val="17"/>
        </w:numPr>
        <w:rPr>
          <w:b/>
          <w:i/>
          <w:sz w:val="28"/>
        </w:rPr>
      </w:pPr>
      <w:r>
        <w:rPr>
          <w:sz w:val="28"/>
        </w:rPr>
        <w:t>Encargada de atención a la ciudadanía en la Administración  2015-2018 de Matlapa San Luis Potosí.</w:t>
      </w:r>
    </w:p>
    <w:p w:rsidR="00E202B9" w:rsidRPr="00F40EE6" w:rsidRDefault="00F40EE6" w:rsidP="0023438D">
      <w:pPr>
        <w:pStyle w:val="Prrafodelista"/>
        <w:numPr>
          <w:ilvl w:val="0"/>
          <w:numId w:val="17"/>
        </w:numPr>
        <w:rPr>
          <w:b/>
          <w:i/>
          <w:sz w:val="28"/>
        </w:rPr>
      </w:pPr>
      <w:r>
        <w:rPr>
          <w:sz w:val="28"/>
        </w:rPr>
        <w:t>Docente SNTE en el 2015-2016</w:t>
      </w:r>
    </w:p>
    <w:p w:rsidR="00F40EE6" w:rsidRPr="0023438D" w:rsidRDefault="00F40EE6" w:rsidP="0023438D">
      <w:pPr>
        <w:pStyle w:val="Prrafodelista"/>
        <w:numPr>
          <w:ilvl w:val="0"/>
          <w:numId w:val="17"/>
        </w:numPr>
        <w:rPr>
          <w:b/>
          <w:i/>
          <w:sz w:val="28"/>
        </w:rPr>
      </w:pPr>
      <w:r>
        <w:rPr>
          <w:sz w:val="28"/>
        </w:rPr>
        <w:t>Capacitador tutor en CONAFE 2011-2014</w:t>
      </w:r>
    </w:p>
    <w:p w:rsidR="0023438D" w:rsidRPr="0023438D" w:rsidRDefault="0023438D" w:rsidP="0023438D">
      <w:pPr>
        <w:pStyle w:val="Prrafodelista"/>
        <w:rPr>
          <w:b/>
          <w:i/>
          <w:sz w:val="28"/>
        </w:rPr>
      </w:pP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3A13FF" w:rsidRDefault="003A13FF">
      <w:pPr>
        <w:pStyle w:val="Prrafodelista"/>
        <w:rPr>
          <w:sz w:val="28"/>
        </w:rPr>
      </w:pPr>
    </w:p>
    <w:sectPr w:rsidR="003A13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F9F54B9"/>
    <w:multiLevelType w:val="hybridMultilevel"/>
    <w:tmpl w:val="0B90D2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438D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64B07"/>
    <w:rsid w:val="003748C2"/>
    <w:rsid w:val="00384BE7"/>
    <w:rsid w:val="00384BFE"/>
    <w:rsid w:val="003A13FF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446B4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077D"/>
    <w:rsid w:val="00994A96"/>
    <w:rsid w:val="009B2994"/>
    <w:rsid w:val="009B67EC"/>
    <w:rsid w:val="009C4471"/>
    <w:rsid w:val="009C5CDB"/>
    <w:rsid w:val="009D76C7"/>
    <w:rsid w:val="009E3709"/>
    <w:rsid w:val="009E69BE"/>
    <w:rsid w:val="009F02F9"/>
    <w:rsid w:val="009F0426"/>
    <w:rsid w:val="00A26F72"/>
    <w:rsid w:val="00A27597"/>
    <w:rsid w:val="00A56283"/>
    <w:rsid w:val="00A60F28"/>
    <w:rsid w:val="00A62903"/>
    <w:rsid w:val="00A62B87"/>
    <w:rsid w:val="00A663BE"/>
    <w:rsid w:val="00A80120"/>
    <w:rsid w:val="00AC2FBB"/>
    <w:rsid w:val="00AF4152"/>
    <w:rsid w:val="00B05F8A"/>
    <w:rsid w:val="00B31E59"/>
    <w:rsid w:val="00B35268"/>
    <w:rsid w:val="00B52CC2"/>
    <w:rsid w:val="00B52E0B"/>
    <w:rsid w:val="00B72B0D"/>
    <w:rsid w:val="00B7592C"/>
    <w:rsid w:val="00BB6D9E"/>
    <w:rsid w:val="00BE4CCC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202B9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0EE6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17F263C-161F-4132-8D96-5792B3C51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286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Rosa Isela Gonzalez Felix</cp:lastModifiedBy>
  <cp:revision>2</cp:revision>
  <cp:lastPrinted>2018-06-04T15:12:00Z</cp:lastPrinted>
  <dcterms:created xsi:type="dcterms:W3CDTF">2019-12-06T19:24:00Z</dcterms:created>
  <dcterms:modified xsi:type="dcterms:W3CDTF">2019-12-06T19:24:00Z</dcterms:modified>
</cp:coreProperties>
</file>