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4CB" w:rsidRDefault="001744CB" w:rsidP="001744CB">
      <w:pPr>
        <w:jc w:val="center"/>
        <w:rPr>
          <w:b/>
          <w:bCs/>
          <w:sz w:val="40"/>
        </w:rPr>
      </w:pPr>
    </w:p>
    <w:p w:rsidR="00A93506" w:rsidRDefault="00A93506" w:rsidP="001744CB">
      <w:pPr>
        <w:jc w:val="center"/>
        <w:rPr>
          <w:b/>
          <w:bCs/>
          <w:sz w:val="40"/>
        </w:rPr>
      </w:pPr>
    </w:p>
    <w:p w:rsidR="00A93506" w:rsidRDefault="00A93506" w:rsidP="001744CB">
      <w:pPr>
        <w:jc w:val="center"/>
        <w:rPr>
          <w:b/>
          <w:bCs/>
          <w:sz w:val="40"/>
        </w:rPr>
      </w:pPr>
    </w:p>
    <w:p w:rsidR="001744CB" w:rsidRDefault="008F7F9C" w:rsidP="001744CB">
      <w:pPr>
        <w:jc w:val="center"/>
        <w:rPr>
          <w:b/>
          <w:bCs/>
          <w:sz w:val="40"/>
        </w:rPr>
      </w:pPr>
      <w:r>
        <w:rPr>
          <w:b/>
          <w:bCs/>
          <w:sz w:val="40"/>
        </w:rPr>
        <w:t xml:space="preserve">INFORME DE ACTIVIDADES </w:t>
      </w:r>
      <w:r w:rsidR="004B0290">
        <w:rPr>
          <w:b/>
          <w:bCs/>
          <w:sz w:val="40"/>
        </w:rPr>
        <w:t>JU</w:t>
      </w:r>
      <w:r w:rsidR="00B45FCF">
        <w:rPr>
          <w:b/>
          <w:bCs/>
          <w:sz w:val="40"/>
        </w:rPr>
        <w:t>L</w:t>
      </w:r>
      <w:r w:rsidR="004B0290">
        <w:rPr>
          <w:b/>
          <w:bCs/>
          <w:sz w:val="40"/>
        </w:rPr>
        <w:t>IO</w:t>
      </w:r>
      <w:r w:rsidR="00DE3F3A">
        <w:rPr>
          <w:b/>
          <w:bCs/>
          <w:sz w:val="40"/>
        </w:rPr>
        <w:t xml:space="preserve"> 2019</w:t>
      </w:r>
    </w:p>
    <w:p w:rsidR="00566A06" w:rsidRDefault="00B45FCF" w:rsidP="001744CB">
      <w:pPr>
        <w:jc w:val="center"/>
        <w:rPr>
          <w:b/>
          <w:bCs/>
          <w:sz w:val="40"/>
        </w:rPr>
      </w:pPr>
      <w:r w:rsidRPr="00B45FCF">
        <w:rPr>
          <w:b/>
          <w:bCs/>
          <w:sz w:val="40"/>
        </w:rPr>
        <w:drawing>
          <wp:inline distT="0" distB="0" distL="0" distR="0" wp14:anchorId="5162EA7E" wp14:editId="320C3CDA">
            <wp:extent cx="4766216" cy="3448050"/>
            <wp:effectExtent l="0" t="0" r="0" b="0"/>
            <wp:docPr id="6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989" cy="345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17C" w:rsidRDefault="00C1317C" w:rsidP="001744CB">
      <w:pPr>
        <w:jc w:val="center"/>
        <w:rPr>
          <w:b/>
          <w:bCs/>
          <w:sz w:val="40"/>
        </w:rPr>
      </w:pPr>
    </w:p>
    <w:p w:rsidR="00C1317C" w:rsidRDefault="00C1317C" w:rsidP="001744CB">
      <w:pPr>
        <w:jc w:val="center"/>
        <w:rPr>
          <w:b/>
          <w:bCs/>
          <w:sz w:val="40"/>
        </w:rPr>
      </w:pPr>
    </w:p>
    <w:p w:rsidR="00C1317C" w:rsidRDefault="00C1317C" w:rsidP="001744CB">
      <w:pPr>
        <w:jc w:val="center"/>
        <w:rPr>
          <w:b/>
          <w:bCs/>
          <w:sz w:val="40"/>
        </w:rPr>
      </w:pPr>
    </w:p>
    <w:p w:rsidR="00C1317C" w:rsidRDefault="00C1317C" w:rsidP="001744CB">
      <w:pPr>
        <w:jc w:val="center"/>
        <w:rPr>
          <w:b/>
          <w:bCs/>
          <w:sz w:val="40"/>
        </w:rPr>
      </w:pPr>
    </w:p>
    <w:p w:rsidR="00C1317C" w:rsidRDefault="00C1317C" w:rsidP="001744CB">
      <w:pPr>
        <w:jc w:val="center"/>
        <w:rPr>
          <w:b/>
          <w:bCs/>
          <w:sz w:val="40"/>
        </w:rPr>
      </w:pPr>
    </w:p>
    <w:p w:rsidR="00B45FCF" w:rsidRPr="00CA101A" w:rsidRDefault="00B45FCF" w:rsidP="004B0290">
      <w:pPr>
        <w:tabs>
          <w:tab w:val="left" w:pos="5010"/>
        </w:tabs>
        <w:jc w:val="center"/>
        <w:rPr>
          <w:b/>
          <w:sz w:val="32"/>
          <w:szCs w:val="28"/>
          <w:lang w:val="es-ES"/>
        </w:rPr>
      </w:pPr>
      <w:r w:rsidRPr="00CA101A">
        <w:rPr>
          <w:b/>
          <w:sz w:val="32"/>
          <w:szCs w:val="28"/>
          <w:lang w:val="es-ES"/>
        </w:rPr>
        <w:lastRenderedPageBreak/>
        <w:t>7ª REUNIÓN DE CONSEJO MUNICIPAL DE DESARROLLO RURAL SUSTENTABLE 09/07/2019</w:t>
      </w:r>
    </w:p>
    <w:p w:rsidR="00CA101A" w:rsidRDefault="00CA101A" w:rsidP="00B45FCF">
      <w:pPr>
        <w:numPr>
          <w:ilvl w:val="0"/>
          <w:numId w:val="14"/>
        </w:numPr>
        <w:tabs>
          <w:tab w:val="left" w:pos="5010"/>
        </w:tabs>
        <w:jc w:val="both"/>
        <w:rPr>
          <w:sz w:val="24"/>
          <w:szCs w:val="28"/>
        </w:rPr>
      </w:pPr>
      <w:r w:rsidRPr="00B45FCF">
        <w:rPr>
          <w:sz w:val="24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3032760</wp:posOffset>
            </wp:positionH>
            <wp:positionV relativeFrom="paragraph">
              <wp:posOffset>542290</wp:posOffset>
            </wp:positionV>
            <wp:extent cx="3271520" cy="1970405"/>
            <wp:effectExtent l="0" t="0" r="5080" b="0"/>
            <wp:wrapTight wrapText="bothSides">
              <wp:wrapPolygon edited="0">
                <wp:start x="0" y="0"/>
                <wp:lineTo x="0" y="21301"/>
                <wp:lineTo x="21508" y="21301"/>
                <wp:lineTo x="21508" y="0"/>
                <wp:lineTo x="0" y="0"/>
              </wp:wrapPolygon>
            </wp:wrapTight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520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5FCF">
        <w:rPr>
          <w:sz w:val="24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-367665</wp:posOffset>
            </wp:positionH>
            <wp:positionV relativeFrom="paragraph">
              <wp:posOffset>513715</wp:posOffset>
            </wp:positionV>
            <wp:extent cx="3305175" cy="1998980"/>
            <wp:effectExtent l="0" t="0" r="9525" b="1270"/>
            <wp:wrapTight wrapText="bothSides">
              <wp:wrapPolygon edited="0">
                <wp:start x="0" y="0"/>
                <wp:lineTo x="0" y="21408"/>
                <wp:lineTo x="21538" y="21408"/>
                <wp:lineTo x="21538" y="0"/>
                <wp:lineTo x="0" y="0"/>
              </wp:wrapPolygon>
            </wp:wrapTight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1998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FCF" w:rsidRPr="00B45FCF">
        <w:rPr>
          <w:sz w:val="24"/>
          <w:szCs w:val="28"/>
        </w:rPr>
        <w:t>EL DÍA 09 DE JULIO SE LLEVÓ ACABO LA 7TA. REUNIÓN DE CONSEJO, EN LAS INSTALACIONES DEL CENTRO CULTURAL MPAL.</w:t>
      </w:r>
    </w:p>
    <w:p w:rsidR="00B45FCF" w:rsidRPr="00B45FCF" w:rsidRDefault="00B45FCF" w:rsidP="00B45FCF">
      <w:pPr>
        <w:tabs>
          <w:tab w:val="left" w:pos="5010"/>
        </w:tabs>
        <w:ind w:left="720"/>
        <w:jc w:val="both"/>
        <w:rPr>
          <w:sz w:val="24"/>
          <w:szCs w:val="28"/>
        </w:rPr>
      </w:pPr>
    </w:p>
    <w:p w:rsidR="00B45FCF" w:rsidRPr="00CA101A" w:rsidRDefault="00E27B94" w:rsidP="004B0290">
      <w:pPr>
        <w:tabs>
          <w:tab w:val="left" w:pos="5010"/>
        </w:tabs>
        <w:jc w:val="center"/>
        <w:rPr>
          <w:b/>
          <w:sz w:val="32"/>
          <w:szCs w:val="28"/>
        </w:rPr>
      </w:pPr>
      <w:r w:rsidRPr="00CA101A">
        <w:rPr>
          <w:b/>
          <w:sz w:val="32"/>
          <w:szCs w:val="28"/>
        </w:rPr>
        <w:t>SANTA ELENA DE ARRIBA</w:t>
      </w:r>
    </w:p>
    <w:p w:rsidR="00CA101A" w:rsidRPr="00CA101A" w:rsidRDefault="00CA101A" w:rsidP="00CA101A">
      <w:pPr>
        <w:numPr>
          <w:ilvl w:val="0"/>
          <w:numId w:val="15"/>
        </w:numPr>
        <w:tabs>
          <w:tab w:val="left" w:pos="5010"/>
        </w:tabs>
        <w:jc w:val="both"/>
        <w:rPr>
          <w:sz w:val="24"/>
          <w:szCs w:val="28"/>
        </w:rPr>
      </w:pPr>
      <w:r w:rsidRPr="00E27B94">
        <w:rPr>
          <w:b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3042285</wp:posOffset>
            </wp:positionH>
            <wp:positionV relativeFrom="paragraph">
              <wp:posOffset>492125</wp:posOffset>
            </wp:positionV>
            <wp:extent cx="3304540" cy="2040255"/>
            <wp:effectExtent l="0" t="0" r="0" b="0"/>
            <wp:wrapTight wrapText="bothSides">
              <wp:wrapPolygon edited="0">
                <wp:start x="0" y="0"/>
                <wp:lineTo x="0" y="21378"/>
                <wp:lineTo x="21417" y="21378"/>
                <wp:lineTo x="21417" y="0"/>
                <wp:lineTo x="0" y="0"/>
              </wp:wrapPolygon>
            </wp:wrapTight>
            <wp:docPr id="1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4540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7B94">
        <w:rPr>
          <w:b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-357505</wp:posOffset>
            </wp:positionH>
            <wp:positionV relativeFrom="paragraph">
              <wp:posOffset>483235</wp:posOffset>
            </wp:positionV>
            <wp:extent cx="3305175" cy="2049780"/>
            <wp:effectExtent l="0" t="0" r="9525" b="7620"/>
            <wp:wrapTight wrapText="bothSides">
              <wp:wrapPolygon edited="0">
                <wp:start x="0" y="0"/>
                <wp:lineTo x="0" y="21480"/>
                <wp:lineTo x="21538" y="21480"/>
                <wp:lineTo x="21538" y="0"/>
                <wp:lineTo x="0" y="0"/>
              </wp:wrapPolygon>
            </wp:wrapTight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101A">
        <w:rPr>
          <w:sz w:val="24"/>
          <w:szCs w:val="28"/>
        </w:rPr>
        <w:t>EL DÍA 15 DE JULIO VISITA A LA COMUNIDAD DE SANTA ELENA A VERIFICAR EL MATERIAL ENTREGADO PARA OBRA DE GUARDAGANADO.</w:t>
      </w:r>
    </w:p>
    <w:p w:rsidR="00E27B94" w:rsidRDefault="00E27B94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CA101A" w:rsidRDefault="00CA101A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CA101A" w:rsidRDefault="00CA101A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E27B94" w:rsidRPr="00CA101A" w:rsidRDefault="00E27B94" w:rsidP="004B0290">
      <w:pPr>
        <w:tabs>
          <w:tab w:val="left" w:pos="5010"/>
        </w:tabs>
        <w:jc w:val="center"/>
        <w:rPr>
          <w:b/>
          <w:sz w:val="32"/>
          <w:szCs w:val="28"/>
          <w:lang w:val="es-ES"/>
        </w:rPr>
      </w:pPr>
      <w:r w:rsidRPr="00CA101A">
        <w:rPr>
          <w:b/>
          <w:sz w:val="32"/>
          <w:szCs w:val="28"/>
          <w:lang w:val="es-ES"/>
        </w:rPr>
        <w:lastRenderedPageBreak/>
        <w:t>VISITA A LAGUNA SECA</w:t>
      </w:r>
    </w:p>
    <w:p w:rsidR="00CA101A" w:rsidRPr="00CA101A" w:rsidRDefault="00CA101A" w:rsidP="00CA101A">
      <w:pPr>
        <w:numPr>
          <w:ilvl w:val="0"/>
          <w:numId w:val="16"/>
        </w:numPr>
        <w:tabs>
          <w:tab w:val="left" w:pos="5010"/>
        </w:tabs>
        <w:jc w:val="both"/>
        <w:rPr>
          <w:sz w:val="24"/>
          <w:szCs w:val="28"/>
        </w:rPr>
      </w:pPr>
      <w:r w:rsidRPr="00E27B94">
        <w:rPr>
          <w:b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2995295</wp:posOffset>
            </wp:positionH>
            <wp:positionV relativeFrom="paragraph">
              <wp:posOffset>438150</wp:posOffset>
            </wp:positionV>
            <wp:extent cx="3335655" cy="2091690"/>
            <wp:effectExtent l="0" t="0" r="0" b="3810"/>
            <wp:wrapTight wrapText="bothSides">
              <wp:wrapPolygon edited="0">
                <wp:start x="0" y="0"/>
                <wp:lineTo x="0" y="21443"/>
                <wp:lineTo x="21464" y="21443"/>
                <wp:lineTo x="21464" y="0"/>
                <wp:lineTo x="0" y="0"/>
              </wp:wrapPolygon>
            </wp:wrapTight>
            <wp:docPr id="8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5655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7B94">
        <w:rPr>
          <w:b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-367665</wp:posOffset>
            </wp:positionH>
            <wp:positionV relativeFrom="paragraph">
              <wp:posOffset>457200</wp:posOffset>
            </wp:positionV>
            <wp:extent cx="3305175" cy="2072640"/>
            <wp:effectExtent l="0" t="0" r="9525" b="3810"/>
            <wp:wrapTight wrapText="bothSides">
              <wp:wrapPolygon edited="0">
                <wp:start x="0" y="0"/>
                <wp:lineTo x="0" y="21441"/>
                <wp:lineTo x="21538" y="21441"/>
                <wp:lineTo x="21538" y="0"/>
                <wp:lineTo x="0" y="0"/>
              </wp:wrapPolygon>
            </wp:wrapTight>
            <wp:docPr id="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101A">
        <w:rPr>
          <w:sz w:val="24"/>
          <w:szCs w:val="28"/>
        </w:rPr>
        <w:t>EL 24 DE JULIO SE ASISTIÓ A LAGUNA SECA CON PRODUCTORES DEL MUNICIPIO Y LA REGIÓN A VER GANADO BOVINO.</w:t>
      </w:r>
    </w:p>
    <w:p w:rsidR="00E27B94" w:rsidRPr="00CA101A" w:rsidRDefault="00E27B94" w:rsidP="004B0290">
      <w:pPr>
        <w:tabs>
          <w:tab w:val="left" w:pos="5010"/>
        </w:tabs>
        <w:jc w:val="center"/>
        <w:rPr>
          <w:b/>
          <w:sz w:val="32"/>
          <w:szCs w:val="28"/>
          <w:lang w:val="es-ES"/>
        </w:rPr>
      </w:pPr>
      <w:r w:rsidRPr="00CA101A">
        <w:rPr>
          <w:b/>
          <w:sz w:val="32"/>
          <w:szCs w:val="28"/>
          <w:lang w:val="es-ES"/>
        </w:rPr>
        <w:t>7ª REUNIÓN DE CONSEJO DE DESARROLLO SOCIAL MUNICIPAL 25/07/2019</w:t>
      </w:r>
    </w:p>
    <w:p w:rsidR="00CA101A" w:rsidRPr="00CA101A" w:rsidRDefault="00CA101A" w:rsidP="00CA101A">
      <w:pPr>
        <w:numPr>
          <w:ilvl w:val="0"/>
          <w:numId w:val="17"/>
        </w:numPr>
        <w:tabs>
          <w:tab w:val="left" w:pos="5010"/>
        </w:tabs>
        <w:jc w:val="both"/>
        <w:rPr>
          <w:sz w:val="24"/>
          <w:szCs w:val="28"/>
        </w:rPr>
      </w:pPr>
      <w:r w:rsidRPr="00E27B94">
        <w:rPr>
          <w:b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-443230</wp:posOffset>
            </wp:positionH>
            <wp:positionV relativeFrom="paragraph">
              <wp:posOffset>687070</wp:posOffset>
            </wp:positionV>
            <wp:extent cx="3371850" cy="2105025"/>
            <wp:effectExtent l="0" t="0" r="0" b="9525"/>
            <wp:wrapTight wrapText="bothSides">
              <wp:wrapPolygon edited="0">
                <wp:start x="0" y="0"/>
                <wp:lineTo x="0" y="21502"/>
                <wp:lineTo x="21478" y="21502"/>
                <wp:lineTo x="21478" y="0"/>
                <wp:lineTo x="0" y="0"/>
              </wp:wrapPolygon>
            </wp:wrapTight>
            <wp:docPr id="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7B94">
        <w:rPr>
          <w:b/>
          <w:sz w:val="28"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3023870</wp:posOffset>
            </wp:positionH>
            <wp:positionV relativeFrom="paragraph">
              <wp:posOffset>706755</wp:posOffset>
            </wp:positionV>
            <wp:extent cx="3390900" cy="2085975"/>
            <wp:effectExtent l="0" t="0" r="0" b="9525"/>
            <wp:wrapTight wrapText="bothSides">
              <wp:wrapPolygon edited="0">
                <wp:start x="0" y="0"/>
                <wp:lineTo x="0" y="21501"/>
                <wp:lineTo x="21479" y="21501"/>
                <wp:lineTo x="21479" y="0"/>
                <wp:lineTo x="0" y="0"/>
              </wp:wrapPolygon>
            </wp:wrapTight>
            <wp:docPr id="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101A">
        <w:rPr>
          <w:sz w:val="24"/>
          <w:szCs w:val="28"/>
        </w:rPr>
        <w:t>SE ASISTIÓ A LA 7ª REUNIÓN DE CONSEJO SOCIAL (RAMO 33) EN LAS INSTALACIONES DEL CENTRO CULTURAL, DONDE DAN A CONOCER EL INFORME DE OBRAS REALIZADAS TANTO EN LA ZONA URBANA COMO EN LA ZONA RURAL.</w:t>
      </w:r>
    </w:p>
    <w:p w:rsidR="00E27B94" w:rsidRDefault="00E27B94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CA101A" w:rsidRDefault="00CA101A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E27B94" w:rsidRPr="00CA101A" w:rsidRDefault="00E27B94" w:rsidP="004B0290">
      <w:pPr>
        <w:tabs>
          <w:tab w:val="left" w:pos="5010"/>
        </w:tabs>
        <w:jc w:val="center"/>
        <w:rPr>
          <w:b/>
          <w:sz w:val="32"/>
          <w:szCs w:val="28"/>
          <w:lang w:val="es-ES"/>
        </w:rPr>
      </w:pPr>
      <w:r w:rsidRPr="00CA101A">
        <w:rPr>
          <w:b/>
          <w:sz w:val="32"/>
          <w:szCs w:val="28"/>
          <w:lang w:val="es-ES"/>
        </w:rPr>
        <w:lastRenderedPageBreak/>
        <w:t>5ª REUNIÓN DE CONSEJO DISTRITAL DE DESARROLLO RURAL 26/07/2019</w:t>
      </w:r>
    </w:p>
    <w:p w:rsidR="00CA101A" w:rsidRPr="00CD3918" w:rsidRDefault="00CD3918" w:rsidP="00CD3918">
      <w:pPr>
        <w:numPr>
          <w:ilvl w:val="0"/>
          <w:numId w:val="18"/>
        </w:numPr>
        <w:tabs>
          <w:tab w:val="left" w:pos="5010"/>
        </w:tabs>
        <w:jc w:val="both"/>
        <w:rPr>
          <w:sz w:val="24"/>
          <w:szCs w:val="28"/>
        </w:rPr>
      </w:pPr>
      <w:r w:rsidRPr="00E27B94">
        <w:rPr>
          <w:b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3081020</wp:posOffset>
            </wp:positionH>
            <wp:positionV relativeFrom="paragraph">
              <wp:posOffset>503555</wp:posOffset>
            </wp:positionV>
            <wp:extent cx="3339465" cy="2074545"/>
            <wp:effectExtent l="0" t="0" r="0" b="1905"/>
            <wp:wrapTight wrapText="bothSides">
              <wp:wrapPolygon edited="0">
                <wp:start x="0" y="0"/>
                <wp:lineTo x="0" y="21421"/>
                <wp:lineTo x="21440" y="21421"/>
                <wp:lineTo x="21440" y="0"/>
                <wp:lineTo x="0" y="0"/>
              </wp:wrapPolygon>
            </wp:wrapTight>
            <wp:docPr id="1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9465" cy="2074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7B94">
        <w:rPr>
          <w:b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-462280</wp:posOffset>
            </wp:positionH>
            <wp:positionV relativeFrom="paragraph">
              <wp:posOffset>494665</wp:posOffset>
            </wp:positionV>
            <wp:extent cx="3429000" cy="2084070"/>
            <wp:effectExtent l="0" t="0" r="0" b="0"/>
            <wp:wrapTight wrapText="bothSides">
              <wp:wrapPolygon edited="0">
                <wp:start x="0" y="0"/>
                <wp:lineTo x="0" y="21324"/>
                <wp:lineTo x="21480" y="21324"/>
                <wp:lineTo x="21480" y="0"/>
                <wp:lineTo x="0" y="0"/>
              </wp:wrapPolygon>
            </wp:wrapTight>
            <wp:docPr id="13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D3918">
        <w:rPr>
          <w:sz w:val="24"/>
          <w:szCs w:val="28"/>
        </w:rPr>
        <w:t>EL DÍA 26 DE JULIO SE LLEVÓ ACABO LA 5 REUNIÓN DE CONSEJO DISTRITAL EN LAS INSTALACIONES DE LA FEDERACIÓN DE CAPRINOCULTORES.</w:t>
      </w:r>
    </w:p>
    <w:p w:rsidR="00E27B94" w:rsidRPr="00BE559E" w:rsidRDefault="00E27B94" w:rsidP="004B0290">
      <w:pPr>
        <w:tabs>
          <w:tab w:val="left" w:pos="5010"/>
        </w:tabs>
        <w:jc w:val="center"/>
        <w:rPr>
          <w:b/>
          <w:sz w:val="32"/>
          <w:szCs w:val="28"/>
          <w:lang w:val="es-ES"/>
        </w:rPr>
      </w:pPr>
      <w:r w:rsidRPr="00BE559E">
        <w:rPr>
          <w:b/>
          <w:sz w:val="32"/>
          <w:szCs w:val="28"/>
          <w:lang w:val="es-ES"/>
        </w:rPr>
        <w:t>SANTA ELENA DE ARRIBA</w:t>
      </w:r>
    </w:p>
    <w:p w:rsidR="00CA101A" w:rsidRPr="00BE559E" w:rsidRDefault="00BE559E" w:rsidP="00BE559E">
      <w:pPr>
        <w:numPr>
          <w:ilvl w:val="0"/>
          <w:numId w:val="19"/>
        </w:numPr>
        <w:tabs>
          <w:tab w:val="left" w:pos="5010"/>
        </w:tabs>
        <w:jc w:val="both"/>
        <w:rPr>
          <w:sz w:val="24"/>
          <w:szCs w:val="28"/>
        </w:rPr>
      </w:pPr>
      <w:r w:rsidRPr="00E27B94">
        <w:rPr>
          <w:b/>
          <w:sz w:val="28"/>
          <w:szCs w:val="28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3061970</wp:posOffset>
            </wp:positionH>
            <wp:positionV relativeFrom="paragraph">
              <wp:posOffset>466090</wp:posOffset>
            </wp:positionV>
            <wp:extent cx="3447415" cy="2209800"/>
            <wp:effectExtent l="0" t="0" r="635" b="0"/>
            <wp:wrapTight wrapText="bothSides">
              <wp:wrapPolygon edited="0">
                <wp:start x="0" y="0"/>
                <wp:lineTo x="0" y="21414"/>
                <wp:lineTo x="21485" y="21414"/>
                <wp:lineTo x="21485" y="0"/>
                <wp:lineTo x="0" y="0"/>
              </wp:wrapPolygon>
            </wp:wrapTight>
            <wp:docPr id="2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741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7B94">
        <w:rPr>
          <w:b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-481330</wp:posOffset>
            </wp:positionH>
            <wp:positionV relativeFrom="paragraph">
              <wp:posOffset>475615</wp:posOffset>
            </wp:positionV>
            <wp:extent cx="3476625" cy="2190115"/>
            <wp:effectExtent l="0" t="0" r="9525" b="635"/>
            <wp:wrapTight wrapText="bothSides">
              <wp:wrapPolygon edited="0">
                <wp:start x="0" y="0"/>
                <wp:lineTo x="0" y="21418"/>
                <wp:lineTo x="21541" y="21418"/>
                <wp:lineTo x="21541" y="0"/>
                <wp:lineTo x="0" y="0"/>
              </wp:wrapPolygon>
            </wp:wrapTight>
            <wp:docPr id="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219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559E">
        <w:rPr>
          <w:sz w:val="24"/>
          <w:szCs w:val="28"/>
        </w:rPr>
        <w:t xml:space="preserve">EL DÍA 29 DE JULIO FUI A VERIFICAR LA OBRA REALIZADA DEL GUARDA GANADO EN LA COMUNIDAD DE SANTA ELENA. </w:t>
      </w:r>
    </w:p>
    <w:p w:rsidR="00E27B94" w:rsidRDefault="00E27B94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BE559E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  <w:bookmarkStart w:id="0" w:name="_GoBack"/>
      <w:bookmarkEnd w:id="0"/>
    </w:p>
    <w:p w:rsidR="00BE559E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E27B94" w:rsidRPr="00BE559E" w:rsidRDefault="00E27B94" w:rsidP="004B0290">
      <w:pPr>
        <w:tabs>
          <w:tab w:val="left" w:pos="5010"/>
        </w:tabs>
        <w:jc w:val="center"/>
        <w:rPr>
          <w:b/>
          <w:sz w:val="32"/>
          <w:szCs w:val="28"/>
          <w:lang w:val="es-ES"/>
        </w:rPr>
      </w:pPr>
      <w:r w:rsidRPr="00BE559E">
        <w:rPr>
          <w:b/>
          <w:sz w:val="32"/>
          <w:szCs w:val="28"/>
          <w:lang w:val="es-ES"/>
        </w:rPr>
        <w:lastRenderedPageBreak/>
        <w:t>NORIA DE LA CABRA</w:t>
      </w:r>
    </w:p>
    <w:p w:rsidR="00CA101A" w:rsidRPr="00BE559E" w:rsidRDefault="00BE559E" w:rsidP="00BE559E">
      <w:pPr>
        <w:numPr>
          <w:ilvl w:val="0"/>
          <w:numId w:val="20"/>
        </w:numPr>
        <w:tabs>
          <w:tab w:val="left" w:pos="5010"/>
        </w:tabs>
        <w:jc w:val="both"/>
        <w:rPr>
          <w:sz w:val="24"/>
          <w:szCs w:val="28"/>
        </w:rPr>
      </w:pPr>
      <w:r w:rsidRPr="00E27B94">
        <w:rPr>
          <w:b/>
          <w:sz w:val="28"/>
          <w:szCs w:val="28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3223895</wp:posOffset>
            </wp:positionH>
            <wp:positionV relativeFrom="paragraph">
              <wp:posOffset>504825</wp:posOffset>
            </wp:positionV>
            <wp:extent cx="2482850" cy="2886075"/>
            <wp:effectExtent l="0" t="0" r="0" b="9525"/>
            <wp:wrapTight wrapText="bothSides">
              <wp:wrapPolygon edited="0">
                <wp:start x="0" y="0"/>
                <wp:lineTo x="0" y="21529"/>
                <wp:lineTo x="21379" y="21529"/>
                <wp:lineTo x="21379" y="0"/>
                <wp:lineTo x="0" y="0"/>
              </wp:wrapPolygon>
            </wp:wrapTight>
            <wp:docPr id="2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559E">
        <w:rPr>
          <w:sz w:val="24"/>
          <w:szCs w:val="28"/>
        </w:rPr>
        <w:t>EL DÍA 31 DE JULIO ACUDÍ A LA COMUNIDAD DE NORIA DE LA CABRA A VERIFICAR LA ENTREGA DE MATERIAL PARA CERCADO DE LA CANCHA DEPORTIVA (CONCURSO DE ADELITA 2018).</w:t>
      </w:r>
    </w:p>
    <w:p w:rsidR="00E27B94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  <w:r w:rsidRPr="00E27B94">
        <w:rPr>
          <w:b/>
          <w:sz w:val="28"/>
          <w:szCs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-319405</wp:posOffset>
            </wp:positionH>
            <wp:positionV relativeFrom="paragraph">
              <wp:posOffset>10795</wp:posOffset>
            </wp:positionV>
            <wp:extent cx="333375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477" y="21412"/>
                <wp:lineTo x="21477" y="0"/>
                <wp:lineTo x="0" y="0"/>
              </wp:wrapPolygon>
            </wp:wrapTight>
            <wp:docPr id="23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5FCF" w:rsidRDefault="00B45FCF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B45FCF" w:rsidRDefault="00B45FCF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BE559E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BE559E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BE559E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BE559E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BE559E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BE559E" w:rsidRDefault="00BE559E" w:rsidP="004B0290">
      <w:pPr>
        <w:tabs>
          <w:tab w:val="left" w:pos="5010"/>
        </w:tabs>
        <w:jc w:val="center"/>
        <w:rPr>
          <w:b/>
          <w:sz w:val="28"/>
          <w:szCs w:val="28"/>
        </w:rPr>
      </w:pPr>
    </w:p>
    <w:p w:rsidR="004B0290" w:rsidRPr="00090472" w:rsidRDefault="00090472" w:rsidP="004B0290">
      <w:pPr>
        <w:tabs>
          <w:tab w:val="left" w:pos="5010"/>
        </w:tabs>
        <w:jc w:val="center"/>
        <w:rPr>
          <w:b/>
          <w:sz w:val="28"/>
          <w:szCs w:val="28"/>
        </w:rPr>
      </w:pPr>
      <w:r w:rsidRPr="00090472">
        <w:rPr>
          <w:b/>
          <w:sz w:val="28"/>
          <w:szCs w:val="28"/>
        </w:rPr>
        <w:t>OTROS</w:t>
      </w:r>
    </w:p>
    <w:p w:rsidR="004B0290" w:rsidRPr="00090472" w:rsidRDefault="004B0290" w:rsidP="00090472">
      <w:pPr>
        <w:numPr>
          <w:ilvl w:val="0"/>
          <w:numId w:val="13"/>
        </w:numPr>
        <w:tabs>
          <w:tab w:val="left" w:pos="5010"/>
        </w:tabs>
        <w:spacing w:after="0"/>
        <w:jc w:val="center"/>
        <w:rPr>
          <w:sz w:val="24"/>
          <w:szCs w:val="28"/>
        </w:rPr>
      </w:pPr>
      <w:r w:rsidRPr="00090472">
        <w:rPr>
          <w:sz w:val="24"/>
          <w:szCs w:val="28"/>
        </w:rPr>
        <w:t>ATENCIÓN A PRODUCTORES DURANTE EL MES: 340</w:t>
      </w:r>
    </w:p>
    <w:p w:rsidR="00090472" w:rsidRDefault="004B0290" w:rsidP="00090472">
      <w:pPr>
        <w:numPr>
          <w:ilvl w:val="0"/>
          <w:numId w:val="13"/>
        </w:numPr>
        <w:tabs>
          <w:tab w:val="left" w:pos="5010"/>
        </w:tabs>
        <w:spacing w:after="0"/>
        <w:jc w:val="center"/>
        <w:rPr>
          <w:sz w:val="24"/>
          <w:szCs w:val="28"/>
        </w:rPr>
      </w:pPr>
      <w:r w:rsidRPr="00090472">
        <w:rPr>
          <w:sz w:val="24"/>
          <w:szCs w:val="28"/>
        </w:rPr>
        <w:t>TRÁMITES Y GESTIONES EN DIVERSAS DEPENDENCIAS:</w:t>
      </w:r>
    </w:p>
    <w:p w:rsidR="00090472" w:rsidRDefault="00090472" w:rsidP="00090472">
      <w:pPr>
        <w:numPr>
          <w:ilvl w:val="0"/>
          <w:numId w:val="13"/>
        </w:numPr>
        <w:tabs>
          <w:tab w:val="left" w:pos="5010"/>
        </w:tabs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 xml:space="preserve"> SEDARH</w:t>
      </w:r>
    </w:p>
    <w:p w:rsidR="00090472" w:rsidRDefault="00090472" w:rsidP="00090472">
      <w:pPr>
        <w:numPr>
          <w:ilvl w:val="0"/>
          <w:numId w:val="13"/>
        </w:numPr>
        <w:tabs>
          <w:tab w:val="left" w:pos="5010"/>
        </w:tabs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 xml:space="preserve"> SADER</w:t>
      </w:r>
    </w:p>
    <w:p w:rsidR="004B0290" w:rsidRPr="00090472" w:rsidRDefault="00090472" w:rsidP="00090472">
      <w:pPr>
        <w:numPr>
          <w:ilvl w:val="0"/>
          <w:numId w:val="13"/>
        </w:numPr>
        <w:tabs>
          <w:tab w:val="left" w:pos="5010"/>
        </w:tabs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CADER 03</w:t>
      </w:r>
    </w:p>
    <w:p w:rsidR="004B0290" w:rsidRDefault="00E27B94" w:rsidP="004B0290">
      <w:pPr>
        <w:tabs>
          <w:tab w:val="left" w:pos="5010"/>
        </w:tabs>
        <w:jc w:val="center"/>
        <w:rPr>
          <w:sz w:val="28"/>
          <w:szCs w:val="28"/>
        </w:rPr>
      </w:pPr>
      <w:r w:rsidRPr="00E27B94">
        <w:rPr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2090420</wp:posOffset>
            </wp:positionH>
            <wp:positionV relativeFrom="paragraph">
              <wp:posOffset>115570</wp:posOffset>
            </wp:positionV>
            <wp:extent cx="2172970" cy="1629410"/>
            <wp:effectExtent l="0" t="0" r="0" b="8890"/>
            <wp:wrapTight wrapText="bothSides">
              <wp:wrapPolygon edited="0">
                <wp:start x="0" y="0"/>
                <wp:lineTo x="0" y="21465"/>
                <wp:lineTo x="21398" y="21465"/>
                <wp:lineTo x="21398" y="0"/>
                <wp:lineTo x="0" y="0"/>
              </wp:wrapPolygon>
            </wp:wrapTight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162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0290" w:rsidRPr="004B0290" w:rsidRDefault="004B0290" w:rsidP="00090472">
      <w:pPr>
        <w:tabs>
          <w:tab w:val="left" w:pos="5010"/>
        </w:tabs>
        <w:rPr>
          <w:sz w:val="28"/>
          <w:szCs w:val="28"/>
        </w:rPr>
      </w:pPr>
    </w:p>
    <w:sectPr w:rsidR="004B0290" w:rsidRPr="004B0290" w:rsidSect="00672224">
      <w:headerReference w:type="default" r:id="rId23"/>
      <w:footerReference w:type="default" r:id="rId24"/>
      <w:pgSz w:w="12240" w:h="15840" w:code="1"/>
      <w:pgMar w:top="1134" w:right="1247" w:bottom="1418" w:left="1418" w:header="709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64C" w:rsidRDefault="00F4064C" w:rsidP="006C455E">
      <w:pPr>
        <w:spacing w:after="0" w:line="240" w:lineRule="auto"/>
      </w:pPr>
      <w:r>
        <w:separator/>
      </w:r>
    </w:p>
  </w:endnote>
  <w:endnote w:type="continuationSeparator" w:id="0">
    <w:p w:rsidR="00F4064C" w:rsidRDefault="00F4064C" w:rsidP="006C4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64C" w:rsidRPr="0037401E" w:rsidRDefault="00F4064C" w:rsidP="00672224">
    <w:pPr>
      <w:pStyle w:val="Piedepgina"/>
      <w:jc w:val="center"/>
      <w:rPr>
        <w:b/>
        <w:sz w:val="28"/>
      </w:rPr>
    </w:pPr>
    <w:r>
      <w:rPr>
        <w:b/>
        <w:sz w:val="28"/>
      </w:rPr>
      <w:t>PROF. JAVIER LARA RODRÍGUEZ.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64C" w:rsidRDefault="00F4064C" w:rsidP="006C455E">
      <w:pPr>
        <w:spacing w:after="0" w:line="240" w:lineRule="auto"/>
      </w:pPr>
      <w:r>
        <w:separator/>
      </w:r>
    </w:p>
  </w:footnote>
  <w:footnote w:type="continuationSeparator" w:id="0">
    <w:p w:rsidR="00F4064C" w:rsidRDefault="00F4064C" w:rsidP="006C4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64C" w:rsidRDefault="00F4064C" w:rsidP="00E81C46">
    <w:pPr>
      <w:pStyle w:val="Encabezado"/>
      <w:jc w:val="center"/>
      <w:rPr>
        <w:b/>
        <w:sz w:val="40"/>
      </w:rPr>
    </w:pPr>
    <w:r w:rsidRPr="00E81C46">
      <w:rPr>
        <w:b/>
        <w:noProof/>
        <w:sz w:val="40"/>
        <w:lang w:eastAsia="es-MX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4691380</wp:posOffset>
          </wp:positionH>
          <wp:positionV relativeFrom="paragraph">
            <wp:posOffset>-116840</wp:posOffset>
          </wp:positionV>
          <wp:extent cx="1800225" cy="542925"/>
          <wp:effectExtent l="0" t="0" r="9525" b="9525"/>
          <wp:wrapTight wrapText="bothSides">
            <wp:wrapPolygon edited="0">
              <wp:start x="2971" y="0"/>
              <wp:lineTo x="457" y="3032"/>
              <wp:lineTo x="0" y="5305"/>
              <wp:lineTo x="0" y="15916"/>
              <wp:lineTo x="4114" y="21221"/>
              <wp:lineTo x="5714" y="21221"/>
              <wp:lineTo x="21486" y="20463"/>
              <wp:lineTo x="21486" y="7579"/>
              <wp:lineTo x="20343" y="3032"/>
              <wp:lineTo x="18514" y="0"/>
              <wp:lineTo x="2971" y="0"/>
            </wp:wrapPolygon>
          </wp:wrapTight>
          <wp:docPr id="45" name="Imagen 10" descr="F:\LOGOTIPO ADMN 2018 - 2021\LOGO AYUNTAMIENTO 2018  PNG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0" descr="F:\LOGOTIPO ADMN 2018 - 2021\LOGO AYUNTAMIENTO 2018 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261AD">
      <w:rPr>
        <w:b/>
        <w:noProof/>
        <w:sz w:val="40"/>
        <w:lang w:eastAsia="es-MX"/>
      </w:rPr>
      <w:drawing>
        <wp:anchor distT="0" distB="0" distL="114300" distR="114300" simplePos="0" relativeHeight="251659264" behindDoc="0" locked="0" layoutInCell="1" allowOverlap="1" wp14:anchorId="6E493195" wp14:editId="0900017E">
          <wp:simplePos x="0" y="0"/>
          <wp:positionH relativeFrom="margin">
            <wp:posOffset>158115</wp:posOffset>
          </wp:positionH>
          <wp:positionV relativeFrom="margin">
            <wp:posOffset>-1366520</wp:posOffset>
          </wp:positionV>
          <wp:extent cx="838200" cy="793750"/>
          <wp:effectExtent l="0" t="0" r="0" b="6350"/>
          <wp:wrapSquare wrapText="bothSides"/>
          <wp:docPr id="44" name="Imagen 131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793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4064C" w:rsidRDefault="00F4064C" w:rsidP="004349B2">
    <w:pPr>
      <w:pStyle w:val="Encabezado"/>
      <w:jc w:val="center"/>
      <w:rPr>
        <w:b/>
        <w:sz w:val="40"/>
      </w:rPr>
    </w:pPr>
    <w:r w:rsidRPr="00A261AD">
      <w:rPr>
        <w:b/>
        <w:noProof/>
        <w:sz w:val="40"/>
        <w:lang w:eastAsia="es-MX"/>
      </w:rPr>
      <w:drawing>
        <wp:anchor distT="0" distB="0" distL="114300" distR="114300" simplePos="0" relativeHeight="251661312" behindDoc="0" locked="0" layoutInCell="1" allowOverlap="1" wp14:anchorId="7522F7DD" wp14:editId="598BCCC0">
          <wp:simplePos x="0" y="0"/>
          <wp:positionH relativeFrom="column">
            <wp:posOffset>-80010</wp:posOffset>
          </wp:positionH>
          <wp:positionV relativeFrom="paragraph">
            <wp:posOffset>340995</wp:posOffset>
          </wp:positionV>
          <wp:extent cx="1273175" cy="333375"/>
          <wp:effectExtent l="0" t="0" r="3175" b="0"/>
          <wp:wrapNone/>
          <wp:docPr id="4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175" cy="333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40"/>
      </w:rPr>
      <w:t xml:space="preserve">        </w:t>
    </w:r>
    <w:r w:rsidRPr="00A261AD">
      <w:rPr>
        <w:b/>
        <w:sz w:val="40"/>
      </w:rPr>
      <w:t>FOMENTO AGROPECUARIO</w:t>
    </w:r>
  </w:p>
  <w:p w:rsidR="00F4064C" w:rsidRDefault="00F4064C" w:rsidP="004349B2">
    <w:pPr>
      <w:rPr>
        <w:b/>
        <w:sz w:val="28"/>
      </w:rPr>
    </w:pPr>
    <w:r>
      <w:rPr>
        <w:b/>
        <w:sz w:val="28"/>
      </w:rPr>
      <w:t xml:space="preserve">         INFORME MENSUAL DEL MES DE JULIO 2019</w:t>
    </w:r>
  </w:p>
  <w:p w:rsidR="00F4064C" w:rsidRPr="0082010F" w:rsidRDefault="00F4064C" w:rsidP="0082010F">
    <w:pPr>
      <w:spacing w:after="0"/>
      <w:jc w:val="center"/>
      <w:rPr>
        <w:b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36E87"/>
    <w:multiLevelType w:val="hybridMultilevel"/>
    <w:tmpl w:val="03CAA728"/>
    <w:lvl w:ilvl="0" w:tplc="5D6EDE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D2B5A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683E2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58A56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E47B9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6E77F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90126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085F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2EA7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62BB9"/>
    <w:multiLevelType w:val="hybridMultilevel"/>
    <w:tmpl w:val="252A3B36"/>
    <w:lvl w:ilvl="0" w:tplc="1A2085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7ED1C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8E370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0CDFF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74DE4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90348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4EC88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2CEF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BE6AC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E0CCC"/>
    <w:multiLevelType w:val="hybridMultilevel"/>
    <w:tmpl w:val="4A6A2752"/>
    <w:lvl w:ilvl="0" w:tplc="D7D0EE4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D029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8AF42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7C0A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CC785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2EE75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C6EB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52197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DEF81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C371D"/>
    <w:multiLevelType w:val="hybridMultilevel"/>
    <w:tmpl w:val="1884D830"/>
    <w:lvl w:ilvl="0" w:tplc="4D9600F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0EB26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9383FB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16015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70159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126B8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5219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B8A2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2413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883173"/>
    <w:multiLevelType w:val="hybridMultilevel"/>
    <w:tmpl w:val="9FC2694C"/>
    <w:lvl w:ilvl="0" w:tplc="FE688FB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0C106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30C6A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D6901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66C87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D422A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78365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C38B8B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AE88F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43233"/>
    <w:multiLevelType w:val="hybridMultilevel"/>
    <w:tmpl w:val="1102C188"/>
    <w:lvl w:ilvl="0" w:tplc="0B8E93A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824A9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CA2B9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701C4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3662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0EA69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90A7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82D3E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04CB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D03ECE"/>
    <w:multiLevelType w:val="hybridMultilevel"/>
    <w:tmpl w:val="606C6B02"/>
    <w:lvl w:ilvl="0" w:tplc="999EEA4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F802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AAAD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B66E0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56A26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4856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E6AF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6CEBB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AE6C8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778AB"/>
    <w:multiLevelType w:val="hybridMultilevel"/>
    <w:tmpl w:val="2A7084B0"/>
    <w:lvl w:ilvl="0" w:tplc="F9CCAE3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D2F64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C0619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B0B51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420FB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FEDA9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F4A8B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3E4E6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36442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D8659C"/>
    <w:multiLevelType w:val="hybridMultilevel"/>
    <w:tmpl w:val="B9208CEA"/>
    <w:lvl w:ilvl="0" w:tplc="68DE8E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94509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AC211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AE9F5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26E40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48FA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8EDFB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EF9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7E22D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5C3833"/>
    <w:multiLevelType w:val="hybridMultilevel"/>
    <w:tmpl w:val="9ACE403A"/>
    <w:lvl w:ilvl="0" w:tplc="83F60E5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2831D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90DC0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58972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50C6A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70D1C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BE2EB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6C8D2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1A04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661928"/>
    <w:multiLevelType w:val="hybridMultilevel"/>
    <w:tmpl w:val="705E58AE"/>
    <w:lvl w:ilvl="0" w:tplc="60ECCC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9C623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A4FB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90398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64ED9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B69B6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C2F8E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5A747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56B52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B731D"/>
    <w:multiLevelType w:val="hybridMultilevel"/>
    <w:tmpl w:val="D1F2C0F0"/>
    <w:lvl w:ilvl="0" w:tplc="3BA0F7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EEB7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64266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E8E7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12E1D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F6427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0A11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F426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E0B60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69036C"/>
    <w:multiLevelType w:val="hybridMultilevel"/>
    <w:tmpl w:val="D090C458"/>
    <w:lvl w:ilvl="0" w:tplc="F7D4317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BC3E8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14282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14EE2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D24F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A0ECB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3CB12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346E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B22C7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35107A"/>
    <w:multiLevelType w:val="hybridMultilevel"/>
    <w:tmpl w:val="8588281E"/>
    <w:lvl w:ilvl="0" w:tplc="65FE31D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9EBD5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B0977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E237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C76FF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826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C2E5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5C4CE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2EA3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E01052"/>
    <w:multiLevelType w:val="hybridMultilevel"/>
    <w:tmpl w:val="AC18B0AE"/>
    <w:lvl w:ilvl="0" w:tplc="86D0504C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930B8E8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AC0D6AA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32C3DDA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86015BA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2AE08C4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954BF76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0708668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C105AEA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5757609F"/>
    <w:multiLevelType w:val="hybridMultilevel"/>
    <w:tmpl w:val="F2A43BEA"/>
    <w:lvl w:ilvl="0" w:tplc="E75E8B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7E0E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E2621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BC4E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88F87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CE7C3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B8D28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10B00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70F9B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5F2CF4"/>
    <w:multiLevelType w:val="hybridMultilevel"/>
    <w:tmpl w:val="A8401644"/>
    <w:lvl w:ilvl="0" w:tplc="7E2E40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22397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FA47A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6AF7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F491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2CF58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16DF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B057F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8068A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2F227C"/>
    <w:multiLevelType w:val="hybridMultilevel"/>
    <w:tmpl w:val="6C50D832"/>
    <w:lvl w:ilvl="0" w:tplc="78E66AB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34965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22B32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A4385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7A361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42BC4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B0D6A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1288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5422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FA290D"/>
    <w:multiLevelType w:val="hybridMultilevel"/>
    <w:tmpl w:val="25EE6ACE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D964FFA"/>
    <w:multiLevelType w:val="hybridMultilevel"/>
    <w:tmpl w:val="F8183A32"/>
    <w:lvl w:ilvl="0" w:tplc="DD8A84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3019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B878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0642D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686E3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FE1D4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3485A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C01F9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5EFD7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13"/>
  </w:num>
  <w:num w:numId="4">
    <w:abstractNumId w:val="8"/>
  </w:num>
  <w:num w:numId="5">
    <w:abstractNumId w:val="11"/>
  </w:num>
  <w:num w:numId="6">
    <w:abstractNumId w:val="6"/>
  </w:num>
  <w:num w:numId="7">
    <w:abstractNumId w:val="18"/>
  </w:num>
  <w:num w:numId="8">
    <w:abstractNumId w:val="3"/>
  </w:num>
  <w:num w:numId="9">
    <w:abstractNumId w:val="16"/>
  </w:num>
  <w:num w:numId="10">
    <w:abstractNumId w:val="7"/>
  </w:num>
  <w:num w:numId="11">
    <w:abstractNumId w:val="4"/>
  </w:num>
  <w:num w:numId="12">
    <w:abstractNumId w:val="12"/>
  </w:num>
  <w:num w:numId="13">
    <w:abstractNumId w:val="14"/>
  </w:num>
  <w:num w:numId="14">
    <w:abstractNumId w:val="10"/>
  </w:num>
  <w:num w:numId="15">
    <w:abstractNumId w:val="2"/>
  </w:num>
  <w:num w:numId="16">
    <w:abstractNumId w:val="19"/>
  </w:num>
  <w:num w:numId="17">
    <w:abstractNumId w:val="1"/>
  </w:num>
  <w:num w:numId="18">
    <w:abstractNumId w:val="9"/>
  </w:num>
  <w:num w:numId="19">
    <w:abstractNumId w:val="0"/>
  </w:num>
  <w:num w:numId="20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55E"/>
    <w:rsid w:val="00007012"/>
    <w:rsid w:val="000073BE"/>
    <w:rsid w:val="00007C6A"/>
    <w:rsid w:val="00007F1A"/>
    <w:rsid w:val="00032854"/>
    <w:rsid w:val="00053F29"/>
    <w:rsid w:val="00070A62"/>
    <w:rsid w:val="00075716"/>
    <w:rsid w:val="00077D0A"/>
    <w:rsid w:val="0008229B"/>
    <w:rsid w:val="00090472"/>
    <w:rsid w:val="00090773"/>
    <w:rsid w:val="0009190F"/>
    <w:rsid w:val="0009512C"/>
    <w:rsid w:val="000977E9"/>
    <w:rsid w:val="000A463C"/>
    <w:rsid w:val="000C169E"/>
    <w:rsid w:val="000E372E"/>
    <w:rsid w:val="000E4247"/>
    <w:rsid w:val="000E4DEA"/>
    <w:rsid w:val="000E58FD"/>
    <w:rsid w:val="000E74E9"/>
    <w:rsid w:val="000F3711"/>
    <w:rsid w:val="000F6700"/>
    <w:rsid w:val="00104ADE"/>
    <w:rsid w:val="00147796"/>
    <w:rsid w:val="00153B13"/>
    <w:rsid w:val="00172744"/>
    <w:rsid w:val="001733AF"/>
    <w:rsid w:val="00173B54"/>
    <w:rsid w:val="001744CB"/>
    <w:rsid w:val="001845C2"/>
    <w:rsid w:val="001B6D88"/>
    <w:rsid w:val="001C5BF2"/>
    <w:rsid w:val="001D0030"/>
    <w:rsid w:val="001E2F4A"/>
    <w:rsid w:val="00201BC0"/>
    <w:rsid w:val="00210DA8"/>
    <w:rsid w:val="0021327B"/>
    <w:rsid w:val="00215F82"/>
    <w:rsid w:val="002350C6"/>
    <w:rsid w:val="00255169"/>
    <w:rsid w:val="002659B7"/>
    <w:rsid w:val="00276569"/>
    <w:rsid w:val="00281AA3"/>
    <w:rsid w:val="00290609"/>
    <w:rsid w:val="002B2FE2"/>
    <w:rsid w:val="002D0C5A"/>
    <w:rsid w:val="002D3D1B"/>
    <w:rsid w:val="002E6EAC"/>
    <w:rsid w:val="00302652"/>
    <w:rsid w:val="00324D6E"/>
    <w:rsid w:val="00326E2E"/>
    <w:rsid w:val="0033253C"/>
    <w:rsid w:val="003368A2"/>
    <w:rsid w:val="00336DE6"/>
    <w:rsid w:val="00364F17"/>
    <w:rsid w:val="0037401E"/>
    <w:rsid w:val="00384675"/>
    <w:rsid w:val="003A2B49"/>
    <w:rsid w:val="003B2202"/>
    <w:rsid w:val="003B2375"/>
    <w:rsid w:val="003C25FF"/>
    <w:rsid w:val="003C3A81"/>
    <w:rsid w:val="003C415D"/>
    <w:rsid w:val="003D6049"/>
    <w:rsid w:val="003E548A"/>
    <w:rsid w:val="003E5E59"/>
    <w:rsid w:val="00400C61"/>
    <w:rsid w:val="00400F39"/>
    <w:rsid w:val="004205AB"/>
    <w:rsid w:val="00420D9E"/>
    <w:rsid w:val="00424056"/>
    <w:rsid w:val="00427259"/>
    <w:rsid w:val="00433076"/>
    <w:rsid w:val="004349B2"/>
    <w:rsid w:val="00437701"/>
    <w:rsid w:val="00470402"/>
    <w:rsid w:val="004950F8"/>
    <w:rsid w:val="00497722"/>
    <w:rsid w:val="004B0290"/>
    <w:rsid w:val="004B17EF"/>
    <w:rsid w:val="004B2C1E"/>
    <w:rsid w:val="004C4D7A"/>
    <w:rsid w:val="00506013"/>
    <w:rsid w:val="00511F40"/>
    <w:rsid w:val="00517E99"/>
    <w:rsid w:val="0053640B"/>
    <w:rsid w:val="005401FB"/>
    <w:rsid w:val="00546503"/>
    <w:rsid w:val="00566A06"/>
    <w:rsid w:val="00585B49"/>
    <w:rsid w:val="00585C37"/>
    <w:rsid w:val="00595D71"/>
    <w:rsid w:val="005B2763"/>
    <w:rsid w:val="005E75ED"/>
    <w:rsid w:val="005F0118"/>
    <w:rsid w:val="005F4BAE"/>
    <w:rsid w:val="00604B83"/>
    <w:rsid w:val="00607E7D"/>
    <w:rsid w:val="00646985"/>
    <w:rsid w:val="00672224"/>
    <w:rsid w:val="006C455E"/>
    <w:rsid w:val="006E24D5"/>
    <w:rsid w:val="006E56CF"/>
    <w:rsid w:val="00710486"/>
    <w:rsid w:val="00714CF2"/>
    <w:rsid w:val="00742C2E"/>
    <w:rsid w:val="0077122D"/>
    <w:rsid w:val="00792C37"/>
    <w:rsid w:val="00797750"/>
    <w:rsid w:val="007A1B6B"/>
    <w:rsid w:val="007B0787"/>
    <w:rsid w:val="007C0E1E"/>
    <w:rsid w:val="007C0FE1"/>
    <w:rsid w:val="007C1ED8"/>
    <w:rsid w:val="007D2F8F"/>
    <w:rsid w:val="007E55F3"/>
    <w:rsid w:val="007E5A7B"/>
    <w:rsid w:val="007E6B0F"/>
    <w:rsid w:val="007F47E5"/>
    <w:rsid w:val="008138F9"/>
    <w:rsid w:val="0082010F"/>
    <w:rsid w:val="008229A5"/>
    <w:rsid w:val="00847331"/>
    <w:rsid w:val="008548CF"/>
    <w:rsid w:val="00861DEF"/>
    <w:rsid w:val="008632A1"/>
    <w:rsid w:val="00865AE2"/>
    <w:rsid w:val="008671B2"/>
    <w:rsid w:val="00883D55"/>
    <w:rsid w:val="00886646"/>
    <w:rsid w:val="008D1E6C"/>
    <w:rsid w:val="008F4206"/>
    <w:rsid w:val="008F7F9C"/>
    <w:rsid w:val="00914A47"/>
    <w:rsid w:val="00917F86"/>
    <w:rsid w:val="009350E0"/>
    <w:rsid w:val="00936682"/>
    <w:rsid w:val="00962291"/>
    <w:rsid w:val="009979D5"/>
    <w:rsid w:val="009D432E"/>
    <w:rsid w:val="009E5725"/>
    <w:rsid w:val="009F7BB0"/>
    <w:rsid w:val="00A05738"/>
    <w:rsid w:val="00A104E0"/>
    <w:rsid w:val="00A1502C"/>
    <w:rsid w:val="00A154E2"/>
    <w:rsid w:val="00A261AD"/>
    <w:rsid w:val="00A26A4C"/>
    <w:rsid w:val="00A520BF"/>
    <w:rsid w:val="00A527D1"/>
    <w:rsid w:val="00A64114"/>
    <w:rsid w:val="00A70117"/>
    <w:rsid w:val="00A705EA"/>
    <w:rsid w:val="00A77093"/>
    <w:rsid w:val="00A93506"/>
    <w:rsid w:val="00A977C3"/>
    <w:rsid w:val="00AA3E0D"/>
    <w:rsid w:val="00AC4618"/>
    <w:rsid w:val="00AE155B"/>
    <w:rsid w:val="00B05E8E"/>
    <w:rsid w:val="00B45FCF"/>
    <w:rsid w:val="00B64096"/>
    <w:rsid w:val="00B76A8A"/>
    <w:rsid w:val="00B90054"/>
    <w:rsid w:val="00B920C7"/>
    <w:rsid w:val="00B9626B"/>
    <w:rsid w:val="00BA6F5D"/>
    <w:rsid w:val="00BD117A"/>
    <w:rsid w:val="00BD49C9"/>
    <w:rsid w:val="00BE559E"/>
    <w:rsid w:val="00BF0C32"/>
    <w:rsid w:val="00BF100B"/>
    <w:rsid w:val="00BF59C0"/>
    <w:rsid w:val="00C12817"/>
    <w:rsid w:val="00C1317C"/>
    <w:rsid w:val="00C15372"/>
    <w:rsid w:val="00C22A04"/>
    <w:rsid w:val="00C2559E"/>
    <w:rsid w:val="00C53779"/>
    <w:rsid w:val="00C63DCF"/>
    <w:rsid w:val="00C64684"/>
    <w:rsid w:val="00C7373F"/>
    <w:rsid w:val="00C976A0"/>
    <w:rsid w:val="00C97C03"/>
    <w:rsid w:val="00CA101A"/>
    <w:rsid w:val="00CB0C05"/>
    <w:rsid w:val="00CC4A42"/>
    <w:rsid w:val="00CD35C5"/>
    <w:rsid w:val="00CD3918"/>
    <w:rsid w:val="00CE67C5"/>
    <w:rsid w:val="00D005AA"/>
    <w:rsid w:val="00D019B1"/>
    <w:rsid w:val="00D06B4E"/>
    <w:rsid w:val="00D16FA3"/>
    <w:rsid w:val="00D22752"/>
    <w:rsid w:val="00D30C70"/>
    <w:rsid w:val="00D62782"/>
    <w:rsid w:val="00D63A7F"/>
    <w:rsid w:val="00D73C69"/>
    <w:rsid w:val="00D7628C"/>
    <w:rsid w:val="00D81FA1"/>
    <w:rsid w:val="00D91908"/>
    <w:rsid w:val="00D92F8D"/>
    <w:rsid w:val="00DE3F3A"/>
    <w:rsid w:val="00DE4F4C"/>
    <w:rsid w:val="00DF53EB"/>
    <w:rsid w:val="00E0003B"/>
    <w:rsid w:val="00E02E6A"/>
    <w:rsid w:val="00E219F8"/>
    <w:rsid w:val="00E21D89"/>
    <w:rsid w:val="00E27B94"/>
    <w:rsid w:val="00E44832"/>
    <w:rsid w:val="00E51566"/>
    <w:rsid w:val="00E54204"/>
    <w:rsid w:val="00E573E4"/>
    <w:rsid w:val="00E71E5F"/>
    <w:rsid w:val="00E81C46"/>
    <w:rsid w:val="00E961D8"/>
    <w:rsid w:val="00EA1B43"/>
    <w:rsid w:val="00EA32C1"/>
    <w:rsid w:val="00EB07D0"/>
    <w:rsid w:val="00EB1087"/>
    <w:rsid w:val="00EB39AA"/>
    <w:rsid w:val="00EE7094"/>
    <w:rsid w:val="00F077BA"/>
    <w:rsid w:val="00F1410E"/>
    <w:rsid w:val="00F22CDE"/>
    <w:rsid w:val="00F32C5C"/>
    <w:rsid w:val="00F32EDD"/>
    <w:rsid w:val="00F4064C"/>
    <w:rsid w:val="00F525A5"/>
    <w:rsid w:val="00F6242C"/>
    <w:rsid w:val="00F765E1"/>
    <w:rsid w:val="00FA345B"/>
    <w:rsid w:val="00FD0B06"/>
    <w:rsid w:val="00FD66E3"/>
    <w:rsid w:val="00FF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5:chartTrackingRefBased/>
  <w15:docId w15:val="{EB4E868F-7B87-4F56-B572-1F6B4FAF7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45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455E"/>
  </w:style>
  <w:style w:type="paragraph" w:styleId="Piedepgina">
    <w:name w:val="footer"/>
    <w:basedOn w:val="Normal"/>
    <w:link w:val="PiedepginaCar"/>
    <w:uiPriority w:val="99"/>
    <w:unhideWhenUsed/>
    <w:rsid w:val="006C45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455E"/>
  </w:style>
  <w:style w:type="paragraph" w:styleId="Prrafodelista">
    <w:name w:val="List Paragraph"/>
    <w:basedOn w:val="Normal"/>
    <w:uiPriority w:val="34"/>
    <w:qFormat/>
    <w:rsid w:val="00B9005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73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unhideWhenUsed/>
    <w:rsid w:val="00276569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49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49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996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21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4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2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906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48922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2854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9716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8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34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959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83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584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10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85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522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73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445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147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19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92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900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0680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799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3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0845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548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2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565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2721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835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62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756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25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589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20282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963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97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29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8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05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22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132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9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60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81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66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4392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8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70960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4729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1247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4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2085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7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6800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90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4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1890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951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563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0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165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1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69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9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589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451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017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7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49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54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804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6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932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1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106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59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85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655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7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06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9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74859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8985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7311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88490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0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299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3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17670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779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2999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2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16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7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4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67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65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64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15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231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0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3761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0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5906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23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3065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07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83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2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4895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56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185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64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56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8395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903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8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09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384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5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46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6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621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262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0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283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1686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5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445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13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8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73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70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95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0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19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472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2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3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3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9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1523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6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00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6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41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46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25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2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174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73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481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375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029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1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376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9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60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857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36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38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6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99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7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5401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30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33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7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2643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6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583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3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51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2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1253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4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741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808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93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3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426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1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1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170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0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497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61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8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51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8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328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575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5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2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992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5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1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44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8772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5258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6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13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4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973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09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20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14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13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02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36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21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10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6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98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73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9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2670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025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6327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1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29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92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89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133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6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3454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3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381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154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5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403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9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4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65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2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862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4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540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30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59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7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77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3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294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57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6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30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2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42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75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8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69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0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20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79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9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357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94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1408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78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6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59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9333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1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589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21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924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7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749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11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6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45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02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9483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7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425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17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2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487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3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614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108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46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71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7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487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042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1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3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05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36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5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67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942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30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308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2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65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630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0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35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07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50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328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19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103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3629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12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4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554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11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570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7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6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3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9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62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168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47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069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2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426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974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3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2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34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87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0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70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982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7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490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5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0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0245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2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49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66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222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6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1609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967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4595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911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97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1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17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44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77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94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39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595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00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2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002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927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3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019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3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4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45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442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87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84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23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985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7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975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42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5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48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31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92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40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2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198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26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0354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19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635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791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44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1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936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7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837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221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09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1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4725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01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96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52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5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9731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5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194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9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0696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73139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5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79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22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087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11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62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1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328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32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1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1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158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6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150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73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3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80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82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574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7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8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8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5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2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06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187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8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4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1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2378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9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4313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34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25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27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953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7044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847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47093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560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43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57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13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840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09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25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4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18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8000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2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40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32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8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9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3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57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94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4228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0623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0466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522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7606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38808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93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279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8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52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6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40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6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213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8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836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52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624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6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291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6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46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09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50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620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791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99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90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7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2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3413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1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4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49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4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9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74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7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07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6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1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858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612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88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68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50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87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942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70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1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5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6545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3496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4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32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9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73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2739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33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1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974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2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049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905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85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35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25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7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3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6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2081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5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8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6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898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531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431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36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58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21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3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18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98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23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8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42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3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812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16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15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44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48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14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7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64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75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183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02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64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161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6769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892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7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8963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85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6650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97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34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62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63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60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7697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516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4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2625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2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3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2452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993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9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291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353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6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1779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06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40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2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258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06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0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9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8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666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37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6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754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38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474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2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623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1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9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88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4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62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347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86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77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53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8476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0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5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24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8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2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3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880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7880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4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314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6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716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4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85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4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79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79284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55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917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192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5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7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6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8811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781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0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3357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1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880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593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97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202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507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65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870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8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081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78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4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34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45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4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473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11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8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5047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652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54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0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3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3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9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811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4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458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995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1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662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3375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7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6240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9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6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098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8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5648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692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4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68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8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82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606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07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58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169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8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3482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5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091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410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35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329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8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009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80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66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313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3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62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2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693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639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8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56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0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05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6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77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379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792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20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80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4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834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87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8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5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809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4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826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821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725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5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1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9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9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12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41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63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5845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8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4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65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50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75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65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375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7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255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20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7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290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93519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696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6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235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53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467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68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88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831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02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3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999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8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333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938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59787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276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05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4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7959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119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813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1104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5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168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1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6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145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253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9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893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35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81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9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56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75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9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80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2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7712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823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4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6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0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4632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331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2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302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67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73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64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8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5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1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362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8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946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0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24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51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001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0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70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3669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9.wmf"/><Relationship Id="rId2" Type="http://schemas.openxmlformats.org/officeDocument/2006/relationships/image" Target="media/image18.gif"/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2863</TotalTime>
  <Pages>5</Pages>
  <Words>215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STREAM</dc:creator>
  <cp:keywords/>
  <dc:description/>
  <cp:lastModifiedBy>RoSy Varela.</cp:lastModifiedBy>
  <cp:revision>59</cp:revision>
  <cp:lastPrinted>2019-07-04T19:10:00Z</cp:lastPrinted>
  <dcterms:created xsi:type="dcterms:W3CDTF">2017-02-16T14:18:00Z</dcterms:created>
  <dcterms:modified xsi:type="dcterms:W3CDTF">2019-08-01T18:26:00Z</dcterms:modified>
</cp:coreProperties>
</file>