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5C4673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293DB5">
        <w:rPr>
          <w:b/>
          <w:sz w:val="24"/>
          <w:szCs w:val="24"/>
        </w:rPr>
        <w:t>A GOSTO 2019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043F8C" w:rsidRDefault="00043F8C" w:rsidP="00043F8C"/>
    <w:p w:rsidR="00043F8C" w:rsidRDefault="00043F8C" w:rsidP="00043F8C"/>
    <w:p w:rsidR="00043F8C" w:rsidRDefault="00043F8C" w:rsidP="00043F8C"/>
    <w:p w:rsidR="00F635C4" w:rsidRDefault="00F635C4" w:rsidP="00043F8C"/>
    <w:p w:rsidR="00F635C4" w:rsidRDefault="00F635C4" w:rsidP="00043F8C"/>
    <w:p w:rsidR="00F635C4" w:rsidRDefault="00F635C4" w:rsidP="00043F8C"/>
    <w:p w:rsidR="00043F8C" w:rsidRDefault="006D4558" w:rsidP="00043F8C"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112395</wp:posOffset>
            </wp:positionV>
            <wp:extent cx="1533525" cy="871220"/>
            <wp:effectExtent l="38100" t="57150" r="28575" b="43180"/>
            <wp:wrapNone/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3F8C" w:rsidRPr="00F635C4" w:rsidRDefault="000768EB" w:rsidP="00F635C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1C1A31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0768EB" w:rsidRDefault="006D4558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 w:rsidRPr="006D4558">
        <w:rPr>
          <w:rFonts w:ascii="Arial" w:hAnsi="Arial" w:cs="Arial"/>
          <w:noProof/>
          <w:sz w:val="32"/>
          <w:szCs w:val="32"/>
          <w:lang w:val="es-MX" w:eastAsia="es-MX"/>
        </w:rPr>
        <w:drawing>
          <wp:inline distT="0" distB="0" distL="0" distR="0">
            <wp:extent cx="2124075" cy="657225"/>
            <wp:effectExtent l="0" t="0" r="9525" b="9525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31" w:rsidRPr="001C1A31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DANIEL COSTILLA OVALLE</w:t>
      </w:r>
    </w:p>
    <w:p w:rsidR="00043F8C" w:rsidRPr="00F635C4" w:rsidRDefault="001C1A31" w:rsidP="00043F8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0700" w:rsidRDefault="00E50700" w:rsidP="00C768AC">
      <w:r>
        <w:separator/>
      </w:r>
    </w:p>
  </w:endnote>
  <w:endnote w:type="continuationSeparator" w:id="0">
    <w:p w:rsidR="00E50700" w:rsidRDefault="00E50700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0700" w:rsidRDefault="00E50700" w:rsidP="00C768AC">
      <w:r>
        <w:separator/>
      </w:r>
    </w:p>
  </w:footnote>
  <w:footnote w:type="continuationSeparator" w:id="0">
    <w:p w:rsidR="00E50700" w:rsidRDefault="00E50700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BC1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43DD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78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19B76-684B-45DF-86BA-0B84DEE57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92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21</cp:revision>
  <cp:lastPrinted>2017-03-13T17:33:00Z</cp:lastPrinted>
  <dcterms:created xsi:type="dcterms:W3CDTF">2018-11-08T18:43:00Z</dcterms:created>
  <dcterms:modified xsi:type="dcterms:W3CDTF">2019-07-25T19:18:00Z</dcterms:modified>
</cp:coreProperties>
</file>