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fracc. </w:t>
      </w:r>
      <w:r w:rsidR="00616303">
        <w:t>XL</w:t>
      </w:r>
      <w:r w:rsidR="00DE48A2">
        <w:t>V</w:t>
      </w:r>
      <w:r w:rsidR="000919AA">
        <w:t>I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 xml:space="preserve">o se </w:t>
      </w:r>
      <w:r w:rsidR="000919AA">
        <w:t>realizó Sesión de Comité</w:t>
      </w:r>
      <w:bookmarkStart w:id="0" w:name="_GoBack"/>
      <w:bookmarkEnd w:id="0"/>
      <w:r w:rsidR="003C44E4">
        <w:t>.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>LETICIA DEL CASTILLO CHAGOYA</w:t>
      </w:r>
    </w:p>
    <w:p w:rsidR="000919AA" w:rsidRP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PRESIDENTA DE COMITÉ DE TRANSPARENCIA 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919AA"/>
    <w:rsid w:val="000A5CFB"/>
    <w:rsid w:val="00156A6F"/>
    <w:rsid w:val="00166A15"/>
    <w:rsid w:val="001E2F56"/>
    <w:rsid w:val="00226CED"/>
    <w:rsid w:val="003C44E4"/>
    <w:rsid w:val="00402619"/>
    <w:rsid w:val="00427EDE"/>
    <w:rsid w:val="00471873"/>
    <w:rsid w:val="005004FC"/>
    <w:rsid w:val="005060E6"/>
    <w:rsid w:val="005453A3"/>
    <w:rsid w:val="00567DE0"/>
    <w:rsid w:val="00616303"/>
    <w:rsid w:val="006B10EA"/>
    <w:rsid w:val="00752CED"/>
    <w:rsid w:val="00753B9E"/>
    <w:rsid w:val="008935EE"/>
    <w:rsid w:val="00A45D0A"/>
    <w:rsid w:val="00AC54F9"/>
    <w:rsid w:val="00AE2718"/>
    <w:rsid w:val="00C11CA3"/>
    <w:rsid w:val="00CB2C96"/>
    <w:rsid w:val="00D46737"/>
    <w:rsid w:val="00D52FB1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D46D8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5</cp:revision>
  <dcterms:created xsi:type="dcterms:W3CDTF">2018-07-14T18:40:00Z</dcterms:created>
  <dcterms:modified xsi:type="dcterms:W3CDTF">2019-10-02T19:25:00Z</dcterms:modified>
</cp:coreProperties>
</file>