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8C0652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8C0652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8C0652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F57A2B" w:rsidP="0097152E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REUNION EXTRAORDINARIA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6112F2" w:rsidP="007912A0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 </w:t>
            </w:r>
            <w:r w:rsidR="00926DC9">
              <w:rPr>
                <w:rFonts w:ascii="Arial" w:hAnsi="Arial" w:cs="Arial"/>
                <w:b/>
                <w:sz w:val="24"/>
              </w:rPr>
              <w:t xml:space="preserve">30 DE MAYO DE </w:t>
            </w:r>
            <w:r w:rsidR="007912A0">
              <w:rPr>
                <w:rFonts w:ascii="Arial" w:hAnsi="Arial" w:cs="Arial"/>
                <w:b/>
                <w:sz w:val="24"/>
              </w:rPr>
              <w:t xml:space="preserve">2019. 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926DC9" w:rsidRDefault="00926DC9" w:rsidP="00735455">
            <w:pPr>
              <w:pStyle w:val="Prrafodelista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APROBACIÓN DEL CONSEJO MUNICIPAL DE PROTECCION CIVIL DEL H. AYUNTAMIENTO DE XILITLA S.L.P. 2018-2021.</w:t>
            </w:r>
          </w:p>
          <w:p w:rsidR="00926DC9" w:rsidRDefault="00926DC9" w:rsidP="00735455">
            <w:pPr>
              <w:pStyle w:val="Prrafodelista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APROBACIÓN DE LA CONFORMACIÓN DEL COMITÉ DE HONOR Y JUSTICIA DEL H. AYUNTAMIENTO DE XILITLA 2018-2021.</w:t>
            </w:r>
          </w:p>
          <w:p w:rsidR="00926DC9" w:rsidRDefault="00926DC9" w:rsidP="00735455">
            <w:pPr>
              <w:pStyle w:val="Prrafodelista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LUGAR QUE OCUPARA EL NUEVO RECINTO DEL SEXTO REGISTRO CIVIL. </w:t>
            </w:r>
          </w:p>
          <w:p w:rsidR="00735455" w:rsidRPr="00735455" w:rsidRDefault="00926DC9" w:rsidP="00735455">
            <w:pPr>
              <w:pStyle w:val="Prrafodelista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ASUNTOS GENERALES.</w:t>
            </w:r>
            <w:r w:rsidR="007912A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7171A0" w:rsidRDefault="007171A0"/>
    <w:p w:rsidR="00F85E70" w:rsidRPr="00F85E70" w:rsidRDefault="00F85E70" w:rsidP="00F85E70"/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51ECA"/>
    <w:rsid w:val="000648CC"/>
    <w:rsid w:val="00070DD8"/>
    <w:rsid w:val="000A0E51"/>
    <w:rsid w:val="00135628"/>
    <w:rsid w:val="00143213"/>
    <w:rsid w:val="00160137"/>
    <w:rsid w:val="00204B1E"/>
    <w:rsid w:val="0022140B"/>
    <w:rsid w:val="0024305C"/>
    <w:rsid w:val="00272D06"/>
    <w:rsid w:val="002908F9"/>
    <w:rsid w:val="002B2C6A"/>
    <w:rsid w:val="002C1378"/>
    <w:rsid w:val="002C6213"/>
    <w:rsid w:val="002F73E2"/>
    <w:rsid w:val="00386570"/>
    <w:rsid w:val="003B23ED"/>
    <w:rsid w:val="003D145F"/>
    <w:rsid w:val="00405780"/>
    <w:rsid w:val="004B1295"/>
    <w:rsid w:val="00500DB7"/>
    <w:rsid w:val="006112F2"/>
    <w:rsid w:val="00624F15"/>
    <w:rsid w:val="006F4E4F"/>
    <w:rsid w:val="007171A0"/>
    <w:rsid w:val="00726D06"/>
    <w:rsid w:val="00735077"/>
    <w:rsid w:val="00735455"/>
    <w:rsid w:val="00763204"/>
    <w:rsid w:val="00781724"/>
    <w:rsid w:val="007912A0"/>
    <w:rsid w:val="007C6A1A"/>
    <w:rsid w:val="0082060A"/>
    <w:rsid w:val="00846277"/>
    <w:rsid w:val="008C0652"/>
    <w:rsid w:val="00923F4F"/>
    <w:rsid w:val="00926DC9"/>
    <w:rsid w:val="0097152E"/>
    <w:rsid w:val="009A4A23"/>
    <w:rsid w:val="00B033DB"/>
    <w:rsid w:val="00B9003F"/>
    <w:rsid w:val="00BB4BDB"/>
    <w:rsid w:val="00BE75CC"/>
    <w:rsid w:val="00C044E0"/>
    <w:rsid w:val="00C07EDA"/>
    <w:rsid w:val="00C36335"/>
    <w:rsid w:val="00CA68C1"/>
    <w:rsid w:val="00D03C52"/>
    <w:rsid w:val="00D25F67"/>
    <w:rsid w:val="00D5698B"/>
    <w:rsid w:val="00D95B36"/>
    <w:rsid w:val="00DC4954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85E70"/>
    <w:rsid w:val="00FB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112</cp:revision>
  <dcterms:created xsi:type="dcterms:W3CDTF">2018-12-07T18:46:00Z</dcterms:created>
  <dcterms:modified xsi:type="dcterms:W3CDTF">2019-08-09T17:42:00Z</dcterms:modified>
</cp:coreProperties>
</file>