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55" w:rsidRDefault="00867D55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17A0C65B" wp14:editId="0DE645E3">
            <wp:simplePos x="0" y="0"/>
            <wp:positionH relativeFrom="column">
              <wp:posOffset>-1032510</wp:posOffset>
            </wp:positionH>
            <wp:positionV relativeFrom="paragraph">
              <wp:posOffset>-844550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D55" w:rsidRDefault="00867D55"/>
    <w:p w:rsidR="00867D55" w:rsidRDefault="00867D55"/>
    <w:p w:rsidR="003C76D0" w:rsidRPr="00867D55" w:rsidRDefault="00CE6FEA" w:rsidP="00867D55">
      <w:pPr>
        <w:jc w:val="center"/>
        <w:rPr>
          <w:b/>
          <w:color w:val="C00000"/>
          <w:sz w:val="44"/>
        </w:rPr>
      </w:pPr>
      <w:r>
        <w:rPr>
          <w:b/>
          <w:color w:val="C00000"/>
          <w:sz w:val="44"/>
        </w:rPr>
        <w:t xml:space="preserve">SERVICIO DE SEGURIDAD Y PROTECCION A LA CIUDADANIA </w:t>
      </w:r>
      <w:bookmarkStart w:id="0" w:name="_GoBack"/>
      <w:bookmarkEnd w:id="0"/>
      <w:r w:rsidR="00882BFE">
        <w:rPr>
          <w:b/>
          <w:color w:val="C00000"/>
          <w:sz w:val="44"/>
        </w:rPr>
        <w:t xml:space="preserve"> </w:t>
      </w:r>
    </w:p>
    <w:sectPr w:rsidR="003C76D0" w:rsidRPr="00867D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C76D0"/>
    <w:rsid w:val="00867D55"/>
    <w:rsid w:val="00882BFE"/>
    <w:rsid w:val="00987008"/>
    <w:rsid w:val="00CE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2019-10-07T16:34:00Z</dcterms:created>
  <dcterms:modified xsi:type="dcterms:W3CDTF">2019-10-07T16:34:00Z</dcterms:modified>
</cp:coreProperties>
</file>