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B53" w:rsidRDefault="007F2B53">
      <w:bookmarkStart w:id="0" w:name="_GoBack"/>
      <w:r>
        <w:t>Beneficiando a cientos de Ebanenses</w:t>
      </w:r>
    </w:p>
    <w:p w:rsidR="007F2B53" w:rsidRDefault="007F2B53"/>
    <w:p w:rsidR="007F2B53" w:rsidRDefault="007F2B53">
      <w:r>
        <w:t>Entrega el SMDIF despensas</w:t>
      </w:r>
    </w:p>
    <w:p w:rsidR="007F2B53" w:rsidRDefault="007F2B53">
      <w:r>
        <w:t>A comedores comunitarios</w:t>
      </w:r>
    </w:p>
    <w:p w:rsidR="007F2B53" w:rsidRDefault="007F2B53"/>
    <w:p w:rsidR="007F2B53" w:rsidRDefault="007F2B53">
      <w:r>
        <w:t xml:space="preserve">Como parte del programa alimentario que maneja el sistema municipal para el </w:t>
      </w:r>
      <w:r w:rsidR="006F0C3F">
        <w:t>desarrollo</w:t>
      </w:r>
      <w:r>
        <w:t xml:space="preserve"> integral de la familia </w:t>
      </w:r>
      <w:r w:rsidR="006F0C3F">
        <w:t>DIF,</w:t>
      </w:r>
      <w:r>
        <w:t xml:space="preserve"> se </w:t>
      </w:r>
      <w:r w:rsidR="006F0C3F">
        <w:t>llevó</w:t>
      </w:r>
      <w:r>
        <w:t xml:space="preserve"> acabo la entrega de despensas a los comedores comunitarios de la zona </w:t>
      </w:r>
      <w:r w:rsidR="006F0C3F">
        <w:t>rural,</w:t>
      </w:r>
      <w:r>
        <w:t xml:space="preserve"> los cuales benefician a cientos de familias </w:t>
      </w:r>
      <w:r w:rsidR="006F0C3F">
        <w:t>E</w:t>
      </w:r>
      <w:r>
        <w:t>ban</w:t>
      </w:r>
      <w:r w:rsidR="006F0C3F">
        <w:t>enses</w:t>
      </w:r>
      <w:r>
        <w:t>.</w:t>
      </w:r>
    </w:p>
    <w:p w:rsidR="007F2B53" w:rsidRDefault="007F2B53">
      <w:r>
        <w:t xml:space="preserve">Lo anterior lo dio a conocer la </w:t>
      </w:r>
      <w:r w:rsidR="006F0C3F">
        <w:t>encargada</w:t>
      </w:r>
      <w:r>
        <w:t xml:space="preserve"> del área alimentaria del SMDIF Elizabeth Portales Banda quien comento que este apoyo se le viene dando a los comedores comunitarios desde que le gobierno federal retiro el apoyo a los mismo.</w:t>
      </w:r>
    </w:p>
    <w:p w:rsidR="007F2B53" w:rsidRDefault="007F2B53">
      <w:r>
        <w:t>Añadió que se realizo un estudio y estos comedores son de suma importancia</w:t>
      </w:r>
      <w:r w:rsidR="00674F64">
        <w:t>,</w:t>
      </w:r>
      <w:r>
        <w:t xml:space="preserve"> por esto la </w:t>
      </w:r>
      <w:r w:rsidR="006F0C3F">
        <w:t>presidenta</w:t>
      </w:r>
      <w:r>
        <w:t xml:space="preserve"> del sistema DIF municipal Araceli Cruz Banda dio la orden de que se les dotara de despensa para que siguieran apoyando a los que menos tienen.</w:t>
      </w:r>
    </w:p>
    <w:p w:rsidR="007F2B53" w:rsidRDefault="007F2B53">
      <w:r>
        <w:t xml:space="preserve">Agrego que esta </w:t>
      </w:r>
      <w:r w:rsidR="006F0C3F">
        <w:t>entrega</w:t>
      </w:r>
      <w:r>
        <w:t xml:space="preserve"> de despensas estuvo a cargo de la </w:t>
      </w:r>
      <w:r w:rsidR="006F0C3F">
        <w:t>presidenta</w:t>
      </w:r>
      <w:r>
        <w:t xml:space="preserve"> del SMDIF Araceli Cruz Banda y la directora del organismo la profesora Emma Lidia Ortiz Banda entregando un total de 75 </w:t>
      </w:r>
      <w:r w:rsidR="006F0C3F">
        <w:t>despensas,</w:t>
      </w:r>
      <w:r>
        <w:t xml:space="preserve"> 25 para cada comedor en las comunidades de Ponciano </w:t>
      </w:r>
      <w:r w:rsidR="006F0C3F">
        <w:t>Arriaga,</w:t>
      </w:r>
      <w:r>
        <w:t xml:space="preserve"> Aurelio Manrique y Pujal Coy.</w:t>
      </w:r>
    </w:p>
    <w:p w:rsidR="007F2B53" w:rsidRDefault="006F0C3F">
      <w:r>
        <w:t>Agradecen</w:t>
      </w:r>
    </w:p>
    <w:p w:rsidR="007F2B53" w:rsidRDefault="007F2B53">
      <w:r>
        <w:t xml:space="preserve">Por su parte los beneficiarios </w:t>
      </w:r>
      <w:r w:rsidR="006F0C3F">
        <w:t>agradecieron</w:t>
      </w:r>
      <w:r>
        <w:t xml:space="preserve"> el apoyo del SMDIF y en especial a la </w:t>
      </w:r>
      <w:r w:rsidR="006F0C3F">
        <w:t>presidenta</w:t>
      </w:r>
      <w:r>
        <w:t xml:space="preserve"> del organismo </w:t>
      </w:r>
      <w:r w:rsidR="006F0C3F">
        <w:t>Araceli Cruz Banda por este importante apoyo ya que gracias al mismos cientos de ebanenses pueden acceder a un almuerzo o comida.</w:t>
      </w:r>
    </w:p>
    <w:bookmarkEnd w:id="0"/>
    <w:p w:rsidR="006F0C3F" w:rsidRDefault="006F0C3F"/>
    <w:sectPr w:rsidR="006F0C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B53"/>
    <w:rsid w:val="003651E5"/>
    <w:rsid w:val="00503423"/>
    <w:rsid w:val="00674F64"/>
    <w:rsid w:val="006F0C3F"/>
    <w:rsid w:val="007F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89DC"/>
  <w15:chartTrackingRefBased/>
  <w15:docId w15:val="{2F880F64-5F43-4F33-92C2-B52BA53C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1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4</cp:revision>
  <dcterms:created xsi:type="dcterms:W3CDTF">2019-09-06T21:44:00Z</dcterms:created>
  <dcterms:modified xsi:type="dcterms:W3CDTF">2019-09-08T03:02:00Z</dcterms:modified>
</cp:coreProperties>
</file>