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F8" w:rsidRDefault="000C4DCE" w:rsidP="007F67E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HIPERVINCULO </w:t>
      </w:r>
    </w:p>
    <w:p w:rsidR="007F67E2" w:rsidRPr="007F67E2" w:rsidRDefault="003C44E4" w:rsidP="007F67E2">
      <w:pPr>
        <w:rPr>
          <w:sz w:val="28"/>
          <w:szCs w:val="28"/>
        </w:rPr>
      </w:pPr>
      <w:r>
        <w:rPr>
          <w:sz w:val="28"/>
          <w:szCs w:val="28"/>
        </w:rPr>
        <w:t xml:space="preserve">En el mes de agosto </w:t>
      </w:r>
      <w:r w:rsidR="007F67E2">
        <w:rPr>
          <w:sz w:val="28"/>
          <w:szCs w:val="28"/>
        </w:rPr>
        <w:t>no se presentaron hipervínculos por motivo de que no se encuentra con esta información o ya se</w:t>
      </w:r>
      <w:bookmarkStart w:id="0" w:name="_GoBack"/>
      <w:bookmarkEnd w:id="0"/>
      <w:r w:rsidR="007F67E2">
        <w:rPr>
          <w:sz w:val="28"/>
          <w:szCs w:val="28"/>
        </w:rPr>
        <w:t>a que están en construcción.</w:t>
      </w:r>
    </w:p>
    <w:sectPr w:rsidR="007F67E2" w:rsidRPr="007F67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7E2"/>
    <w:rsid w:val="000C4DCE"/>
    <w:rsid w:val="003C44E4"/>
    <w:rsid w:val="0070582B"/>
    <w:rsid w:val="007F67E2"/>
    <w:rsid w:val="00994C0C"/>
    <w:rsid w:val="00C746B6"/>
    <w:rsid w:val="00C9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47CE7D-E7B8-4E8B-8652-958E7341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2019-08-09T14:16:00Z</dcterms:created>
  <dcterms:modified xsi:type="dcterms:W3CDTF">2019-09-06T19:11:00Z</dcterms:modified>
</cp:coreProperties>
</file>