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265A" w:rsidRDefault="00F7265A"/>
    <w:p w:rsidR="00F7265A" w:rsidRDefault="00F7265A">
      <w:r>
        <w:t>Autoridades de PC</w:t>
      </w:r>
    </w:p>
    <w:p w:rsidR="00F7265A" w:rsidRDefault="00F7265A"/>
    <w:p w:rsidR="00F7265A" w:rsidRDefault="00F7265A">
      <w:r>
        <w:t>Realizan en Ebano Macro Simulacro</w:t>
      </w:r>
    </w:p>
    <w:p w:rsidR="00F7265A" w:rsidRDefault="00F7265A">
      <w:r>
        <w:t xml:space="preserve">En conmemoración por los sismos de 1985 y 2017 </w:t>
      </w:r>
    </w:p>
    <w:p w:rsidR="00F7265A" w:rsidRDefault="00F7265A"/>
    <w:p w:rsidR="00F7265A" w:rsidRDefault="00F7265A">
      <w:r>
        <w:t xml:space="preserve">En punto de las 10 de la mañana de este jueves cientos de ebanenses </w:t>
      </w:r>
      <w:r w:rsidR="00746D49">
        <w:t>participaron</w:t>
      </w:r>
      <w:r>
        <w:t xml:space="preserve"> en le Macro Simulacro en </w:t>
      </w:r>
      <w:r w:rsidR="00746D49">
        <w:t>conmemoración</w:t>
      </w:r>
      <w:r>
        <w:t xml:space="preserve"> por los sismos de 1985 y 2017 donde héroes ebanenses participaron en el rescate de personas que quedaron atrapados en esos sismos.</w:t>
      </w:r>
    </w:p>
    <w:p w:rsidR="00F7265A" w:rsidRDefault="00F7265A">
      <w:r>
        <w:t xml:space="preserve">La alerta sísmica </w:t>
      </w:r>
      <w:r w:rsidR="00746D49">
        <w:t>sonó</w:t>
      </w:r>
      <w:r>
        <w:t xml:space="preserve"> en la citada hora en instalaciones como la presidencia </w:t>
      </w:r>
      <w:r w:rsidR="00746D49">
        <w:t>municipal,</w:t>
      </w:r>
      <w:r>
        <w:t xml:space="preserve"> el jardín de niños Juan Enrique </w:t>
      </w:r>
      <w:r w:rsidR="00746D49">
        <w:t>Pestalozzi,</w:t>
      </w:r>
      <w:r>
        <w:t xml:space="preserve"> las escuelas secundarias federales Melchor Ocampo y </w:t>
      </w:r>
      <w:r w:rsidR="00746D49">
        <w:t>Adolfo</w:t>
      </w:r>
      <w:r>
        <w:t xml:space="preserve"> </w:t>
      </w:r>
      <w:r w:rsidR="00746D49">
        <w:t>López</w:t>
      </w:r>
      <w:r>
        <w:t xml:space="preserve"> </w:t>
      </w:r>
      <w:r w:rsidR="00746D49">
        <w:t>Mateos,</w:t>
      </w:r>
      <w:r>
        <w:t xml:space="preserve"> entre otras instituciones educativas que previo a esto fueron capacitadas en acciones de evacuación por situación de sismo.</w:t>
      </w:r>
    </w:p>
    <w:p w:rsidR="00F7265A" w:rsidRDefault="00746D49">
      <w:r>
        <w:t>Después</w:t>
      </w:r>
      <w:r w:rsidR="00F7265A">
        <w:t xml:space="preserve"> de dicho acto se </w:t>
      </w:r>
      <w:r>
        <w:t>llevó</w:t>
      </w:r>
      <w:r w:rsidR="00F7265A">
        <w:t xml:space="preserve"> acabo un pequeño pero significativo homenaje</w:t>
      </w:r>
      <w:r w:rsidR="00B11619">
        <w:t xml:space="preserve"> dirigido por el cronista municipal Gilberto Trujillo y encabezado por el director de protección civil </w:t>
      </w:r>
      <w:r>
        <w:t>José</w:t>
      </w:r>
      <w:r w:rsidR="00B11619">
        <w:t xml:space="preserve"> Olegario Rivas Correa , Juan Antonio Cordero Aguilar en representación del Alcalde </w:t>
      </w:r>
      <w:r>
        <w:t>Crispín</w:t>
      </w:r>
      <w:r w:rsidR="00B11619">
        <w:t xml:space="preserve"> Ordaz Trujillo , el </w:t>
      </w:r>
      <w:r>
        <w:t>síndico</w:t>
      </w:r>
      <w:r w:rsidR="00B11619">
        <w:t xml:space="preserve"> único municipal Pedro </w:t>
      </w:r>
      <w:r>
        <w:t>González</w:t>
      </w:r>
      <w:r w:rsidR="00B11619">
        <w:t xml:space="preserve"> </w:t>
      </w:r>
      <w:r>
        <w:t>Ramírez</w:t>
      </w:r>
      <w:r w:rsidR="00B11619">
        <w:t xml:space="preserve"> y la SEDENA ,</w:t>
      </w:r>
      <w:r w:rsidR="00F7265A">
        <w:t xml:space="preserve"> para bomberos que </w:t>
      </w:r>
      <w:r>
        <w:t>participaron</w:t>
      </w:r>
      <w:r w:rsidR="00F7265A">
        <w:t xml:space="preserve"> como rescatistas en los sismos de 1985 ocurridos en la ciudad de </w:t>
      </w:r>
      <w:r>
        <w:t>México</w:t>
      </w:r>
      <w:r w:rsidR="00F7265A">
        <w:t xml:space="preserve"> donde demostraron su amor al </w:t>
      </w:r>
      <w:r>
        <w:t>prójimo</w:t>
      </w:r>
      <w:r w:rsidR="00F7265A">
        <w:t xml:space="preserve"> </w:t>
      </w:r>
      <w:r>
        <w:t>participando</w:t>
      </w:r>
      <w:r w:rsidR="00F7265A">
        <w:t xml:space="preserve"> en las tareas de rescate </w:t>
      </w:r>
      <w:r w:rsidR="00B11619">
        <w:t xml:space="preserve">como Ignacio </w:t>
      </w:r>
      <w:r>
        <w:t>Chávez</w:t>
      </w:r>
      <w:r w:rsidR="00B11619">
        <w:t xml:space="preserve"> Manzano , </w:t>
      </w:r>
      <w:r w:rsidR="00F7265A">
        <w:t xml:space="preserve"> </w:t>
      </w:r>
      <w:r w:rsidR="00B11619">
        <w:t xml:space="preserve">Magdaleno Balleza , Leonardo Orduña </w:t>
      </w:r>
      <w:r>
        <w:t>Martínez</w:t>
      </w:r>
      <w:r w:rsidR="00B11619">
        <w:t xml:space="preserve">, Rene Castillo Izeta , Marcelo </w:t>
      </w:r>
      <w:r>
        <w:t>Reséndiz</w:t>
      </w:r>
      <w:r w:rsidR="00B11619">
        <w:t xml:space="preserve"> </w:t>
      </w:r>
      <w:r>
        <w:t>Ramírez</w:t>
      </w:r>
      <w:r w:rsidR="00B11619">
        <w:t>.</w:t>
      </w:r>
    </w:p>
    <w:p w:rsidR="00746D49" w:rsidRDefault="00B11619">
      <w:r>
        <w:t xml:space="preserve">También se hizo un reconocimiento </w:t>
      </w:r>
      <w:r w:rsidR="00746D49">
        <w:t>póstumo</w:t>
      </w:r>
      <w:r>
        <w:t xml:space="preserve"> al ingeniero Jorge Carrizalez Trujillo quien en su labor como docente acudió a un curso a la ciudad de </w:t>
      </w:r>
      <w:r w:rsidR="00746D49">
        <w:t>México</w:t>
      </w:r>
      <w:r>
        <w:t xml:space="preserve"> en esa fecha y murió lamentablemente en le derrumbe del hotel donde se encontraba. </w:t>
      </w:r>
      <w:r w:rsidR="00746D49" w:rsidRPr="00746D49">
        <w:t>Este sismo sin lugar a dudas dejo huella de lo que los mexicanos pueden hacer unidos ante una tragedia de estas magnitudes.</w:t>
      </w:r>
    </w:p>
    <w:p w:rsidR="00746D49" w:rsidRDefault="00746D49">
      <w:r>
        <w:t xml:space="preserve">En este acto se reconoció el trabajo de instituciones como Cruz Ámbar, Policía Municipal, Hospital de PEMEX, SEDENA y Protección civil </w:t>
      </w:r>
    </w:p>
    <w:p w:rsidR="00B11619" w:rsidRDefault="00B11619">
      <w:bookmarkStart w:id="0" w:name="_GoBack"/>
      <w:bookmarkEnd w:id="0"/>
    </w:p>
    <w:sectPr w:rsidR="00B1161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65A"/>
    <w:rsid w:val="00746D49"/>
    <w:rsid w:val="00B11619"/>
    <w:rsid w:val="00F7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066A6"/>
  <w15:chartTrackingRefBased/>
  <w15:docId w15:val="{2AA47601-70C8-4668-AA97-7604592EA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282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ebano</dc:creator>
  <cp:keywords/>
  <dc:description/>
  <cp:lastModifiedBy>ebano</cp:lastModifiedBy>
  <cp:revision>1</cp:revision>
  <dcterms:created xsi:type="dcterms:W3CDTF">2019-09-19T21:41:00Z</dcterms:created>
  <dcterms:modified xsi:type="dcterms:W3CDTF">2019-09-19T22:18:00Z</dcterms:modified>
</cp:coreProperties>
</file>