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</w:p>
    <w:p w14:paraId="5FEFFFB0" w14:textId="7262C287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F452F1">
        <w:rPr>
          <w:rFonts w:asciiTheme="majorHAnsi" w:hAnsiTheme="majorHAnsi" w:cstheme="majorHAnsi"/>
          <w:sz w:val="96"/>
          <w:szCs w:val="96"/>
        </w:rPr>
        <w:t>septiembre</w:t>
      </w:r>
      <w:bookmarkStart w:id="0" w:name="_GoBack"/>
      <w:bookmarkEnd w:id="0"/>
      <w:r w:rsidRPr="00644558">
        <w:rPr>
          <w:rFonts w:asciiTheme="majorHAnsi" w:hAnsiTheme="majorHAnsi" w:cstheme="majorHAnsi"/>
          <w:sz w:val="96"/>
          <w:szCs w:val="96"/>
        </w:rPr>
        <w:t xml:space="preserve"> de 2019,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558"/>
    <w:rsid w:val="00007622"/>
    <w:rsid w:val="002205C0"/>
    <w:rsid w:val="00644558"/>
    <w:rsid w:val="008F20B7"/>
    <w:rsid w:val="00F4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chartTrackingRefBased/>
  <w15:docId w15:val="{57408079-2DFE-4CAA-8F51-2979FA25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3</cp:revision>
  <dcterms:created xsi:type="dcterms:W3CDTF">2019-09-10T16:55:00Z</dcterms:created>
  <dcterms:modified xsi:type="dcterms:W3CDTF">2019-09-30T18:36:00Z</dcterms:modified>
</cp:coreProperties>
</file>