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46CF6" w14:textId="6D81BD97" w:rsidR="008B4171" w:rsidRPr="00C922CE" w:rsidRDefault="008B4171" w:rsidP="008B4171">
      <w:pPr>
        <w:tabs>
          <w:tab w:val="left" w:pos="6642"/>
        </w:tabs>
        <w:spacing w:after="0" w:line="240" w:lineRule="auto"/>
        <w:ind w:right="284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Versión Estenográfica de la</w:t>
      </w:r>
    </w:p>
    <w:p w14:paraId="235510F4" w14:textId="77777777" w:rsidR="008B4171" w:rsidRPr="00C922CE" w:rsidRDefault="005C488F" w:rsidP="008B4171">
      <w:pPr>
        <w:tabs>
          <w:tab w:val="left" w:pos="6642"/>
        </w:tabs>
        <w:spacing w:after="0" w:line="240" w:lineRule="auto"/>
        <w:ind w:right="284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sz w:val="24"/>
          <w:szCs w:val="24"/>
          <w:lang w:eastAsia="es-ES"/>
        </w:rPr>
        <w:t>10</w:t>
      </w:r>
      <w:r w:rsidR="008B4171"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  <w:proofErr w:type="gramStart"/>
      <w:r w:rsidR="008B4171"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Sesión</w:t>
      </w:r>
      <w:proofErr w:type="gramEnd"/>
      <w:r w:rsidR="008B4171"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>Extrao</w:t>
      </w:r>
      <w:r w:rsidR="008B4171"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rdinaria de Consejo de la</w:t>
      </w:r>
    </w:p>
    <w:p w14:paraId="11783696" w14:textId="77777777" w:rsidR="008B4171" w:rsidRPr="00C922CE" w:rsidRDefault="008B4171" w:rsidP="008B4171">
      <w:pPr>
        <w:tabs>
          <w:tab w:val="left" w:pos="6642"/>
        </w:tabs>
        <w:spacing w:after="0" w:line="240" w:lineRule="auto"/>
        <w:ind w:right="284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Comisión Estatal de Derechos Humanos</w:t>
      </w:r>
    </w:p>
    <w:p w14:paraId="4BD2D914" w14:textId="77777777" w:rsidR="008B4171" w:rsidRPr="00C922CE" w:rsidRDefault="008B4171" w:rsidP="008B4171">
      <w:pPr>
        <w:tabs>
          <w:tab w:val="left" w:pos="6642"/>
        </w:tabs>
        <w:spacing w:after="0" w:line="240" w:lineRule="auto"/>
        <w:ind w:right="284"/>
        <w:jc w:val="center"/>
        <w:outlineLvl w:val="0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celebrada el </w:t>
      </w:r>
      <w:r w:rsidR="005C488F">
        <w:rPr>
          <w:rFonts w:ascii="Arial" w:eastAsia="Times New Roman" w:hAnsi="Arial" w:cs="Arial"/>
          <w:b/>
          <w:sz w:val="24"/>
          <w:szCs w:val="24"/>
          <w:lang w:eastAsia="es-ES"/>
        </w:rPr>
        <w:t>18</w:t>
      </w: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de </w:t>
      </w:r>
      <w:r w:rsidR="005C488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junio </w:t>
      </w: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de 201</w:t>
      </w:r>
      <w:r w:rsidR="00156CB7">
        <w:rPr>
          <w:rFonts w:ascii="Arial" w:eastAsia="Times New Roman" w:hAnsi="Arial" w:cs="Arial"/>
          <w:b/>
          <w:sz w:val="24"/>
          <w:szCs w:val="24"/>
          <w:lang w:eastAsia="es-ES"/>
        </w:rPr>
        <w:t>9</w:t>
      </w:r>
    </w:p>
    <w:p w14:paraId="72DEC421" w14:textId="77777777" w:rsidR="008B4171" w:rsidRPr="00C922CE" w:rsidRDefault="008B4171" w:rsidP="008B4171">
      <w:pPr>
        <w:tabs>
          <w:tab w:val="left" w:pos="6642"/>
        </w:tabs>
        <w:spacing w:after="0" w:line="240" w:lineRule="auto"/>
        <w:ind w:right="284"/>
        <w:jc w:val="center"/>
        <w:outlineLvl w:val="0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(La reunión inició a </w:t>
      </w:r>
      <w:r w:rsidRPr="002B00DC">
        <w:rPr>
          <w:rFonts w:ascii="Arial" w:eastAsia="Times New Roman" w:hAnsi="Arial" w:cs="Arial"/>
          <w:sz w:val="24"/>
          <w:szCs w:val="24"/>
          <w:lang w:eastAsia="es-ES"/>
        </w:rPr>
        <w:t>las 1</w:t>
      </w:r>
      <w:r w:rsidR="00AD008B" w:rsidRPr="002B00DC">
        <w:rPr>
          <w:rFonts w:ascii="Arial" w:eastAsia="Times New Roman" w:hAnsi="Arial" w:cs="Arial"/>
          <w:sz w:val="24"/>
          <w:szCs w:val="24"/>
          <w:lang w:eastAsia="es-ES"/>
        </w:rPr>
        <w:t>7</w:t>
      </w:r>
      <w:r w:rsidRPr="002B00DC">
        <w:rPr>
          <w:rFonts w:ascii="Arial" w:eastAsia="Times New Roman" w:hAnsi="Arial" w:cs="Arial"/>
          <w:sz w:val="24"/>
          <w:szCs w:val="24"/>
          <w:lang w:eastAsia="es-ES"/>
        </w:rPr>
        <w:t>:</w:t>
      </w:r>
      <w:r w:rsidR="002B00DC" w:rsidRPr="002B00DC">
        <w:rPr>
          <w:rFonts w:ascii="Arial" w:eastAsia="Times New Roman" w:hAnsi="Arial" w:cs="Arial"/>
          <w:sz w:val="24"/>
          <w:szCs w:val="24"/>
          <w:lang w:eastAsia="es-ES"/>
        </w:rPr>
        <w:t>20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horas)</w:t>
      </w:r>
    </w:p>
    <w:p w14:paraId="67172D75" w14:textId="77777777" w:rsidR="00615DA4" w:rsidRDefault="00615DA4" w:rsidP="008B417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F37CAED" w14:textId="29ECBEC6" w:rsidR="008B4171" w:rsidRDefault="008B4171" w:rsidP="00FA1FE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sz w:val="24"/>
          <w:szCs w:val="24"/>
          <w:lang w:eastAsia="es-ES"/>
        </w:rPr>
        <w:t>(</w:t>
      </w: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Presentes: </w:t>
      </w:r>
      <w:proofErr w:type="gramStart"/>
      <w:r w:rsidRPr="00F90DFB">
        <w:rPr>
          <w:rFonts w:ascii="Arial" w:eastAsia="Times New Roman" w:hAnsi="Arial" w:cs="Arial"/>
          <w:sz w:val="24"/>
          <w:szCs w:val="24"/>
          <w:lang w:eastAsia="es-ES"/>
        </w:rPr>
        <w:t>Consejeros</w:t>
      </w:r>
      <w:proofErr w:type="gramEnd"/>
      <w:r w:rsidR="00156CB7" w:rsidRPr="00F90DFB">
        <w:rPr>
          <w:rFonts w:ascii="Arial" w:eastAsia="Times New Roman" w:hAnsi="Arial" w:cs="Arial"/>
          <w:sz w:val="24"/>
          <w:szCs w:val="24"/>
          <w:lang w:eastAsia="es-ES"/>
        </w:rPr>
        <w:t xml:space="preserve">, </w:t>
      </w:r>
      <w:r w:rsidR="005C488F">
        <w:rPr>
          <w:rFonts w:ascii="Arial" w:eastAsia="Times New Roman" w:hAnsi="Arial" w:cs="Arial"/>
          <w:sz w:val="24"/>
          <w:szCs w:val="24"/>
          <w:lang w:eastAsia="es-ES"/>
        </w:rPr>
        <w:t xml:space="preserve">Titular de la </w:t>
      </w:r>
      <w:r w:rsidR="00925020">
        <w:rPr>
          <w:rFonts w:ascii="Arial" w:eastAsia="Times New Roman" w:hAnsi="Arial" w:cs="Arial"/>
          <w:sz w:val="24"/>
          <w:szCs w:val="24"/>
          <w:lang w:eastAsia="es-ES"/>
        </w:rPr>
        <w:t>Comisión</w:t>
      </w:r>
      <w:r w:rsidR="005C488F">
        <w:rPr>
          <w:rFonts w:ascii="Arial" w:eastAsia="Times New Roman" w:hAnsi="Arial" w:cs="Arial"/>
          <w:sz w:val="24"/>
          <w:szCs w:val="24"/>
          <w:lang w:eastAsia="es-ES"/>
        </w:rPr>
        <w:t xml:space="preserve"> Nacional para Prevenir y Erradicar la Violencia contra las Mujeres y personal de la CONAVIM, </w:t>
      </w:r>
      <w:r w:rsidR="003F6896">
        <w:rPr>
          <w:rFonts w:ascii="Arial" w:eastAsia="Times New Roman" w:hAnsi="Arial" w:cs="Arial"/>
          <w:sz w:val="24"/>
          <w:szCs w:val="24"/>
          <w:lang w:eastAsia="es-ES"/>
        </w:rPr>
        <w:t>Secretaria Técnica</w:t>
      </w:r>
      <w:r w:rsidR="003E4460">
        <w:rPr>
          <w:rFonts w:ascii="Arial" w:eastAsia="Times New Roman" w:hAnsi="Arial" w:cs="Arial"/>
          <w:sz w:val="24"/>
          <w:szCs w:val="24"/>
          <w:lang w:eastAsia="es-ES"/>
        </w:rPr>
        <w:t xml:space="preserve">) </w:t>
      </w:r>
    </w:p>
    <w:p w14:paraId="1A70D5BE" w14:textId="77777777" w:rsidR="005C488F" w:rsidRDefault="005C488F" w:rsidP="00FA1FE1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</w:p>
    <w:p w14:paraId="75C4A65F" w14:textId="77777777" w:rsidR="00422969" w:rsidRDefault="0074605D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580878">
        <w:rPr>
          <w:rFonts w:ascii="Arial" w:eastAsia="Times New Roman" w:hAnsi="Arial" w:cs="Arial"/>
          <w:b/>
          <w:sz w:val="24"/>
          <w:szCs w:val="24"/>
          <w:lang w:eastAsia="es-ES"/>
        </w:rPr>
        <w:t>Secretaria Técnica María Julia Moreno Díaz de León:</w:t>
      </w:r>
      <w:r w:rsidRPr="00580878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Buenas tardes, </w:t>
      </w:r>
      <w:proofErr w:type="gramStart"/>
      <w:r>
        <w:rPr>
          <w:rFonts w:ascii="Arial" w:eastAsia="Times New Roman" w:hAnsi="Arial" w:cs="Arial"/>
          <w:sz w:val="24"/>
          <w:szCs w:val="24"/>
          <w:lang w:eastAsia="es-ES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omentarles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el día de hoy estamos por celebrar la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décima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sesión extraordinaria del Consejo de la Comisión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statal de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erechos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umanos y contamos como invitad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especial con la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octora Candelaria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choa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los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omisionada Nacional para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revenir y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rradicar la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iolencia contra las 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ujeres a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le damos la más cordial bienvenida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para comenzar voy a dar el pase de lista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Jorge Andrés López Espinosa</w:t>
      </w:r>
      <w:r w:rsidR="0042296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142F8E3D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P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>resente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7F707A38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 xml:space="preserve">Graciela Martínez </w:t>
      </w:r>
      <w:r>
        <w:rPr>
          <w:rFonts w:ascii="Arial" w:eastAsia="Times New Roman" w:hAnsi="Arial" w:cs="Arial"/>
          <w:sz w:val="24"/>
          <w:szCs w:val="24"/>
          <w:lang w:eastAsia="es-ES"/>
        </w:rPr>
        <w:t>M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>orales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Consejera Graciela Martínez Morales: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P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>resente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190DC22A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Juan Refugio Granados Naranjo. </w:t>
      </w:r>
    </w:p>
    <w:p w14:paraId="3FDE76A3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r w:rsidRPr="00422969">
        <w:rPr>
          <w:rFonts w:ascii="Arial" w:eastAsia="Times New Roman" w:hAnsi="Arial" w:cs="Arial"/>
          <w:b/>
          <w:sz w:val="24"/>
          <w:szCs w:val="24"/>
          <w:lang w:eastAsia="es-ES"/>
        </w:rPr>
        <w:t>Juan Refugio Granados Naranjo: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P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>resente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547A1997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Jorge Arturo Valle Haro. </w:t>
      </w:r>
    </w:p>
    <w:p w14:paraId="6B348F8B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95709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r w:rsidRPr="00422969">
        <w:rPr>
          <w:rFonts w:ascii="Arial" w:eastAsia="Times New Roman" w:hAnsi="Arial" w:cs="Arial"/>
          <w:b/>
          <w:sz w:val="24"/>
          <w:szCs w:val="24"/>
          <w:lang w:eastAsia="es-ES"/>
        </w:rPr>
        <w:t>Jorge Arturo Valle Haro</w:t>
      </w:r>
      <w:r w:rsidRPr="0095709E">
        <w:rPr>
          <w:rFonts w:ascii="Arial" w:eastAsia="Times New Roman" w:hAnsi="Arial" w:cs="Arial"/>
          <w:b/>
          <w:sz w:val="24"/>
          <w:szCs w:val="24"/>
          <w:lang w:eastAsia="es-ES"/>
        </w:rPr>
        <w:t>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P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>resente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</w:p>
    <w:p w14:paraId="5A73B198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Secretaria Técnica María Julia Moreno Díaz de León: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  <w:r w:rsidRPr="00A1668B">
        <w:rPr>
          <w:rFonts w:ascii="Arial" w:eastAsia="Times New Roman" w:hAnsi="Arial" w:cs="Arial"/>
          <w:sz w:val="24"/>
          <w:szCs w:val="24"/>
          <w:lang w:eastAsia="es-ES"/>
        </w:rPr>
        <w:t xml:space="preserve">Karla </w:t>
      </w:r>
      <w:proofErr w:type="spellStart"/>
      <w:r w:rsidRPr="00A1668B">
        <w:rPr>
          <w:rFonts w:ascii="Arial" w:eastAsia="Times New Roman" w:hAnsi="Arial" w:cs="Arial"/>
          <w:sz w:val="24"/>
          <w:szCs w:val="24"/>
          <w:lang w:eastAsia="es-ES"/>
        </w:rPr>
        <w:t>Beneranda</w:t>
      </w:r>
      <w:proofErr w:type="spellEnd"/>
      <w:r w:rsidRPr="00A1668B">
        <w:rPr>
          <w:rFonts w:ascii="Arial" w:eastAsia="Times New Roman" w:hAnsi="Arial" w:cs="Arial"/>
          <w:sz w:val="24"/>
          <w:szCs w:val="24"/>
          <w:lang w:eastAsia="es-ES"/>
        </w:rPr>
        <w:t xml:space="preserve"> Martínez Contreras. </w:t>
      </w:r>
    </w:p>
    <w:p w14:paraId="2370F5DA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A1668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Consejera Karla </w:t>
      </w:r>
      <w:proofErr w:type="spellStart"/>
      <w:r w:rsidRPr="00A1668B">
        <w:rPr>
          <w:rFonts w:ascii="Arial" w:eastAsia="Times New Roman" w:hAnsi="Arial" w:cs="Arial"/>
          <w:b/>
          <w:sz w:val="24"/>
          <w:szCs w:val="24"/>
          <w:lang w:eastAsia="es-ES"/>
        </w:rPr>
        <w:t>Beneranda</w:t>
      </w:r>
      <w:proofErr w:type="spellEnd"/>
      <w:r w:rsidRPr="00A1668B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Martínez Contreras: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Presente</w:t>
      </w:r>
      <w:r w:rsidRPr="00A1668B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</w:p>
    <w:p w14:paraId="3F9479AC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 xml:space="preserve"> Paloma Blanco López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</w:p>
    <w:p w14:paraId="3E0C8E48" w14:textId="77777777" w:rsidR="00422969" w:rsidRDefault="00422969" w:rsidP="00422969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Consejera 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>Paloma Blanco López</w:t>
      </w: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P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>resente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02BB2EFC" w14:textId="77777777" w:rsidR="00E516A5" w:rsidRDefault="006B1869" w:rsidP="006B1869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eis consejeros presente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hay quórum legal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les </w:t>
      </w:r>
      <w:r w:rsidR="00E516A5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reguntaría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continuación si están de acuerdo con el orden del día que tendremos el día de hoy que les fue enviado 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reviamente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62063051" w14:textId="77777777" w:rsidR="00E516A5" w:rsidRDefault="00E516A5" w:rsidP="006B1869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E516A5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E</w:t>
      </w:r>
      <w:r w:rsidR="005C488F" w:rsidRPr="00E516A5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l </w:t>
      </w:r>
      <w:r w:rsidRPr="00E516A5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</w:t>
      </w:r>
      <w:r w:rsidR="005C488F" w:rsidRPr="00E516A5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onsejo en conjunto</w:t>
      </w:r>
      <w:r w:rsidRPr="00E516A5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22788B2A" w14:textId="77777777" w:rsidR="00E516A5" w:rsidRDefault="00E516A5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k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estaríamos en el punto 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iálogo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 la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octora María Candelaria Ochoa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valos Comisionad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Nacional para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revenir y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rradicar la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iolencia contra las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ujeres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dinámica de la sesión sería que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icenciado Jorge Andrés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López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Espinosa presentaría el informe sobre la situación de cumplimiento de la declaratoria de alerta en San Luis Potosí y posteriormente entablaremos ya el diálogo abierto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57F9EC8" w14:textId="77777777" w:rsidR="00C61837" w:rsidRDefault="009F1CC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E516A5">
        <w:rPr>
          <w:rFonts w:ascii="Arial" w:eastAsia="Times New Roman" w:hAnsi="Arial" w:cs="Arial"/>
          <w:sz w:val="24"/>
          <w:szCs w:val="24"/>
          <w:lang w:eastAsia="es-ES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uy bien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</w:t>
      </w:r>
      <w:r w:rsidR="00E516A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Doctora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pues gracias por acompañarnos de verdad es que desde que supimos que usted quedó como titular de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estuvimos muy contentos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aquí lo transmitimos en el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onsejo porque yo tuve la oportunidad de conocerla en Jalisco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más bien en la Cámara de Diputados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siendo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usted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iputada por Jalisco y encabezando 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 xml:space="preserve">Comisión de equidad de </w:t>
      </w:r>
      <w:r w:rsidR="003D52B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género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la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ámara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le comento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Comisión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statal tenemos dos informes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que originó la alerta de violencia de género que fue la petición que se hizo en la administración anterior y este informe especial que d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cuenta de los avances o los retrocesos o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áreas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oportunidad que desde la perspectiva de la Comisión nosotros advertimos una vez que fue decretada en alerta y hasta la fecha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como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abe en San Luis Potosí fue decretada la alerta para seis municipios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dos de ellos que es San Luis y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oledad conforman la zona metropolitana de la capital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prácticamente donde mayor concentración de población se encuentra y digamos las cabeceras de dos regiones muy importantes que es Matehuala en el altiplano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iudad Valles en la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Huasteca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Tamuín y Tamazunchale que están un poco más hacia el sur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Tamazunchale que está allá prácticamente pegado </w:t>
      </w:r>
      <w:r w:rsidR="003D52B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pocos kilómetros del Estado de Hidalgo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es un municipio de la zona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huasteca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 alta población indígena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si avanzamos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77966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comentarle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os antecedentes como venía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diciendo 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2015 la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 present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este informe especial sobre la situación del respeto de los derechos humanos de las mujeres en el caso de los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comentarle que aunque fue firmado por mi antecesor por el licenciado Vega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Arroyo,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la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rimera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itaduría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es donde yo me encontraba laborando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 tocó el arrastre de lápiz para hacer la construcción de este informe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2016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entonces comisionada inform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el grupo de trabajo 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estudió y analizó la situación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guarda</w:t>
      </w:r>
      <w:r w:rsidR="00A7796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derechos humanos de las mujeres estaba realizando sus conclusiones y propuestas de cuestiones preventivas y finalmente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pasa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un periodo que esta es una de las críticas que usted sabe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sido muy recurrente en el tema de la declaratoria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emoró demasiado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desde que se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petici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 en 2015 y hasta el 21 de junio de 2017 a la Secretaría de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obernación emitió la declaratoria de violencia de género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contra las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mujeres en el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aquella particularidad que le habíamos comentado en corto que venía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cop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proofErr w:type="spellEnd"/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-page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para Colima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Colima también fue una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 que acompañ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ada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sociedad civil fue solicitante y qué bueno a lo mejor por ahí se les 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fue y le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dejaron Colima en lugar de</w:t>
      </w:r>
      <w:r w:rsidR="00AF384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San Luis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;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ahí tenemos el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archivo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bueno finalmente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decretó. </w:t>
      </w:r>
    </w:p>
    <w:p w14:paraId="0BFB0DF1" w14:textId="77777777" w:rsidR="00C61837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va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volver a pasar nunca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mientras yo esté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9527B44" w14:textId="0B66EA08" w:rsidR="004B6D6C" w:rsidRDefault="009F1CC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como sabe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luego hay estos cuatro ejes rectores de las alertas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las medidas de seguridad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las de prevención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justicia y reparación y </w:t>
      </w:r>
      <w:r w:rsidR="00BB2216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sobre todo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mensaje de cero tolerancia por parte de las autoridades de los tres órdenes de gobierno y desde luego de los titulares de los ejecutivos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nosotros advertimos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(si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avanzamos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)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C6183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cual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C6183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han sido estos datos duros aunque s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 hemerográficos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porque realmente este es uno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esto tiene una razón de ser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son el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hemerográficos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nuestros datos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la </w:t>
      </w:r>
      <w:r w:rsidR="00C6183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iscalía no ha sido capaz de mostrar datos reales de cuantos 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diferenciados de muertes violentas hay en el Estado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 sido uno de los señalamientos que recurrentemente le hemos hecho 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iscal y 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entonces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datos son de 2017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34 casos de mujeres muertes violentas de mujeres y 50 en el 2018 según la información que nosotros tenemos documentada y e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va de 2019 aquí h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ay una discrepancia sólo de dos,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nosotros hemos documentad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proofErr w:type="spellStart"/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hemerográficamente</w:t>
      </w:r>
      <w:proofErr w:type="spellEnd"/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20 pero 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 maneja 18</w:t>
      </w:r>
      <w:r w:rsid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C4FB9B2" w14:textId="77777777" w:rsidR="004B6D6C" w:rsidRDefault="004B6D6C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P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14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mayo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9939AEA" w14:textId="77777777" w:rsidR="004C64AC" w:rsidRDefault="004C64AC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Secretaria Técnica María Julia Moreno Díaz de León: </w:t>
      </w:r>
      <w:r w:rsidRPr="007D74C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eminicidios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esta es la cifra global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EAAADCA" w14:textId="77777777" w:rsidR="004C64AC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18 dijo el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hoy el </w:t>
      </w:r>
      <w:proofErr w:type="gramStart"/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ecretario</w:t>
      </w:r>
      <w:proofErr w:type="gramEnd"/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4DA13B8" w14:textId="77777777" w:rsidR="004C64AC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4C64AC">
        <w:rPr>
          <w:rFonts w:ascii="Arial" w:eastAsia="Times New Roman" w:hAnsi="Arial" w:cs="Arial"/>
          <w:sz w:val="24"/>
          <w:szCs w:val="24"/>
          <w:lang w:eastAsia="es-ES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prensa salía 20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D336510" w14:textId="062CEC22" w:rsidR="00E872AE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bía dos que todavía no los </w:t>
      </w:r>
      <w:r w:rsidR="004C64AC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contabilizaban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D865C9"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="00D865C9"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865C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sí es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coincide con nuestros 20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hemerográficos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más o menos eso, discrepa un poco pero bueno 2018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sin duda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 convirtió en el año con más muertes violentas en San Luis Potosí y lo tenemos ya por municipios y aquí es donde comienzan a figurar municipios de la llamada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Z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ona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edia que es de Rioverde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Ciudad Fernández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donde estamos valorando plantear una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solicitud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esta declaratoria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San Luis Potosí desde luego tiene 11 muertes violentas la capital del 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Matehuala que es la capital de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Altiplano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digámoslo así tiene siete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sumados Soledad de Graciano Sánchez que es también parte de la zona metropolitana estaríamos hablando de 17</w:t>
      </w:r>
      <w:r w:rsidR="004C64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si hay ahí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otros municipios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incluso no figuraban en el primer informe que ya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parece que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digamos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son municipios digamos relativamente pequeños como Ahualulco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Villa de Reyes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Villa de Zaragoza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Villa de Zaragoza ya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prácticamente ya también está pegada la zona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etropolitana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la zona industrial nueva donde ahora se instaló ese corredor donde está BMW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es Villa de Reyes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Villa de Zaragoza digamos que la parte de la carretera 57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un lado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esta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Zaragoza y por otra parte Villa de Reyes y aquí es donde aparece como sitio donde han ocurrido muertes violentas de mujeres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cuáles son las formas de muertes violenta</w:t>
      </w:r>
      <w:r w:rsidR="00BB221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?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esto también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un poco de los datos que compartíamos con la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iscalía como nosotros a través de la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uente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hemerográfica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las narrativas de los periodistas vemos que hay 16 casos por arma de fuego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10 casos por agresión por objeto cortante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7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agresión de fuerza física corporal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4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ahorcamiento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estrangulación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sofocación y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3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casos de esos del 2018 en que aparecieron 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ujeres descuartizadas o desmembradas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se da el dato y bueno p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udieran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tener alguna relación con delincuencia organizada</w:t>
      </w:r>
      <w:r w:rsidR="00C7058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pudiera tenerlo no está esto acreditado y ahí tienen el rango de edades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tenemos el mayor rango con las mujeres de entre 3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1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40 años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también entre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16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20 y 21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30 pues revelan cuál es la edad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el dato etario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que estaría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ocurriendo más muertes violentas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7B91451" w14:textId="77777777" w:rsidR="00E872AE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19 casos de 16 a 40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24D4ADB" w14:textId="010AC89C" w:rsidR="0000254A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lastRenderedPageBreak/>
        <w:t>Consejero Presidente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hí están las mujeres jóvenes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también otro de los asp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ectos que nos hizo que nos llamó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atención lo que ha estado ocurriendo en la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Z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ona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edia que son estos dos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tres municipios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San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iro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Ríoverde</w:t>
      </w:r>
      <w:proofErr w:type="spellEnd"/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Ciudad Fernández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; 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este caso que es una recomendación que e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timos el año pasado donde pues es un caso típico de como cuando una mujer se atreve a denunciar realmente no tiene las certezas de las medidas de protección y que finalmente este caso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tan lamentable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ocurre en que denuncian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se le protege y su pareja le priv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la vida y luego a él se priv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la vida es decir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suicida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es un caso </w:t>
      </w:r>
      <w:r w:rsidR="00E872A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típico que comentamos que ocurrió en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Ríoverde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que nosotros consideramos porque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así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hicimos not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públicamente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pudo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evitable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decir que si esta persona hubiera contado con la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medidas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protección adecuada pues hoy no estaríamos contando en las estadísticas sino que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hubiera sido pues más bien protegida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sus hijos también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hoy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están huérfanos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es un caso que la verdad fue muy muy sonado en esa zona y tenemos otro que estamos por sacar muy similar a éste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el agresor ahí no se priva de la vida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agresor está todavía el libr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está prófugo y es un caso también de una falta de protección por parte de la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CF06D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otros datos nos dan razones para poder solicitar la ampliación de la alerta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estos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datos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son la propia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iscalía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eneral del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 que nos ha proporcionado y como se ha incrementado de 2017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2018 en ese rango del año los temas de violencia familiar con 45%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temas de denuncias por violación sexual 6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5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%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70%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abuso sexual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acoso 85% y como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4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casos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más de 2017</w:t>
      </w:r>
      <w:r w:rsidR="00CF06D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2018 como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catalogados ya como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femini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cidios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estos tres municipios que son digamos la parte media del Estado en Rioverde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municipio importante con 91,191 personas de población y Ciudad Fernández con 45,000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;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forman un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grueso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población importante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ahí es donde de acuerdo a estos datos que son oficiales pues nos da cuenta de cómo han crecido en el tema de violencia contra las mujeres por estos cinco delitos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esto ya forma parte del informe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estaremos también haciendo la propuesta en su momento en la propia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CONAVIM; (avanzamos)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bueno también desde luego nosotros participamos en el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SEPASEV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este sistema para medir cómo está funcionando o no la declaratoria de alerta y de manera cuantitativa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quisimos presentar éstos datos de cuáles son las acciones que han realizado las instituciones sobre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todo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las instituciones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estatales y vemos cómo él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CEFIM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es esta coordinación para el fortalecimiento de los municipios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la que tiene más </w:t>
      </w:r>
      <w:r w:rsidR="00932D5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acciones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 78 acciones concretas muy claras </w:t>
      </w:r>
      <w:r w:rsidR="001F5BB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son verificables además de 58 acciones que </w:t>
      </w:r>
      <w:r w:rsidR="001F5BB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realiza</w:t>
      </w:r>
      <w:r w:rsidR="001F5BB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Instituto de las </w:t>
      </w:r>
      <w:r w:rsidR="001F5BB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ujeres y 55 </w:t>
      </w:r>
      <w:r w:rsidR="001F5BB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Secretaría de 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eguridad </w:t>
      </w:r>
      <w:r w:rsidR="001F5BB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ública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si 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 dan cuenta hay un 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rinco importante entre a las 55 y las 26 porque la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26 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la Fiscalía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tendría que estar a la par prácticamente de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IMES o de 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Secretaría porqu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uno de los 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rubros de las alertas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la justicia y la reparación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nde t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endíamos 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mayor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rezago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también se lo hemos hecho notar el señor 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ya en estas administraciones los municipios que fueron decretados con alerta 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sus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autoridades cambiaron el año pasado</w:t>
      </w:r>
      <w:r w:rsidR="002B00D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hoy tres municipios ya se han sumado verdaderamente a los trabajos están cuando menos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podemos decir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interesados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maestra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aloma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lanc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nos ha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acompañado en cuando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menos dos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es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 actividades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la fotografía de la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izquierda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tenemos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alcalde de San Luis Potosí a </w:t>
      </w:r>
      <w:r w:rsidR="0047752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X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avier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Nava 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alacios donde también se comprometió a través de un convenio de colaboración a dar seguimiento a la alerta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Tamazunchale que no había estado trabajando nada en Tamazunchale viene un cambio político </w:t>
      </w:r>
      <w:r w:rsidR="0047752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allá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bueno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alcalde el Arquitecto Costa </w:t>
      </w:r>
      <w:r w:rsidR="0047752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también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asumió el compromiso de trabajar y Matehuala que es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este de la fotografía de e</w:t>
      </w:r>
      <w:r w:rsidR="00B261D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medio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donde pues ya cuando 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menos tres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los seis se han sumado en estas administraciones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ya cuando menos e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intención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cu</w:t>
      </w:r>
      <w:r w:rsidR="00B26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les son algunas de las de los puntos que advertimos faltan por fortalecer sólo son algunos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estamos poniendo todos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el tema de medidas de seguridad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tema de exhortar a los municipios y a las instituciones a publicar de manera periódica la información de los avances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esto es muy importante porque de pronto pareciera que solamente la Secretaría de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o el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IMES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la única responsable de dar esta información y no es así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tienen que ser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todas las instituciones quienes en un apartado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una pestaña de sus páginas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FB51D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</w:t>
      </w:r>
      <w:r w:rsidR="00FB51D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generando la información para poderla nosotros </w:t>
      </w:r>
      <w:r w:rsidR="0047752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también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verificar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 es una de las instituciones donde advertimos más áreas de oportunidad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igual manera el caso de los municipios bueno pues aquí ya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decíamos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tenemos tres de los seis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cuando menos ya se comprometieron a fortalecer sus unidades municipales de atención inmediata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luego ahí hacen falta todavía mucha coordinación aunque hay toda la voluntad con el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entro de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usticia para las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ujeres con la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aestra Julieta Méndez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en el tema de órdenes de protección yo les decía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creo que ahí 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donde está faltando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ahí hay una falla sistemática 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FB51D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el tema de procuración de justicia y también no solamente por una dolencia de falta de voluntad sino también de fa</w:t>
      </w:r>
      <w:r w:rsidR="0089536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lta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recursos humanos</w:t>
      </w:r>
      <w:r w:rsidR="0089536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creo que </w:t>
      </w:r>
      <w:r w:rsidR="0089536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donde también seguramente el </w:t>
      </w:r>
      <w:r w:rsidR="0089536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iscal pues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hará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notar esa deficiencia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ya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decíamos Tamuín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Tamazunchale que fueron municipios tal vez por su tamaño no tuvieron ni la creación y el fortalecimiento de estas organizaciones municipales especializadas en seguridad pública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hecho solamente lo tiene San Luis y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oledad pero en los otros municipios como Matehuala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San Luis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Tamazunchale ahora se han comprometido a tener sus propios cuerpos de seguridad especializados en la atención de la alerta de violencia de género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las medidas de prevención bueno también en México platicamos este tema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diagnóstico que realizó el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de San Luis sobre los tipos y modalidades de violencia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ese diagnóstico participó la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octora Paloma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entiendo que le están dando a conocer apenas en los municipios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00254A"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Consejera </w:t>
      </w:r>
      <w:r w:rsidR="0000254A">
        <w:rPr>
          <w:rFonts w:ascii="Arial" w:eastAsia="Times New Roman" w:hAnsi="Arial" w:cs="Arial"/>
          <w:b/>
          <w:sz w:val="24"/>
          <w:szCs w:val="24"/>
          <w:lang w:eastAsia="es-ES"/>
        </w:rPr>
        <w:t>Paloma Blanco López</w:t>
      </w:r>
      <w:r w:rsidR="0000254A" w:rsidRPr="00C922CE">
        <w:rPr>
          <w:rFonts w:ascii="Arial" w:eastAsia="Times New Roman" w:hAnsi="Arial" w:cs="Arial"/>
          <w:b/>
          <w:sz w:val="24"/>
          <w:szCs w:val="24"/>
          <w:lang w:eastAsia="es-ES"/>
        </w:rPr>
        <w:t>:</w:t>
      </w:r>
      <w:r w:rsidR="0000254A"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00254A">
        <w:rPr>
          <w:rFonts w:ascii="Arial" w:eastAsia="Times New Roman" w:hAnsi="Arial" w:cs="Arial"/>
          <w:sz w:val="24"/>
          <w:szCs w:val="24"/>
          <w:lang w:eastAsia="es-ES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añana tenemos una reunión con la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octora para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presentarlo.</w:t>
      </w:r>
    </w:p>
    <w:p w14:paraId="2A3D8ED3" w14:textId="77777777" w:rsidR="000C3D7F" w:rsidRDefault="000C3D7F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(Llega la </w:t>
      </w:r>
      <w:proofErr w:type="gramStart"/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Consejera</w:t>
      </w:r>
      <w:proofErr w:type="gramEnd"/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Giselle Meza Martell)</w:t>
      </w:r>
    </w:p>
    <w:p w14:paraId="169CF146" w14:textId="77777777" w:rsidR="00D865C9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00254A">
        <w:rPr>
          <w:rFonts w:ascii="Arial" w:eastAsia="Times New Roman" w:hAnsi="Arial" w:cs="Arial"/>
          <w:sz w:val="24"/>
          <w:szCs w:val="24"/>
          <w:lang w:eastAsia="es-ES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osotros consideramos 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casi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salió la par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</w:t>
      </w:r>
      <w:r w:rsidR="0000254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nosotros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el del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informe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 el del COLSAN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hay datos pues muy similares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decir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aunque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trabajamos de maneras distintas y con distintas metodologías s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hay una coincidencia en la zona media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decir ahí si hace falta entrar con el tema de la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alerta,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desde luego también el tema de generar estadísticas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ese es un caso que pues lo platicamos hace un momento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tener los datos certeros los datos duros ha sido una de nuestras principales críticas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luego también la actualización del banco estatal de datos y la información sobre casos de violencia contra las mujeres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aunque aquí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Instituto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ujer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acuerdo a lo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nos informó Erika en el último informe que no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envió s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están haciendo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acuerdo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nada más que no lo teníamos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cuando construimos el informe,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eso si ya lo están haciendo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luego también reconocer el esfuerzo Instituto de las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ujeres en la creación de las unidades de género que aquí creo que el gran paso sería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solamente que esté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creada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realmente empiecen a trabajar 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funcionar</w:t>
      </w:r>
      <w:r w:rsidR="001823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sí han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sido como los nombramientos de cada institución pero propiamente no sabemos qué están haciendo estas unidades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creo que sería el siguiente paso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ya hay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prácticamente 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todas las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instituciones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encargadas está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nombradas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hace falta que nos informe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respecto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sus acciones y su trabajo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 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ueno tema de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empoderamiento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económico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ampliación de la oferta laboral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también es algo que nos debe hacer eco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información porque parecería como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 se le dio tanta importancia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muy importante el empoderamiento económico y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 falta ese dato por eso también el exhorto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;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bueno tema de justicia reparación de la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precisamente la unidad de contexto para que se resuelva con la debida diligencia y exhaustividad todos los casos de violencia porque traemos el rezago de los informes de las averiguaciones que generaron el informe y ahora las carpetas que le hemos dado seguimiento en 2018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2019;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también la unidad especializada para re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visar los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expedientes de los últimos 8 años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esto si no se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creado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un trabajo que también tenemos pendiente con la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yo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 voy a reunir con el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 el jueves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será uno de los temas que estemos tratando respecto a el cumplimiento del informe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si bien el informe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sirvió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para que fuera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declarada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alerta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informes para nosotros no 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cierran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sino que es tiene que darse un seguimiento y uno de los puntos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justamente era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ése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decir bueno 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documentamos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tantos casos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ntos se</w:t>
      </w:r>
      <w:r w:rsidR="008F5AA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an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resuelto, cuantos se han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judicializado y cuántas personas responsables por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eminicidios se encuentran compurgando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penas privativas de libertad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para cerrar el círculo,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también el mecanismo de supervisión a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sub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procuradores qu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ahora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son vicefiscales entiendo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indicar los avances para garantizar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supervisión y sanción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servidores públicos que violen derechos humanos porque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cada dilación en las carpetas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las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averiguaciones tení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que haber también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responsabilidades administrativas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el tema de justicia reparación también pas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la Comisión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jecutiva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statal de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tención a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íctimas como s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aben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San Luis es de los pocos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que tenemos Comisión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jecutiva y bueno pues hace falta los registros lo que ya esto que le estoy poniendo aquí en la pantalla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fue pre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io pero ya nos envió </w:t>
      </w:r>
      <w:r w:rsidR="008F6CE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CEEAV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sus datos y los planes individualizados de reparación integral del daño también importante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medida de represión simbólica para todas las mujeres que 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han sido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víctimas de 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es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se tendrá que trabajar desde luego también con 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CEPASEV es decir, 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qué manera el Estado p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udiera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m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anera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reparación simbólica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realizar algún acto público para como de desagravio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bueno eso está como 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 xml:space="preserve">el tintero y podría ser una propuesta para el trabajo con 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SEPASEV.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el mensaje de cero tolerancia que si bien ya 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emitió el 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y qué bueno usted platic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él en la mañana</w:t>
      </w:r>
      <w:r w:rsidR="002E3DC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también está comprometido con el tema pero no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 falta también el compromiso de los alcaldes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los seis tenemos tres aunque nosotros quisiéramos que este mensaje de cero tolerancia se llevara los 58 municipios que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ntegran nuestro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 y digamos groso modo este es como el </w:t>
      </w:r>
      <w:proofErr w:type="spellStart"/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heck-list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lo que tenemos en el informe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le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entregamos un ejemplar cuando la fuimos a visitar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 ejemplar del informe y bueno pues groso modo es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lo que tenemos hasta el día de hoy y pues me gustaría más bien ceder el uso de la voz a las y los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onsejeros para que pudieran intercambiar puntos de vista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incorporó la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aestra Giselle Meza quien también es parte del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onsejo y que labora en el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ongreso del Estado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1DE0BBE3" w14:textId="77777777" w:rsidR="00D865C9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942BDE">
        <w:rPr>
          <w:rFonts w:ascii="Arial" w:eastAsia="Times New Roman" w:hAnsi="Arial" w:cs="Arial"/>
          <w:sz w:val="24"/>
          <w:szCs w:val="24"/>
          <w:lang w:eastAsia="es-ES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ueno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nada más sea expuesto el informe de la CEDH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B66954"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="00B66954"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942BDE">
        <w:rPr>
          <w:rFonts w:ascii="Arial" w:eastAsia="Times New Roman" w:hAnsi="Arial" w:cs="Arial"/>
          <w:sz w:val="24"/>
          <w:szCs w:val="24"/>
          <w:lang w:eastAsia="es-ES"/>
        </w:rPr>
        <w:t xml:space="preserve">Sí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ahorita solamente eso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5194A272" w14:textId="77777777" w:rsidR="005A0FA4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ueno a m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gustaría saber también cuáles han sido sus impresiones respecto de la implementación de la alerta porque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donde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alcanzo a observar no hay indicadores </w:t>
      </w:r>
      <w:r w:rsidR="00942BD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lo tanto no sé si realmente tengamos parámetros de medición para decir si se ha implementado correctamente o no y creo que eso ha sido una falla no solamente a nivel local sino a nivel nacional y no sé qué tan pertinente también sea adecuarnos a la iniciativa de </w:t>
      </w:r>
      <w:proofErr w:type="spellStart"/>
      <w:r w:rsidR="005A0FA4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Spotlight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yo también manej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indicadores para que pueda hacer funcionar las alertas de violencia de género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E28C4FB" w14:textId="567467F5" w:rsidR="000C3D7F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ues si quieren hacemos una ronda de preguntas </w:t>
      </w:r>
      <w:r w:rsidR="0047752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contesto</w:t>
      </w:r>
      <w:r w:rsidR="00477526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pues no hay indicadores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ese es el gran problema entre otras cosas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de las que estamos tratando de corregir es precisamente el mecanismo de la alerta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que yo como 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iputada con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voque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operadores de la alerta y a solicitantes de la alerta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yo pude diagnosticar es que no había ni un seguimiento a cada una de las alertas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 una medición de impacto y evaluación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 tampoco una relación cercana del Estado con los municipios</w:t>
      </w:r>
      <w:r w:rsidR="005A0FA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decir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los estados tienen alerta la tienen por los municipios y sin embargo no existía una relación de los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 con los municipios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bueno lo que estamos tratando de hacer ahora es primero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obviamente revisar que las alertas no tiene un período de inicio de termin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y al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tener periodo de término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tampoco obviamente tienen indicadores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se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an evaluado las alertas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ninguna de las que están en operación y eso también es un problema muy serio y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alguna manera lo que quiero compartirles también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las alertas trabajaban las cuatro personas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las cinco personas que estaban encargados de alertas nacionales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cada una trabajaba como por su lado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lo que hicimos hoy es que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adi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coordina precisamente ese equipo y que estamos tratando bueno ya presente yo una iniciativa en la Cámara de Diputados para que la alerta teng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indicadores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pued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ser evaluada y lo que hoy estoy convocando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de esta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omisión y que ojalá podemos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llevar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la práctica es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conformar las contralorías sociales de las alertas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porque sólo en algunos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 están algunas asociaciones civiles participando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yo creo que las peticionarias no debían ser juez y parte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el equipo multidisciplinario el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GIM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un equipo conformado por el Instituto Nacional de las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ujeres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la Comisión Nacional de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erechos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umanos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cuatro académicas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académicos y por la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algunas ocasiones nos acompaña el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lto Comisionado y en algunas otras las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omisiones </w:t>
      </w:r>
      <w:r w:rsidR="001D481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statales pero 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 es lo que sucede ahí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ese es un equipo que eso es lo que yo intento transmitirle a las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ONG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´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proofErr w:type="spellEnd"/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ese es un equipo que tiene que revisar la tarea de lo que dice el 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que 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hace, y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tiene que ser un equipo profesional que sólo se dedique a eso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que debe haber la participación de las asociaciones civiles fuera de ese equipo porque ese equipo no evalúa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simplemente dice a cumpl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ió,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cumpli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 estos términos de el plan de trabajo que entrega el gobierno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necesitamos que haya del puente entre el 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 del Estado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CONAVIM y la sociedad civil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estamos proponiendo que haya contraloría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sociales de las alertas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para que entonces nosotras s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pod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mos darle la información y nosotros exigirle al 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 las cosas que también la sociedad civil observa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eso estamos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de </w:t>
      </w:r>
      <w:r w:rsidR="004A6E38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Spot light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bueno yo no sé si ya ustedes conocen la propuesta técnica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todavía no l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tengo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tengo el documento digamos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documento de justificación y en ese documento que se </w:t>
      </w:r>
      <w:r w:rsidR="004A6E38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trabajó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hace casi dos años y que se aprobó en el marco de la 73ª 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esión de las Naciones Unidas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ahí se aprobó el proyecto de </w:t>
      </w:r>
      <w:r w:rsidR="004A6E38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Spot light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se aprobó solamente para cinco municipios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dos de Chihuahua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Chihuahua Ciudad Juárez</w:t>
      </w:r>
      <w:r w:rsidR="004A6E3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uno de Guerrero Chilpancingo y dos del Estado de México Naucalpan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Ecatepec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;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quiero decirles que si cierto que es un montón de dinero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no va a pasar ni por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CONAVIM,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ni por los municipios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las agencias de Naciones Unidas y la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nión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uropea son quienes van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pues a hacer los concursos para intervenir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los municipios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mo se va hacer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lo sé todavía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eso estamos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firmó el acuerdo con las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gencias porque venía la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residenta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Internacional de ONU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mujeres y querían que el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 firmara el compromiso de esta política de apoyo a los municipios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todavía no tenemos el proyecto ejecutivo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no aceptaron que integraremos ningún otro municipio porque hoy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Juárez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Chihuahua son los municipios que tienen más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por ejemplo Benito Juárez en Quintana Roo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bueno sigue siendo Ecatepec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está Acapulco y otros municipios que no son los que están ahorita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Spot 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light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ya no se puedo cambiar </w:t>
      </w:r>
      <w:r w:rsidR="004D502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ni una coma,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 único que logramos integrar fue que además de las asociaciones civiles nacionales 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está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contemplada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son dos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observatorio Nacional con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tra el Feminicidio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creo que la Red de 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efugios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acordamos que las asociaciones locales de esas cinco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municipios </w:t>
      </w:r>
      <w:proofErr w:type="spellStart"/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tambien</w:t>
      </w:r>
      <w:proofErr w:type="spellEnd"/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participaran</w:t>
      </w:r>
      <w:r w:rsidR="000C3D7F" w:rsidRP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C3D7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solamente está en el dicho tenemos que transformarlo en una propuesta concreta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0D19BBA9" w14:textId="77777777" w:rsidR="00B66954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(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Llega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C3D7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Consejera Ma. Guadalupe Mendiola Acosta) </w:t>
      </w:r>
    </w:p>
    <w:p w14:paraId="2F40FA24" w14:textId="77777777" w:rsidR="00B9793F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B9793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va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sobre San Luis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lo que yo conocía es lo que el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 estuvo el 2018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abril de 2018 a un evento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que yo convoque a la Cámara de Diputados precisamente como parte de los solicitantes y operadores de alertas de violencia de género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para saber dónde estaban como los nudos de operación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bueno conozco la alerta aquí en San Luis por eso porque estuvo el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 de la Comisión ahí y nos dijo como se había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bueno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todo el mecanismo de cómo se había desarrollado y mañana tenemos reunión con el grupo interinstitucional y multidisciplinario para revisar el plan de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rabajo que nos han presentado y el quedaremos observaciones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AC9164F" w14:textId="77777777" w:rsidR="00B9793F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Entonces no es recomendable ser juez y parte por ejemplo y lo pregunto porque nosotros solicitamos la alerta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ejecutivo se adhiere pero desde sociedad civil por ejemplo este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onsejo ciudadano que provenimos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representamos según nuestro marco normativo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sociedad civil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 recomendable entonces ser juez y parte si no a lo mejor observar y desde allí analiza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535AF0"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bueno en este caso es otra situación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una Comisión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statal de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erechos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umanos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 una ONG en este caso es una estancia que es importante y que yo no sé si están ustedes como invitados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el comité. </w:t>
      </w:r>
    </w:p>
    <w:p w14:paraId="3F69CFBB" w14:textId="77777777" w:rsidR="00B9793F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 estamos como invitados</w:t>
      </w:r>
      <w:r w:rsidR="00B979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9531CA9" w14:textId="77777777" w:rsidR="00853B59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 están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no en todos los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están,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en donde están participan activamente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47F7687" w14:textId="1FE7E3BE" w:rsidR="00853B59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53B59">
        <w:rPr>
          <w:rFonts w:ascii="Arial" w:eastAsia="Times New Roman" w:hAnsi="Arial" w:cs="Arial"/>
          <w:sz w:val="24"/>
          <w:szCs w:val="24"/>
          <w:lang w:eastAsia="es-ES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 porque ahorita me genera un pequeño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ho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la misma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nuestro marco normativo dice que nosotros vigilaremos la implementación de políticas públicas en materia de derechos humanos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también somos parte de esta mesa interinstitucional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como también guardar esa distancia crítica de estar observando con indicadores si no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indicadores que nos ayuden a medir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los municipios en ocasiones no alcanzan a entender la complejidad y por lo tanto pareciera que el ejecutivo también está incumpliendo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un tema que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20667A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20667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parece muy complejo y muy necesario de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clarar para no solamente para la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omisión si no para la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sociedad 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general y reconocer si efectivamente está funcionando o no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una opinión muy personal creo que lo que falta es precisamente pesar de esta mesa interinstitucional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precisamente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 relaciones entre instituciones para poder reconocer cuáles podrían ser los cambios y juntos generar esos indicadores con plazos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calendarización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para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reconocernos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8F311E8" w14:textId="77777777" w:rsidR="00853B59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esa es una tarea que CONAVIM no había hecho en esas estamos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002A43B" w14:textId="77777777" w:rsidR="00853B59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elebr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tu llegada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063590E" w14:textId="77777777" w:rsidR="00731A83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853B5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mbién est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amos,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bueno cuando yo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 xml:space="preserve">estoy visitando los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 que llevamos nueve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estamos haciendo entrevistas con 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 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de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el Instituto de las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ujeres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la parte del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upremo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ribunal de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usticia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presidente o cualquiera que nos reciba porque lo que sí hemos diagnosticado son cosas que fallan en la aplicación de la alerta y quiero decirles que en dos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 hemos estado donde se instala tres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donde se instalan los sistemas estatales contra la violencia y ahí les hemos pedido que tienen que estar los municipios porque la alerta no puede llevarse en abstracto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no hay una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no hay una atención a la alerta como en el </w:t>
      </w:r>
      <w:r w:rsidR="005249B3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imbo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sino en un lugar determinado y el municipio se tiene que comprometer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incluso quiero decirles que cuando fueron a ver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ubsecretario de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erechos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umanos del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 me decía es que el dinero de la alerta del año pasado se lo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ast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 del Estado en los diagnósticos y en otras cosas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digo pero no es que ustedes tenían que haber involucrado a los municipios</w:t>
      </w:r>
      <w:r w:rsidR="005249B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hoy la recomendación es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su plan es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va a integrar a los municipios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sin duda que el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 el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tiene la capacidad de convocar a los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residentes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unicipales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necesitamos que esa coordinación si se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ejecute, ósea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yo vengo a coordinarme con las instancias estatales y municipales entonces </w:t>
      </w:r>
      <w:r w:rsidR="00731A83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timas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ellos no puedan coordinarse con los municipios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si estamos haciendo esa tarea y también los tres poderes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hoy no nos vamos a reunir con diputadas pero en otros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también estamos haciendo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eunión con diputad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para decirles aquí y aquí hay que hacer esta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reformas.</w:t>
      </w:r>
    </w:p>
    <w:p w14:paraId="6E5C3E08" w14:textId="77777777" w:rsidR="00731A83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 dime cuando l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hacemos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3C4B1D7" w14:textId="77777777" w:rsidR="00731A83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vine 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 tres semanas con las diputadas acá a un evento que hubo en el 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ongreso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llegué tarde nada más llegué a comer</w:t>
      </w:r>
      <w:r w:rsidR="00731A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0BE7658B" w14:textId="77777777" w:rsidR="00731A83" w:rsidRDefault="00731A8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731A8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Consejero </w:t>
      </w:r>
      <w:proofErr w:type="gramStart"/>
      <w:r w:rsidRPr="00731A8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Presidente</w:t>
      </w:r>
      <w:proofErr w:type="gramEnd"/>
      <w:r w:rsidRPr="00731A8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31A8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Jorge</w:t>
      </w:r>
      <w:r w:rsidRPr="00731A8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 Andrés López Espinosa: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la 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nterrupción legal del embarazo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472F3035" w14:textId="77777777" w:rsidR="00F46062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F46062" w:rsidRP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Exacto pero</w:t>
      </w:r>
      <w:r w:rsidR="00F46062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pues empezaron a las nueve de la mañana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esperaban a las 12:30 pues ya la gente se desesperó y se fue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ahí con dos diputadas platicamos porque es muy importante que por ejemplo esto de la interrupción legal que verdaderamente se apruebe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tenemos jurisprudencia en eso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hoy hablábamos con las chicas del Centro de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usticia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la interrupción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0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46 no es sólo la interrupción legal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todo lo pre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io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cuando una mujer ha vivido violencia que inmediatamente de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nuncie y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le tiene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quedar todos los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retro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virales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etcétera, etcétera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tienen que aplicarle para que evitemos un embarazo y también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obvio que las menores de edad siguen siendo violentadas por sus familiares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por conocidos y menores de 15 años tenemos 12,000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embarazos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año y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20 años no hemos disminuido ese número quiere decir que algo no estamos haciendo bien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8592942" w14:textId="26A1123F" w:rsidR="000B184B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lastRenderedPageBreak/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F46062">
        <w:rPr>
          <w:rFonts w:ascii="Arial" w:eastAsia="Times New Roman" w:hAnsi="Arial" w:cs="Arial"/>
          <w:sz w:val="24"/>
          <w:szCs w:val="24"/>
          <w:lang w:eastAsia="es-ES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</w:t>
      </w:r>
      <w:r w:rsidR="00996196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hecho,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estoy apoyando a un proyecto para madres solteras y el peor problema es de 15 a 19 años con embarazos </w:t>
      </w:r>
      <w:r w:rsidR="00F460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 48,000 embarazos al 2017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50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,000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al 2018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entre personas de niñas de 10 a 12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12 a 14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14 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así se van de dos en dos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hasta llegar a los 20 años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;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48,000 niñas aquí en San Luis Potosí de 2,800,000 personas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F90B82C" w14:textId="77777777" w:rsidR="000B184B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ueno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ya sabemos que el 95% es violencia sexual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bueno a los que dicen abuso tenemos que cambiar el código penal para que diga violación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ahí con las diputadas violación nada de qué abuso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el abuso pues salen libres bajo fianza no hay problema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son tres meses de cárcel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demás todo un rollo del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espero que ya no tengan aquí el estupro 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delito de estupro ya no lo tienen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3DF638BD" w14:textId="77777777" w:rsidR="00075C43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0B184B">
        <w:rPr>
          <w:rFonts w:ascii="Arial" w:eastAsia="Times New Roman" w:hAnsi="Arial" w:cs="Arial"/>
          <w:sz w:val="24"/>
          <w:szCs w:val="24"/>
          <w:lang w:eastAsia="es-ES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tenemos hasta los 14 años se considera violación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creo que s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tendría que caber otro tipo de reforma que 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ampliara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protección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si se sigue con esos estereotipos donde las niñas seducen a los hombres y por ende se dan estos contextos y lamentablemente se sigue estigmatizando a las niñas y que terminan siendo madres solteras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no hay una pareja y no tendría por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existir una niña haciendo madre primer lugar y no se le da la atención desde el 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platicando con Ulises observábamos eso 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lo tenían en el radar</w:t>
      </w:r>
      <w:r w:rsidR="000B18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apenas estamos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empujándolo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 la agenda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9EB92D0" w14:textId="77777777" w:rsidR="00075C43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laro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otro de los temas ahí importantes también es que se debe prohibir el matrimonio infantil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D6BFB78" w14:textId="77777777" w:rsidR="00075C43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está prohibido.</w:t>
      </w:r>
    </w:p>
    <w:p w14:paraId="429B167E" w14:textId="1E785A9E" w:rsidR="00075C43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Ósea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ya se aprobó a nivel nacional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hay que homologar todos los con códigos porque yo lo propuse como diputada y después ya lo aprobaron hace como mes y medio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que es muy importante que no exista ningún código penal ningún rastro de discriminación y de desigualdad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lo platicamos con el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ahorita y con el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eneral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ubsecretario de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erechos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umanos y también con el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del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upremo 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ribunal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dijimos que tenemos que revisar la sentencia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bueno que ellos tienen que revisar las sentencias de mujeres que están presas por el delito este de homicidio en razón de parentesco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verdaderamente es un crimen que estén presas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ya dijimos que podemos organizar un gran evento donde </w:t>
      </w:r>
      <w:r w:rsidR="009A308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 den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conocer estas dos excarcelaciones de mujeres que estuvieron 10 años además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2BAA8D4" w14:textId="77777777" w:rsidR="00075C43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bueno también presentarle a la Consejera Lupita</w:t>
      </w:r>
      <w:r w:rsid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Mendiola. </w:t>
      </w:r>
    </w:p>
    <w:p w14:paraId="5DEBAAAD" w14:textId="77777777" w:rsidR="00820DF1" w:rsidRDefault="00075C4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P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Perdón es que el tráfico vengo de Valles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hecho eso lo tratamos con la maestra Sara Irene por medio de ella y por el maestro José Antonio que era titular de pueblos indígenas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creo que ya le cambiaron el nombre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yo fui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ver personalmente Juana y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Paula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estuve platicando con ellas cuando estuvieron adentro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lo encargó una 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onsejera que estuvo aquí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me dice yo no pude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llego yo a la su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rocuraduría de PGR antes allá en México y le comento esto la maestra y ella me dice traigo un programa pero es para C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EFERESOS,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le dije bueno es que acá es 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CERESO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pero son indígenas a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ahí ya entra el CDI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ya fueron a verlos sí hablaron con el subsecretario que entraban acuerdos internacionales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lo negó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hecho el juez les negó la libertad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ellas todas emocionadas y todo de que se les </w:t>
      </w:r>
      <w:r w:rsidR="00820DF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volv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pe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su libertad y se las niegan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se habla ya con el subsecretario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habla con el 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del 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ribunal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hace una reunión por parte del maestro José Antonio y pues bueno se les otorga la libertad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salieron creo que una en 15 días y la otra en tres semanas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4FF8AA3" w14:textId="77777777" w:rsidR="00820DF1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Comisionada Nacional para Prevenir y Erradicar la Violencia contra las Mujeres María Candelaria Ochoa Ávalos</w:t>
      </w: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: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bueno pues hoy les dijimos que les solicitamos muy atentamente que investigara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cuáles casos más están en esa misma situación</w:t>
      </w:r>
      <w:r w:rsidR="00820DF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A76563F" w14:textId="77777777" w:rsidR="00517BEB" w:rsidRDefault="00820DF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P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 muy pocas las mujeres de hecho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había de 100 internos yo creo que seis son mujeres y unas ya son muy grandes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pero si la verdad ella yo las fui a ver después de su libertad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nombre tienen son personas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comentaba que lo que les falta a ella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las personas para volver a integrarse no batallaron los recibieron muy bien en su comunidad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una oportunidad porque ella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son personas preparadas trae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así de diplomas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bordado </w:t>
      </w:r>
      <w:proofErr w:type="spellStart"/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tenek</w:t>
      </w:r>
      <w:proofErr w:type="spellEnd"/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en collares,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 bueno en muchas manualidades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repostería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hecho una de ella salió y se dedica a hacer pan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tiene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sus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papás ya 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uy grandes y la otra es bordadora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digo yo la verdad si les dije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creo que aquí tienen que hacer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lgo para ellos volver a incorporarse a su comunidad y a sus vida que tenían porque si fue muy triste su caso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8D79038" w14:textId="77777777" w:rsidR="00517BEB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Comisionada Nacional para Prevenir y Erradicar la Violencia contra las Mujeres María Candelaria Ochoa Ávalos</w:t>
      </w: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pues las invitamos a que vendan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 productos el día 3 de julio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 vamos a tener el foro de para la consulta del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rograma Nacional de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erechos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umanos y del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rograma Nacional contra la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iolencia y </w:t>
      </w:r>
      <w:proofErr w:type="gram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va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haber mucha gente así que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Ecatepec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0C48C4F" w14:textId="77777777" w:rsidR="007B250D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17BE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 verdad,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estuve en gobernación la semana pasada y anunciaron </w:t>
      </w:r>
      <w:r w:rsidR="007B250D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</w:t>
      </w:r>
      <w:r w:rsidR="007B250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iba a ser en esos lugares,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ahí nos vimos</w:t>
      </w:r>
      <w:r w:rsidR="007B250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4F4795FB" w14:textId="77777777" w:rsidR="007B250D" w:rsidRDefault="007B250D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Comisionada Nacional para Prevenir y Erradicar la Violencia contra las Mujeres María Candelaria Ochoa Ávalos</w:t>
      </w: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claro,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primer foro que se organiza es el nuestro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8518B83" w14:textId="77777777" w:rsidR="007B250D" w:rsidRDefault="007B250D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P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iene que contactarlas yo pienso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están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hecho,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</w:t>
      </w:r>
      <w:proofErr w:type="gramStart"/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ribunal dijo yo las voy a ir a ver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la verdad está algo retirado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fui por medio de acá del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por la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isitadora nos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acompañó y ellas no tienen manera de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les encanta salir porque de verdad que una de ellas está Paula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mi invítanos” ósea muy optimistas. </w:t>
      </w:r>
    </w:p>
    <w:p w14:paraId="3B61E573" w14:textId="77777777" w:rsidR="005B6B2F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7B250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sa sentencia yo le decía el </w:t>
      </w:r>
      <w:proofErr w:type="gramStart"/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ahora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pueden hacerse común en la 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CONAPRED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porque es muy importante que sean punta de lanza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ya tuvieron 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digo en Guanajuato salieron libres porque las chicas de las libres estuvieron ahí siguiendo el caso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aquí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fue una revisión de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 propio 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upremo 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ribunal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que sería muy importante que lo comentaran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5AC43D8" w14:textId="77777777" w:rsidR="005B6B2F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verdad es que fue iniciativa de la Consejera que estuvo duro y dale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CB391DB" w14:textId="7FD93BCE" w:rsidR="005B6B2F" w:rsidRDefault="005B6B2F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peleaba aquí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peleaba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allá,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 metía y de verdad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cuando va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y </w:t>
      </w:r>
      <w:r w:rsidR="00E21704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pláticas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ellas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las ves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allá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están completamente abandonadas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FEF56F8" w14:textId="77777777" w:rsidR="00DF7924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laro</w:t>
      </w:r>
      <w:r w:rsidR="005B6B2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demás toda la historia de las estudios que tenemos de cuando las mujeres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ahorita les comenté a todos al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a todo el mundo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cuando las mujeres son presas a los tres meses empiezan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ser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abandonadas por sus familiares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cuando los hombres están presos la familia no sólo no los abandona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las mujeres todavía tienen hijos con ellos estando en presión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ósea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siguen manteniendo en lazo familiar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BE87530" w14:textId="77777777" w:rsidR="00DF7924" w:rsidRDefault="00DF792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hecho,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tiene un hijo con un custodio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de ellas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tuvo en el penal después de que estuvo ahí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FE4671D" w14:textId="77777777" w:rsidR="00DF7924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ntonces bueno pues </w:t>
      </w:r>
      <w:r w:rsidR="00DF7924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sí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ese tema sí que nos afecta mucho el tejido social y que podemos allí el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upremo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ribunal de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usticia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San Luis Potosí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puede hacer un trabajo muy importante con sus otros pares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para ayudarnos a que esto no suceda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que ahí </w:t>
      </w:r>
      <w:r w:rsidR="00DF7924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ustedes también ayúdennos mucho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la 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</w:t>
      </w:r>
      <w:r w:rsidR="00DF792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854919C" w14:textId="77777777" w:rsidR="00977C73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E0FB5">
        <w:rPr>
          <w:rFonts w:ascii="Arial" w:eastAsia="Times New Roman" w:hAnsi="Arial" w:cs="Arial"/>
          <w:sz w:val="24"/>
          <w:szCs w:val="24"/>
          <w:lang w:eastAsia="es-ES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aquí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mira por ejemplo la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onsejera Graciela ella trabaja con mujeres privadas de su libertad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Lupita trabajar con personas en el colectivo de personas que buscan a sus familiares desaparecidos está en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Voz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dignidad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Karla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llev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representaciones jurídicas en temas de derechos humanos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maestra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aloma también es expert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temas ambientales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Giselle en el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ongreso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Jorge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Valle en litigio,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igual Juan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efugio la verdad es que es un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onsejo que aporta mucho y de pronto buen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ha habido dos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momentos donde incluso hemos sido incómod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para el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les digo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pero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el papel de la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 pronunciamiento hace un año cuando 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pues se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dijo</w:t>
      </w:r>
      <w:r w:rsidR="006E0FB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</w:t>
      </w:r>
      <w:r w:rsidR="006E0FB5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onsejo emitió un pronunciamiento enérgico que la verdad se </w:t>
      </w:r>
      <w:r w:rsidR="005E3BEB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venían</w:t>
      </w:r>
      <w:r w:rsidR="006E0FB5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estaban </w:t>
      </w:r>
      <w:r w:rsidR="005C488F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realizando acciones </w:t>
      </w:r>
      <w:r w:rsidR="00977C73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simulación frente a la alerta de género y sobre todo pues eso molestó mucho al </w:t>
      </w:r>
      <w:r w:rsidR="00977C73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ecretario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fin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bueno se tenía que decir y en el otro caso fue este informe que también nos gustó mucho porque 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“es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ahí está la información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digo sí que bueno que está la información pero esa la tienes que dar a conocer en tus páginas y eso es nuestro principal 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punto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crítica con el 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seguramente el 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iscal le 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decir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“es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tene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las acciones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sí pero no las han publicado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F62F1DA" w14:textId="77777777" w:rsidR="00977C73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tarea de las alertas es que se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tiene que decir públicamente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primero que tienen alerta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segundo en qué consisten las acciones y tercero hacer las acciones</w:t>
      </w:r>
      <w:r w:rsidR="00977C7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1E50C6A" w14:textId="77777777" w:rsidR="00977C73" w:rsidRDefault="00977C7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fui invitada en Valles por el tema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creo que era la </w:t>
      </w:r>
      <w:proofErr w:type="gram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primer reunión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del ayuntamiento pero sólo hicieron dos reuniones y ya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como que para cumplir y estaba todo mundo en otra cosa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creo que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recuerdo que también aquí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hizo un envío invitación invitó a los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residentes pero que vinieron dos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B1A1EA4" w14:textId="77777777" w:rsidR="00885EAC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85EAC">
        <w:rPr>
          <w:rFonts w:ascii="Arial" w:eastAsia="Times New Roman" w:hAnsi="Arial" w:cs="Arial"/>
          <w:sz w:val="24"/>
          <w:szCs w:val="24"/>
          <w:lang w:eastAsia="es-ES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inieron cuatro de seis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lo que usted decía de la convocatoria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convocada por el Gobernador y no fueron los alcaldes anteriores, en su momento eran los alcaldes anteriores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creo que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ahora </w:t>
      </w:r>
      <w:r w:rsidR="00885EAC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habrán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faltado también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ya lo hicieron en una pequeña reunión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si en aquella ocasión sólo vinieron cuatro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4165523" w14:textId="77777777" w:rsidR="00D82A07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Clar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pues yo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lo conmine a que a él si le pueden hacer caso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venirse coordinar con el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 y que además los proyectos que hoy vamos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apoyar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además la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quiero decir que el 89% del presupuesto se va a los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y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unicipios y que yo llegu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día 12 de marzo y como el 18 me dice la administradora que no se 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había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ejercido ni un solo peso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ósea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todo estaba detenido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</w:t>
      </w:r>
      <w:r w:rsidR="00885EA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iga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tenemos 30 millones de la partida de servicios profesionales que no los vamos a ejercer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82A0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mandé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mos</w:t>
      </w:r>
      <w:r w:rsidR="00D82A0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los centros 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justicia,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entonces hoy hay 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noventa y nueve punto 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sé cuántos millones de pesos a los centros de justicia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el viernes salió la convocatoria y la alerta está </w:t>
      </w:r>
      <w:r w:rsidR="00D82A0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punto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salir el 20 de julio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que en eso también hoy les dijimos pues claro que vamos a estar dándole 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eguimiento muy puntual y a San Luis Potosí le decimos recursos para los centros de justicia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que pues con mayor razón vamos a estar viniendo a darle seguimiento a las alertas</w:t>
      </w:r>
      <w:r w:rsidR="00D82A0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7CD1E92" w14:textId="3700C9A0" w:rsidR="00A5787B" w:rsidRDefault="00D82A07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D82A07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Consejera </w:t>
      </w:r>
      <w:r w:rsidR="005C488F" w:rsidRPr="00D82A07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Paloma </w:t>
      </w:r>
      <w:r w:rsidRPr="00D82A07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Blanco López: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mi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algo que me gustaría resaltar es que retomando eso que acabo de comentar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tan importante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los sistemas de indicadores de seguimiento y evaluación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parece que algo que es fundamental son los diagnósticos en cada uno de los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y por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ejemplo 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se realizó aquí en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olegio de San Luis </w:t>
      </w:r>
      <w:r w:rsidR="00176B3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como todo diagnóstico o como todo documento es perfectib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me parece que es un importante esfuerzo para poder identificar diferentes focos rojos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diagnóstico no solamente identifica datos sino que hace una evaluación de las capacidades institucionales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incluyendo de los municipios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ese comunicado que menciona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algo que se mencionaba es que las acciones 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parecían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desarticuladas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municipios si sabían que tienen alerta pero no saben qué hacer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dice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tenemos dinero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dinero s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existe pero parece que se baja entonces a instituciones estratégicas obviamente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parecería entonces que s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aglutina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recurso y no se distribuy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equitativamente,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por lo menos proporcionalmente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 mí particularmente en el caso de San Luis Potosí me preocupa que la información generada en el diagnóstico se quede en el tintero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se quede o se use por un lado para foros académicos y por el otro para foros de relumbre digamos por parte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del gobierno y que no sea utilizado como una fuente de información para la toma de decisiones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parece que en ese sentido San Luis tiene una herramienta muy poderosa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creo que toda esa información puede servir por ejemplo para identificar cuáles son las problemáticas de las unidades de género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ejemplo en los municipios 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yo encontré municipios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donde literalmente estaban debajo de una escalerita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ese espacio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esa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oficina era la unidad de género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esa oficina y una mujer que acaba de ser nombrada ese día porqu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ante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tenía otra responsabilidad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esos casos son diferentes hay algunos municipios 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los que sí tienen un buen empuje y otros en los que no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parece que esa información</w:t>
      </w:r>
      <w:r w:rsidR="0088194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mi solicitud o mi petición muy específica es que esos datos efectivamente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igilar que sean utilizados para la toma de decisiones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que sean un insumo para política pública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sean un insumo para generar estas acciones de coordinación que es algo que se ha visto sobre todo aquí en San Luis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me imagino que también en otros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aquí lo hemos vivido esta desarticulación que existe no solamente entre las instituciones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entre el Estado y los municipios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331A8E72" w14:textId="77777777" w:rsidR="00C26749" w:rsidRDefault="00535AF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ueno mañana lo voy a comentar en el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de San Luis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yo me enteré del informe por un Twitter y entonces yo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¿Cómo?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A5787B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cuándo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hicimos ese diagnóstico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CONAVIM?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además a mí como órgano descentralizado cada vez que dice alguien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 cualquier medio de prensa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cualquiera o en cualquier red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dicen haber oiga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eso que es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no puedo dar una entrevista si no me lo autoriza la Secretaría de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obernación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yo me enteré del diagnóstico por un Twitter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me dicen oiga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informe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ndo usted autorizó el logotipo de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CONAVIM?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yo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hay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pues yo no lo autorice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déjeme ver de qué se trata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cuando ustedes a cualquiera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primero el </w:t>
      </w:r>
      <w:r w:rsidR="00A5787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Estado tuvo ese recurso después que fue el 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ubsecretario le dije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dijo s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nosotros se lo pedimos al 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de San Luis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nunca nos informaron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nunca nos dijeron que estaba haciendo el 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de San Luis un informe</w:t>
      </w:r>
      <w:r w:rsidR="00DE444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olegio de San Luis nunca nos dijo que iban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usar los logotipos de la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CONAVIM,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 que lo iban a presentar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jamás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enteré por el Twitter porque además me dijeron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oiga eso cuando fue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hay no se déjame ver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en esa parte también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si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institución académica le mandan hacer un estudio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tiene que establecer compromisos con el gobierno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imagínese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yo ni siquiera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enterada y luego me dicen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el gobierno no lo usa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”,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pues con razón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yo ni enterada estoy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hoy 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estamos haciendo es tenemos que coordinarnos y yo digo miren tenemos </w:t>
      </w:r>
      <w:r w:rsidR="00DB151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iagnósticos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pasto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todo el país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nstituto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Nacional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las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ujeres ha financiado 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los últimos 20 años diagnósticos de cada municipio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digo no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tenemos que usar es la información que está allí</w:t>
      </w:r>
      <w:r w:rsidR="00DB151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cuando usted me dice eso yo digo nombre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yo al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contrario le reclamaría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ustedes que tanto hicieron en el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en realidad si hay que establecer compromisos y por lo menos decirle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queremos presentar el informe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queremos que usted se entere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”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eso es fundamental y no hacer s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us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académico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cuando yo digo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soy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académica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digo ahí es cuando tenemos que hacer la vinculación entre la academia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política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si no hacemos esa vinculación la academia va por acá y la política por acá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;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yo más bien mañana no les voy a decir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ya que usted sacó el tema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ya ahorita me invitaron a la pres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entac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ión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421D95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cuándo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sucedió eso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cuando fue el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ubsecretario le dije oiga pero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C2674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ustedes se gastaron todo el dinero en el diagnóstico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l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demás acciones de la alerta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 pues es que no sabíamos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digo también es una cuestión de omisiones de la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como lo que usted presentó ese día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que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nosotros nos mandaron el informe de Colima y yo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¿Qué?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porque era muy fácil </w:t>
      </w:r>
      <w:r w:rsidR="00421D9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 pues ahí van las mismas acciones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no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hay prioridades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realidades distintas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hay que ir a conocer la realidad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y de verdad miren no les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estoy presumiendo nada pero cada vez que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ido a un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 es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oiga por primera vez viene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reúne con el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las asociaciones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las diputadas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las comisiones de derechos humanos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es que tenemos que hacer esa coordinación y yo digo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 yo soy el canal y si eso me implica venirme a las siete de la mañana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irme mañana a las 11 de la noche lo voy a hacer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yo les digo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a mí se me importa en las vidas de las mujeres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de que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 te importa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mí 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me importa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1CD7893A" w14:textId="77777777" w:rsidR="00A17350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C26749">
        <w:rPr>
          <w:rFonts w:ascii="Arial" w:eastAsia="Times New Roman" w:hAnsi="Arial" w:cs="Arial"/>
          <w:sz w:val="24"/>
          <w:szCs w:val="24"/>
          <w:lang w:eastAsia="es-ES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 porque 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además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cada diagnóstico y las falencias metodológica suelen ser muy graves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éste si me parece sumamente importante ese tema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a mí me habían dicho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sabía que efectivamente la CONAVIM no válido ese diagnóstico y que se usaron logos sin autorización y además sin habernos coordinado desde la parte metodológica con datos</w:t>
      </w:r>
      <w:r w:rsidR="00C2674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9373E6"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pero éste que están diciendo del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mañana no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van a presentar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3B8396F" w14:textId="77777777" w:rsidR="00A17350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A17350">
        <w:rPr>
          <w:rFonts w:ascii="Arial" w:eastAsia="Times New Roman" w:hAnsi="Arial" w:cs="Arial"/>
          <w:sz w:val="24"/>
          <w:szCs w:val="24"/>
          <w:lang w:eastAsia="es-ES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ré entonces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aunque no me hayan invitado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D80161E" w14:textId="77777777" w:rsidR="00A17350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D865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vayan va a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una reunión pública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la verdad es que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mí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 agarró muchísimo porque cuando me dicen de la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SEGOB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usted tiene conocimiento de esto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yo si le escribí 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oigan díganme qué pasó con est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o”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nada más para saber</w:t>
      </w:r>
      <w:r w:rsidR="00A17350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AB8E85F" w14:textId="77777777" w:rsidR="00D17FC7" w:rsidRDefault="00A17350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P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también es importante como </w:t>
      </w:r>
      <w:r w:rsidR="00EB4FA7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vincular 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como dice Paloma a las </w:t>
      </w:r>
      <w:r w:rsidR="00EB4FA7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ONG 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verdad que en el caso de </w:t>
      </w:r>
      <w:r w:rsidR="00EB4FA7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EB4FA7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z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D17FC7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ignidad que es el colectivo de aquí de San Luis de familiares de personas desaparecidas</w:t>
      </w:r>
      <w:r w:rsidR="006B3A18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6B3A18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te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jido social está tremendo</w:t>
      </w:r>
      <w:r w:rsidR="006B3A18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de que ahora que tuvimos reunión con la </w:t>
      </w:r>
      <w:r w:rsidR="006B3A18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iscalía que fue en Ciudad Valles</w:t>
      </w:r>
      <w:r w:rsidR="006B3A18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estuvo pa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rte del </w:t>
      </w:r>
      <w:r w:rsidR="006B3A18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colectivo, </w:t>
      </w:r>
      <w:r w:rsidR="005C488F" w:rsidRP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sé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más de 60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70 personas vino 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evaluar mecanismos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nivel de riesgo que hay a nivel colectivo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nosotros lo quisimos así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que está el 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ngeniero 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es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tá en mecanismos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ve nuestro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trabajo y dice 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oigan es que ustedes se arriesgan mucho</w:t>
      </w:r>
      <w:r w:rsidR="006B3A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”, 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os vamos para allá para el mecanismo nos hacen la evaluación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mos es que mejor como colectivo y va a una persona evaluar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ahora estuvo el martes y me dice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oye sabes qué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queremos ir a evaluar a Ed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ith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a ti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pues que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</w:t>
      </w:r>
      <w:proofErr w:type="spellEnd"/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mira te invito a una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reunión para que veas a todas las víctimas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niños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indígenas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vienen de la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Z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ona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Tene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k</w:t>
      </w:r>
      <w:proofErr w:type="spellEnd"/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la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Z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ona </w:t>
      </w:r>
      <w:r w:rsidR="00D17FC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Náhuat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estuvieron ahí también porque tienen migrantes desaparecidos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que sus hijos hasta de tres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si les digo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verdad las abuelas se quedan con los niños chiquitos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niñas que híjole si de verdad del tejido está completamente deteriorado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48693DA" w14:textId="027B5985" w:rsidR="00D17FC7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ahí los diagnósticos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son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uper </w:t>
      </w:r>
      <w:r w:rsidR="00D17FC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importantes,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tenemos que hacer ese vínculo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D17FC7" w:rsidRPr="00075C4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="00D17FC7" w:rsidRPr="00075C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 y si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entro de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usticia tiene presupuesto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oye pues conéctate con el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entro de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sticia y algo ahí que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D17FC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vas 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hacer</w:t>
      </w:r>
      <w:r w:rsidR="00D17FC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030922DB" w14:textId="77777777" w:rsidR="00D8784F" w:rsidRDefault="00D17FC7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D17FC7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Comis</w:t>
      </w:r>
      <w:r w:rsidR="009373E6" w:rsidRPr="00D17FC7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ionada Nacional para Prevenir y Erradicar la Violencia contra las Mujeres </w:t>
      </w:r>
      <w:r w:rsidR="009373E6"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ambién otra cosa muy importante y que yo lo comentaba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ejemplo alguien dijo en la reunión con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que ya vienen los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camiones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rositas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 que ‘pasa 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yo no estoy de acuerdo con esa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política sectaria, 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orque lo que tenemos que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garantizar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el espacio público para todas y para todos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también otra cosa que tenemos que garantizar es que el uso de la calle sea de derecho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bueno esa política del espacio público es fundamental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ya les di muchas ideas y pueden hacer esto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esto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esto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Pr="0051429C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Consejera Karla </w:t>
      </w:r>
      <w:proofErr w:type="spellStart"/>
      <w:r w:rsidRPr="0051429C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Beneranda</w:t>
      </w:r>
      <w:proofErr w:type="spellEnd"/>
      <w:r w:rsidRPr="0051429C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Martínez Contreras: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tengo una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perdón que te interrumpa pero te veo muy comprometida con la situación de las diferentes alertas que hay en los 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diferentes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y pensando en lo que nos ocurrió a nosotros que fue el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copy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age y que me supongo que no solamente 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an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uis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ino </w:t>
      </w:r>
      <w:r w:rsidR="0051429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algunos otros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 que son exactamente las mismas actividades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pensando en que simplemente nosotros aquí que tenemos seis municipios y estos seis municipios tiene características completamente diferentes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pensando por ejemplo en Valles que tienen población indígena y si nos vamos a tienen indígenas de la Huasteca y tiene tres o cuatro tipos de indígenas y vemos en Matehuala que tiene otro tipo de indígenas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sería factible que se pudieran hacer unas modificaciones a nuestra alerta en relación a los parámetros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 le pide al gobierno para poder cumplir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709D9EEC" w14:textId="77777777" w:rsidR="00A20F2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 estamos revisando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mañana vamos a trabajar con el grupo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la idea es que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una cosa que tenemos muy clara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las unidades de contexto tienen que hacer su trabajo y en eso tiene que estar comprometido el gobierno y la coordinación entre los municipios y el Estado y la Federación debe ser una prioridad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si no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vamos atender nunca la violencia como debería de ser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por ejemplo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hemos solicitado los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stados donde hemos estado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instalación de los sistemas estatales y y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les he pedido que tienen que estar los presidentes municipales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 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iren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quizá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 10 años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11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se hizo la ley de acceso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pensaba ilusamente que los mecanismos de las mujeres iban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tener un mayor poder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una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mayor jerarquía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mayor importancia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hoy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vemos es que los mecanismos son insuficientes para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atender la alerta de violencia de género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yo lo he visto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lo he visto porque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primero porque no tiene la sinergia institucional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la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irectora del Instituto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titular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Secretar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de la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ujer no tiene la capacidad para decirle al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de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ducación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ver secretario fíjese de estas tareas que usted tiene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ha cumplido cinco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estas no ha cumplido ni una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Secretaría de salud usted no cumple acá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tienen esa capacidad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porque sean tontas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porque en la estructura gubernamental no están con el nivel de importancia que deberían de estar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por otro lado no tiene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dinero y luego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creo que los mecanismos de atención a las mujeres no les corresponden las alertas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ellas están para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norma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política de igualdad de la administración pública municipal o estatal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como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INMUJERES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federal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entonces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ién le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toca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digo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al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de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 que es el que puede decirle a sus pares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ver usted me tiene que entregar esta tarea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usted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usted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que el mecanismo pues sea un </w:t>
      </w:r>
      <w:r w:rsidR="00D8784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dyuvante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ni tienen dinero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ni 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ienen sinergia institucional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ni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tienen la capacidad para ellas instrument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alerta de violencia de género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no es en mala onda yo se los he dicho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 que yo quiera decir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nstitutos no sirve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n”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no tienen esa capacidad para un tema de la importancia de las alertas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la tienen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luego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sucede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algunos municipios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Instituto Nacional de las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ujeres les da 200,000 pesos al año y tengo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tesi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stas que han encontrado que el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les dice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mitad para ti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mitad para mí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”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tú te vas abajo de la escalerita así como dijo usted y 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ahí canalizas</w:t>
      </w:r>
      <w:r w:rsidR="00D8784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lo que hacen es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analizar los casos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no tienen esa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primero no les dan el nivel de importancia que deberían detener y no conozco fuera de las zonas metropolitanas institutos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mecanismos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secretarías que tengan la capacidad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sinérgica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para llevar a cabo la alerta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el gobernador no logra sentar a los seis presidentes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menos la del Instituto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dijo el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de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el Gobernador,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sé quién de los dos ahorita que tuvimos la reunión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vino una de un mecanismo del municipio y me dijo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oiga mi síndico no me recibe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”, “e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 presidente no me recibe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le puede decir que me reciba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?”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en esa condición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muy difícil atender la alerta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eso yo estoy diciéndoles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tienen que ser los secretarios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por eso los diagnósticos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tienen que tienen que servir de algo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el compromiso es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te hago el diagnóstico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te tengo que retroalimentar mira aquí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aquí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aquí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estás fallando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tenemos que establecer ese compromiso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digamos la academia si tiene esa capacidad para decirles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8FD936C" w14:textId="77777777" w:rsidR="00A20F29" w:rsidRDefault="00A20F2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A20F29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 Paloma Blanco López: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la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obligación,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además. </w:t>
      </w:r>
    </w:p>
    <w:p w14:paraId="053FD577" w14:textId="77777777" w:rsidR="00A20F2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oral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además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46B5A571" w14:textId="77777777" w:rsidR="00A20F29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A20F29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quí se supone que la preside el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ecretario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eneral de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pero la única reunión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que pude tener la habilidad de incorporarme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este porque no nos invitaban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nada más va una persona designada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resulta que por las razones que sean llego y había una representación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la Secretaría General de Gobierno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no tenía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facultades de decisión, entonces eso me parece muy grave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por 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í, se supone que se reúnen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representantes de cada dependencia pero no tienen facultades de decisión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¿</w:t>
      </w:r>
      <w:r w:rsidR="00A20F2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toman las decisiones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las acciones el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ongreso del Estado aprobó un exhorto para que se informará sobre el tema de la alerta de violencia de género y nosotros también aquí lo pedimos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fecha que no nos han dado información completa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aquí a la CEDH,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la 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btuve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precisamente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otra investigación y efectivamente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puedo afirmar que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están las acciones, 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están los indicadores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hay una calendarización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efectivamente los municipios informan de que 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están haciendo pero no lo están haciendo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no dicen que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mismo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ongreso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 su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pone que cuando aprueban el presupuesto anterior y este es de presupuesto para la alerta de violencia de género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 siempre te he dado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100 pesos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te sigo dando los 100 pesos nada más que te obligo a qu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etiquetes 10 pesos para la implementación de la alerta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cuanto a las acciones que te corresponden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no se le da vigilancia esas acciones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17C11B8" w14:textId="77777777" w:rsidR="00A20F2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ahí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también el poder legislativo tiene una obligación fundamental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FE8752E" w14:textId="77777777" w:rsidR="00A20F29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ser un contrapeso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F4C91F5" w14:textId="77777777" w:rsidR="00A20F2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de decirle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 estoy dando dinero, yo te etiquete dinero” ¿dó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nde está la aplicación de esas acciones</w:t>
      </w:r>
      <w:r w:rsidR="00A20F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2E0C3A64" w14:textId="77777777" w:rsidR="00FF3599" w:rsidRDefault="00B6695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A20F29">
        <w:rPr>
          <w:rFonts w:ascii="Arial" w:eastAsia="Times New Roman" w:hAnsi="Arial" w:cs="Arial"/>
          <w:sz w:val="24"/>
          <w:szCs w:val="24"/>
          <w:lang w:eastAsia="es-ES"/>
        </w:rPr>
        <w:t xml:space="preserve">Exactamente,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tenemos una comisión de vigilancia que también debe de estar vigilando a las dependencias no solamente organismos autónomos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también dependencias de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obierno del Estado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cuanto al ejercicio de recursos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quiero entender que va a aparecer en esta siguiente informe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aprobación de las cuentas públicas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debería de aparecer especial énfasis también en este tema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en otro ejemplo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cuando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mandamos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llamar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los municipios para c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oadyuvar,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para trabajar juntos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vinieron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incluso hubo muchas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parte de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los ya electos,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 sintieron atacados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lejos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sentir un apoyo por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parte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;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FF359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sé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también fue por error del tacto o la falta de tacto político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llega un momento en que uno se cansa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no es por molestar absolutamente a nadie si no para poder seguir trabajando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sé también si desde la CONAVIM existe un modelo metodológico para homologar los diagnósticos que se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van a pedir a las entidades y que no estemos a lo mejor dando una opinión de agnóstico con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cierto énfasis o con ciertas limitantes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realmente refleje la realidad de San Luis Potosí y no únicamente la de un sector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458F3B0" w14:textId="77777777" w:rsidR="00FF359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nosotros no podemos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acer eso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podemos homologar una propuesta de diagnóstico porque cada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 es distinto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="008B4F61"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</w:t>
      </w:r>
      <w:proofErr w:type="gramEnd"/>
      <w:r w:rsidR="008B4F61"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Giselle Meza Martell:</w:t>
      </w:r>
      <w:r w:rsidR="008B4F61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B4F6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ero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alguna sugerencia metodológica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73A7B90B" w14:textId="77777777" w:rsidR="00824BCA" w:rsidRPr="00176B3F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FF359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esas estamos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los indicadores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eso si estamos y a la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aluación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las acciones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¿no?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las acciones que hagan tienen que tener un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impacto,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 ejemplo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hemos encontrado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dice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empedrar la calle como una acción de la alerta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no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necesitamos que si tenga claridad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nos están engañando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también les quiero decir que hay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informes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verdaderamente muy malos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en Veracruz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diciembre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24BCA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entregaron o noviembre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fines de noviembre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entregan un informe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CONAVIM,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no estaba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este tamaño y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 es lo que encontramos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copias fotostáticas de las pantallas de la computadora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acciones de la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alerta, así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mo nos mandan eso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ntonces ahora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nosotr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nos estamos proponiendo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nos mandan un informe y no se los vamos a recibir sin observaciones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creo que también usted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 decía o no me acuerdo quién de los que estuvieron en la reunión aquella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creo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Nuevo León </w:t>
      </w:r>
      <w:r w:rsidR="00824BCA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mandamos el informe hace año y medio y no hemos 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tenido ni siquiera una corrección de una</w:t>
      </w:r>
      <w:r w:rsidR="00824BCA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coma, 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aquí le faltó la mayúscula</w:t>
      </w:r>
      <w:r w:rsidR="00824BCA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nada</w:t>
      </w:r>
      <w:r w:rsidR="00824BCA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nada. </w:t>
      </w:r>
    </w:p>
    <w:p w14:paraId="4D2EB81E" w14:textId="77777777" w:rsidR="00D369C9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176B3F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Pr="00176B3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24BCA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propósito de eso justo</w:t>
      </w:r>
      <w:r w:rsidR="00824BCA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se tiene unas fechas</w:t>
      </w:r>
      <w:r w:rsidR="00D369C9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2016 fue cuando trabajo</w:t>
      </w:r>
      <w:r w:rsidR="00D369C9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bueno 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cuando estuvo el grupo de trabajo</w:t>
      </w:r>
      <w:r w:rsidR="00D369C9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yo asumí en abril y antes había bueno ahorita estaba conformado no sé si todavía este</w:t>
      </w:r>
      <w:r w:rsidR="00D369C9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 observatorio ciudadano que nos pidieron dice </w:t>
      </w:r>
      <w:r w:rsidR="00D369C9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176B3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oye pues ya pasó mucho tiempo porque la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 no pide por escrito de l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anterior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titular,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pues qué pasó con la alerta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la verdad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hasta que tomamos posesión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mandamos la petición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 dicen “ha sí”.</w:t>
      </w:r>
    </w:p>
    <w:p w14:paraId="0F3CCF18" w14:textId="77777777" w:rsidR="00D369C9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D369C9" w:rsidRPr="00D369C9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“Ha a</w:t>
      </w:r>
      <w:r w:rsidR="005C488F" w:rsidRPr="00D369C9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quí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estaba traspapelad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a”.</w:t>
      </w:r>
    </w:p>
    <w:p w14:paraId="2E746B4B" w14:textId="77777777" w:rsidR="00D369C9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xactamente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esos tiempos y se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da cuenta pues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informe estuvo desde 2016 y no es hasta seis meses dos pues pero de 2017 cuando nos decreta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alerta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esa salvedad de lo de Colima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si fue un año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5755F7E" w14:textId="77777777" w:rsidR="00D369C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Bueno 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na salvedad que es terrible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D369C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mandan un informe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Nadia a Juanita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 “o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iga fíjese que su plan de trabajo de Juanita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no verdad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un error terrible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48A7AAB" w14:textId="77777777" w:rsidR="00D369C9" w:rsidRDefault="00D369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fue sus tiempos la crítica es bueno pues ya lo pidieron en el grupo y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 pasado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si hay una demora importante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el tiempo.</w:t>
      </w:r>
    </w:p>
    <w:p w14:paraId="32F448E4" w14:textId="77777777" w:rsidR="00D369C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laro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eso mañana que trabajemos en el grupo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hay observaciones muy concretas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ver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 van a cumplir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dice que van a cumplir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ahora es obvio que también muchos municipios nos dice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no sé cómo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pues para eso están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me sorprendo de verdad me sorprendo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en la función pública llegue un presidente municipal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diga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pues yo no s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no sé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no me hago cargo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digo pero si no son gerentes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fueron electos para una función y muchos de repente dicen es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así como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yo no sé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 que no s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Pues aprenda. Entonces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nosotros vamos a tratar de encauzar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de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apoyar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asesorar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tampoco les </w:t>
      </w:r>
      <w:proofErr w:type="gram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vamos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hacer el trabajo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si no nos da la vida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enemos 19 alertas y 44 centros de justicia mas todo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 xml:space="preserve">el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rograma Nacional de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tención y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rradicación de la violencia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no nos alcanza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D369C9"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="00D369C9" w:rsidRP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20 personas en activo en la CONAVIM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6289DCA" w14:textId="77777777" w:rsidR="00D369C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20 personas en activo</w:t>
      </w:r>
      <w:r w:rsidR="00D369C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EF1CA1C" w14:textId="731F0A31" w:rsidR="00D369C9" w:rsidRDefault="00D369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D369C9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 Ma. Guadalupe Mendiola Acosta: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 los hay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no saben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si ahí fiscales que te contestan que qué estoy haciendo aquí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váyase hacer otra cosa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5A563419" w14:textId="77777777" w:rsidR="0058514B" w:rsidRDefault="00D369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58514B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</w:t>
      </w:r>
      <w:r w:rsidR="008F38F9" w:rsidRPr="0058514B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ns</w:t>
      </w:r>
      <w:r w:rsidR="008F38F9"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ejero </w:t>
      </w:r>
      <w:proofErr w:type="gramStart"/>
      <w:r w:rsidR="008F38F9"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="008F38F9"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="008F38F9"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F38F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sé si conozca este estudio que hizo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rticulación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iudadana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ellos estuvieron un observatorio lo hicieron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para varias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entidades federativas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entre ellas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Luis Potosí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este es el producto que nos hicieron favor de entregar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viene incluso un disco pues es un análisis también un poco de ahí también tomamos algunos datos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hicieron a través de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fondo de Indesol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Digamos está bien planteado desde nuestro punto de vista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fue financiado por Indesol trabajaron aquí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nos pidieron alguna información muy similar a la que nosotros pedimos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aunque ellos trabajaron con varios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stados y creo que es un documento valioso que nosotros aquí lo tenemos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han sido como un referente de trabajo,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 l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obsequiamos tenemos varios ejemplares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2664952" w14:textId="77777777" w:rsidR="0058514B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esa es la idea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que hoy trataremos de darle un seguimiento puntual a las alertas y que ojalá con las instituciones académicas nos coordinemos muy bien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vamos a hacer una labor porque muchos de los estudios que han mandado hacer la CONAVIM ahí se quedan en la página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9C63966" w14:textId="77777777" w:rsidR="0058514B" w:rsidRDefault="0058514B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58514B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 Paloma Blanco López: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a mí personalmente y creo que un poquito por varias compañeras y compañeros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ya lo que manifestaba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 es que cuando supimos de su nombr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amiento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verdad si fue como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 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irecito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rosa de Guadalupe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fue una gran una bocanada de aire fresco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algo que pues si la verdad que si nos mantiene bastante ocupadas y preocupadas el estar checando cada día prácticamente 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iario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aquí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las noticias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parece una mujer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cada vez más expuesta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cada vez más lastimada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cada vez con más huellas de una violencia brutal y los medios de comunicación que ese es otro tema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que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pesar de que sean hecho exhortos también otra vez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onsejo y que sean hecho convenios y que sig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revi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ctimizando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que sig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utilizando lenguaje que en nada favorece a esta cultura de respeto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de derechos humanos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y pues las acciones desarticuladas de las instituciones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si pues nos toca ser incómodo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ojalá que fuéramos en más ocasiones incómodos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para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 lo menos tuvieran una sacudida y bueno y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ahorita por ejemplo con lo que se nos ha proporcionado en esta plática pues digo yo por lo menos me voy como con mucha esperanza y también con muchas ganas de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de coadyuvar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desde la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el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nuestras facultades y nuestros atribuciones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lo que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pued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impulsar para mejorar esto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B307E4C" w14:textId="47F4CB96" w:rsidR="00BA7818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lastRenderedPageBreak/>
        <w:t xml:space="preserve">Comisionada Nacional para Prevenir y Erradicar la Violencia contra las Mujeres María Candelaria Ochoa Ávalos: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Claro, y algo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yo le decía al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es que las mujeres hemos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ido interlocutor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de las mujeres para reconocer la violencia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que los hombres no han sido nuestros interlocutores porque no puede</w:t>
      </w:r>
      <w:r w:rsid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serlo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que necesitamos que voces de hombres interpelen a los hombres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necesitamos que los hombres les digan a los hombres que la violencia no es normal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no es natural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es una violación a los derechos de las mujeres y que ellos están siendo </w:t>
      </w:r>
      <w:proofErr w:type="spellStart"/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violentadores</w:t>
      </w:r>
      <w:proofErr w:type="spellEnd"/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yo ahorita que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decíamos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también soy bien incómoda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tema de la violencia no es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cómodo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para nadie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siempre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hay viene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 sus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rollos”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siempre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vemos primordialmente de otros hombres y muchas veces el machismo no es propio de los hombres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las mujeres practicamos esa ideología de manera muy constante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tenemos que ser receptivas y una cosa que yo a veces en mis comentarios de radio soy muy simple pero ahora me dijeron que les había gustado mucho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digo lo primero que tenemos que enseñar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las mujeres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a reconocer la violencia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decir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esto es violencia y no lo voy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aceptar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nunca nos enseñan eso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qué nos enseñan primero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intro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yect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y luego avergonzarnos de que vivimos violencia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voy a decir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yo tengo conocidas amigas cercanas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nombre yo como me voy a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divorciar,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van a decir de mí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no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puede ser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ea mujeres profesionistas que ganan su dinero y que mire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después de divorciad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no h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necesitado nada</w:t>
      </w:r>
      <w:r w:rsidR="0058514B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imagínense ahora mujeres en condiciones de redes sociales y no me refiero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 </w:t>
      </w:r>
      <w:proofErr w:type="spellStart"/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twitter</w:t>
      </w:r>
      <w:proofErr w:type="spellEnd"/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 Facebook, de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redes sociales precarias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claro que estamos peor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hombres nos tienen que ayudar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dije al gobernador usted tiene que salir a la tele y 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radio para que los que lo escuchen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sepan que el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está en contra de la violencia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 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iren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fuimos a Zacatecas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íbamos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instalar el sistema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todo el día había sesiones de todo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así como aquí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entonces me dicen en la tarde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como a las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ocho de la noche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 pues que el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obernador no puede estar en la instalación del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istema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statal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le dije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 lo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Gobernador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está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yo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voy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él es el que la preside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soy invitada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yo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que voy, y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creen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si fue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le mandaron decir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 pues es que dice la comisionada que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usted no va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lla tampoco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sí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fue y todo lo que yo le dije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fue y lo di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jo, y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vamos a tolerar la violencia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vamos a trabajar de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manera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conjunta y los municipios se tiene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comprometer y como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Estado nos vamos a comprometer y le vamos a pedir al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ongreso su compromiso para apoyar la alerta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sea y miren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45075B5" w14:textId="77777777" w:rsidR="00BA7818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fue al revés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aquí se lo exigimos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2905CB8" w14:textId="77777777" w:rsidR="00BA7818" w:rsidRPr="009C5B27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veces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discursivamente pero importa mucho que lo diga de su boca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aquí el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también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ya dijo que 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se va a comprometer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hubo varios testigos y testigos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necesitamos así como el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 que no le da vergüenza decir vamos a trabajar por la alerta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luego tienen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ay no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cómo voy a hablar de las mujeres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si es un tema de hombres y de mujeres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 un tema de las mujeres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las mujeres no nos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vamos y nos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lapidamos sol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 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vamos a hacer ese vínculo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les propongo que ustedes también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os vigilen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seré la más contenta de que me digan </w:t>
      </w:r>
      <w:r w:rsidR="00BA781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ver usted 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hijo y no cumplió</w:t>
      </w:r>
      <w:r w:rsidR="00BA7818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”.</w:t>
      </w:r>
    </w:p>
    <w:p w14:paraId="6573EFF7" w14:textId="77777777" w:rsidR="009C5B27" w:rsidRDefault="004E287D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9C5B27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 Ma. Guadalupe Mendiola Acosta: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que implementen todos los temas sobre todo también de prevención a todo este tipo de violencia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híjole porque eso si es bien importante la prevención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si yo siempre bueno digo yo en mi tema que es desaparecidos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digo así como esto no les genera recurso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si la verdad una vez en un tema del 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de SAGARPA de no sé qué iban a traer los dineros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oye a ver </w:t>
      </w:r>
      <w:r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ve este tema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ahí 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espérame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me hagas quedar mal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porque no hay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les genera un recurso el exponer este tipo de tema y a veces por eso al presidente municipal vele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frecer recursos para no sé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dónde le pued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agarrar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donde le pueda y a ver si no te atiende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de aquí en las alertas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que me va dejar eso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hay esos son muchos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residentes Municipales que si no le dej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ningún beneficio económico no les interesa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9373E6"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pues el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residente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unicipal de San Luis Potosí fue mi compañero diputado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así que también ahí lo vamos 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tr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aer.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D865C9"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Consejero Presidente Jorge Andrés López Espinosa:</w:t>
      </w:r>
      <w:r w:rsidR="00D865C9"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865C9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ahí estuvo ya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él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fue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primero que se comprometió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entiendo que ya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echo 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ndar también su unidad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vamos a ver qué resultados genera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ya los pedimos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estamos en esa espera y yo tenía buen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 par de preguntas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primero ya tenemos prácticamente lista la petición para ampliar la zona media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</w:t>
      </w:r>
      <w:r w:rsidR="009C5B27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escuchánd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usted present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iniciativa de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ey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entiendo que se hizo ya para modificar el esquema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sería conveniente presentar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esperarnos a que vengan estas reformas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 lo podemos hacer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usted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nos recomendaría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6507B6FA" w14:textId="77777777" w:rsidR="009C5B27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9C5B27" w:rsidRPr="009C5B27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¿qué</w:t>
      </w:r>
      <w:r w:rsidR="005C488F" w:rsidRPr="009C5B27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hacemos nada más la sumaríamos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9C5B27"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="009C5B27" w:rsidRP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tendremos que acumular y ampliarlo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algo que si queremos solicitar mañana en la reunión del grupo de trabajo es precisamente que nos entreguen sus programas municipales de atención a la alerta y que empiecen a generar los informes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eso sumaría también hacerlo por región y entonces poder incorporar a los municipios que nos faltan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yo creo que si sería prudente y no le va gustar nada al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seguramente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si sería prudente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B80FDF1" w14:textId="77777777" w:rsidR="009C5B27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lo habíamos hecho público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incluso además cuando presentamos el informe lo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anunciamos. </w:t>
      </w:r>
    </w:p>
    <w:p w14:paraId="4316046F" w14:textId="77777777" w:rsidR="009C5B27" w:rsidRDefault="009C5B27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Pr="004B6D6C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or el texto que se presenta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problema es el año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se tardó en que la declararan, y la verdad es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ahorita nos están informando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nos están entregando el primer informe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vamos con un año de retraso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ahorita tenemos que meter acelerador para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 xml:space="preserve">decir en tres meses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me tienes que entregar un nuevo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informe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es del siguiente año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este 21 de junio y la otra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a partir de estos indicadores que dices por ejemplo hay varias acciones que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ellos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ya me reportan por cumplidas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por ejemplo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mensaje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cero tolerancia, me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dice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pues ya sacamos el spot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”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ya se difundió y esto fue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nada más que no me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tal como 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dicen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ustedes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me dices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 llegó a las comunidades indígenas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llego en su lengua originaria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me dices si hubo una interpretaci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lengua de señas mexicana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me dices si hay un lenguaje sencillo para personas de discapacidad intelectual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ese mensaje de la alerta no le llegó al resto de la población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 llegó aquí solamente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quien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entiende español y medio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quien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entiend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al tema de la acceso a la justicia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B40BC67" w14:textId="77777777" w:rsidR="009C5B27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ro además ni siquiera se sabe cuántas personas fueron impactadas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entrada eso es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56449BA" w14:textId="77777777" w:rsidR="009C5B27" w:rsidRDefault="009C5B27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xacto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por eso estamos haciendo indicadores de resultado e indicadores de impacto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cosa es que me digas que tienes tres spots y la otra es que me digas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efectivamente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cuántas personas llegaron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22226BD" w14:textId="77777777" w:rsidR="009C5B27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 que usted acaba de decir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lo que le hemos explicado al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iscal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cortito nos dice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si lo tenemos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 que y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sabemos que 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 lo tienen pero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32ABB0E" w14:textId="77777777" w:rsidR="009C5B27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ro díganos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donde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está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77BF12D2" w14:textId="2753E4EF" w:rsidR="009373E6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orque nos llena de papeles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cada que le pedimos información y si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</w:t>
      </w:r>
      <w:r w:rsidR="009C5B27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ahí </w:t>
      </w:r>
      <w:r w:rsidR="00AB5AF3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está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información pero no sabemos las medidas de impacto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qué resultados han dado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de las carpetas seguimos pidiéndole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bueno esto generó un informe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no nos han informado cuantas han resuelto. </w:t>
      </w:r>
    </w:p>
    <w:p w14:paraId="0BE33A88" w14:textId="3D59D2C8" w:rsidR="00AB5AF3" w:rsidRDefault="00AB5AF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icieron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una unidad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contexto de papel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 realidad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no funciona la unidad de contexto y eso si no lo fuera decir la vicefiscal a la CONAVIM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69691E0E" w14:textId="77777777" w:rsidR="00AB5AF3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AB5AF3">
        <w:rPr>
          <w:rFonts w:ascii="Arial" w:eastAsia="Times New Roman" w:hAnsi="Arial" w:cs="Arial"/>
          <w:sz w:val="24"/>
          <w:szCs w:val="24"/>
          <w:lang w:eastAsia="es-ES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verdad es que no es por mal plan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sea le estamos diciendo en buenos términos que realmente si está generando información pero no está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siendo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difundida ni está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siendo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de utilidad para generar política pública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04F30FC" w14:textId="77777777" w:rsidR="00AB5AF3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 es la óptima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145BEAD7" w14:textId="77777777" w:rsidR="00AB5AF3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ntonces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su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recomendación sería que 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les presentemos nosotros la petición para tres municipios más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lo menos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A3DD699" w14:textId="77777777" w:rsidR="00AB5AF3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preséntelo y lo evaluamos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8DAEA11" w14:textId="2494EEC9" w:rsidR="00AB5AF3" w:rsidRDefault="00D865C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omo es una petición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tendría que someter al Consejo en el informe para presentar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 a su vez,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próxima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lo mejor ya lo tenemos para fin de mes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socializamos con el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onsejo y estaríamos en aptitud para mediados de julio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E38BDAA" w14:textId="77777777" w:rsidR="00753B29" w:rsidRDefault="009373E6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ueno yo le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digo 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hoy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así en el pl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AB5AF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 tapujos como le </w:t>
      </w:r>
      <w:r w:rsidR="005C488F" w:rsidRP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dije al </w:t>
      </w:r>
      <w:r w:rsidR="00AB5AF3" w:rsidRP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obernador y como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les digo a l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de los centros de justicia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no quiero más alertas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ósea si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mí me dicen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digo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yo no quiero más alertas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no porque no quiera atender la violencia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quiero que las que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hay funcionen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que podamos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adi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decía los primeros días de trabajo y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cuál es el objetivo de la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CONAVIM?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levantar las alertas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decía y es cierto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ea lo que queremos es que trabajen ta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bien,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las medidas de prevención y atención sean las mejores y que el fin no son las medidas de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adicación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no la meta es la erradicación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por ejemplo ahorita en Centro de justicia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bueno es que en tres años este edificio va ser insuficiente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 que en tres años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espero que lleguemos a tres años a tener más violencia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esa no es una política pública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política pública tiene que decir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atención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además lo que tú quieres es combatir ese problema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le digo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me diga eso porque yo lo que no quiero es que haya en tres años más violencia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no me dan ningún futuro a mí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quiere decir que yo voy a trabajar mucho más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4EBAD81" w14:textId="77777777" w:rsidR="00963743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tengo una duda</w:t>
      </w:r>
      <w:r w:rsidR="00753B29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no tenemos indicadores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963743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podemos saber entonces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63743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orque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que me iría yo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solicitar la real implementación de la alerta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solamente en los seis municipio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a nivel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 porque no únicamente hay violencia de género en San Luis Potosí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Matehuala y en Valles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que se han aumentado los niveles de lesiones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acoso y de abuso sexual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ese sentido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 le hacemos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no únicamente ocurre en los seis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unicipios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ocurre en todo el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entonces yo prefiero mejor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ar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 relaciones inter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gubernamentales,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aprendan a coordinarse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aprendan a informar y que aprendan a resolver indicadores cualitativos y cuantitativos y no únicamente números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es a lo que yo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apelaría. </w:t>
      </w:r>
    </w:p>
    <w:p w14:paraId="4334AE6F" w14:textId="77777777" w:rsidR="00963743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 mismo y le dijimos no les vamos a recibir ningún informe por cuantas hojas en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rosa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el mismo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sino por qué tipo de acciones realizan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07B8384" w14:textId="77777777" w:rsidR="00963743" w:rsidRDefault="0096374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963743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Consejero </w:t>
      </w:r>
      <w:r w:rsidR="005C488F" w:rsidRPr="00963743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Jorge </w:t>
      </w:r>
      <w:r w:rsidRPr="00963743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Arturo </w:t>
      </w:r>
      <w:r w:rsidR="005C488F" w:rsidRPr="00963743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Valle</w:t>
      </w:r>
      <w:r w:rsidRPr="00963743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Haro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 Q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 justo de ese tema platicábamos la sesión anterior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pareciera ser que aquí en San Luis a veces sólo se nos vamos por el número de muertes de mujeres 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cuando en realidad pues la violencia no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hay 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eces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violencia no imp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acta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tanto como un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si hay violaciones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abusos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otro tipo de violencias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ojalá que también se tomen en cuenta para valorar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para hacer una medición de esto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pues ahí está la violencia más cotidiana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2D31E30" w14:textId="77777777" w:rsidR="00963743" w:rsidRDefault="0096374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contra las niñas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nadie está m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idiendo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feminicidios,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las niñas también se están muriendo por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feminicidios. </w:t>
      </w:r>
    </w:p>
    <w:p w14:paraId="2BF0AEF5" w14:textId="77777777" w:rsidR="00963743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aro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nosotros también estamos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incorporando la perspectiva de las niñas y mujeres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bueno espero que ya hayan visto mi plan de trabajo y unas cosas que están en CONAVIM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con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SPNNA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nos estamos coordinando para atender el protocolo de 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inf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ancia y porque además los estudios nacionales nos dicen que las niñas están siendo asesinadas igual que las mujeres y lo peor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primer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primera causa de asesinato a las niñas ustedes no lo van a creer pero es el ahorcamiento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D911711" w14:textId="77777777" w:rsidR="00963743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963743">
        <w:rPr>
          <w:rFonts w:ascii="Arial" w:eastAsia="Times New Roman" w:hAnsi="Arial" w:cs="Arial"/>
          <w:sz w:val="24"/>
          <w:szCs w:val="24"/>
          <w:lang w:eastAsia="es-ES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 te l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creo y por eso también el otro día lo comenté también aquí que no estamos haciendo absolutamente nada en el tema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qué bueno que también se vuelve a comentar y que ya no lo digo yo si no también lo dice ella y a ver qué hacemos</w:t>
      </w:r>
      <w:r w:rsidR="0096374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54FAF25" w14:textId="77777777" w:rsidR="000E3262" w:rsidRDefault="0096374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Sí, en relación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que dices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justamente la alerta es un contexto de violencia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a lo que te fue dando como la carnita para nutrir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fueron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que es lo más grave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tiene que ver con la atención institucional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los cambios estructurales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violencia familiar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violencia sexual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violencia laboral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acoso callejero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ea todo ello tendría que disminuir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hace poco estuve en una entidad federativa y me decían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pues ya cumplimos con todas las acciones de la alerta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le digo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esa es la muestra de que la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alerta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sirve para atender la problemática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falta esta coordinación institucional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dije va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te califico de cumpli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das tus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17 acciones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dije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tú me entregas un plan estratégico para atender la violencia f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mi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nicida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te levanto la alerta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lo que result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se ha incrementado la violencia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entonces yo no puedo levantar una alerta si yo no veo que disminuyen las cifras de violencia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feminicida,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entonces creo que ayer gran reto es justamente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0E3262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cómo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estamos haciendo si no podemos modificar la alerta como tal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una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ósea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 final s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entendemos que es una resolución administrativa que ya está dicta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están implementando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decimos si pues precisamente a través de los informes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debemos tener una retroalimentación en donde el informe tiene que ser cuantitativo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cualitativo y que lleve un seguimiento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patrullajes no que es lo primero que pusieron en todas las alertas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todo mundo copio patrullajes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compramos 50 patrullas y nos robaron 48 sólo nos funciona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2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ah bueno pues hasta magnífico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 hayas comprado 50 patrullas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cuántas de esas realmente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entrégame la bitácora de donde acudieron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si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acudieron a las zonas donde te reportaron que hay mayor violencia hacia las mujeres y a cuántas mujeres atendieron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 pues es que ese dato no lo tengo porque como no teníamos gasolina pues entonces no salimos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reportan patrullaje diciéndome que 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compraron 5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0 patrullas</w:t>
      </w:r>
      <w:r w:rsidR="000E3262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7E33E32F" w14:textId="77777777" w:rsidR="00790DE3" w:rsidRDefault="000E3262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0E3262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Consejera </w:t>
      </w:r>
      <w:r w:rsidR="005C488F" w:rsidRPr="000E3262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Pal</w:t>
      </w:r>
      <w:r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o</w:t>
      </w:r>
      <w:r w:rsidR="005C488F" w:rsidRPr="000E3262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ma </w:t>
      </w:r>
      <w:r w:rsidRPr="000E3262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Blanco López: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eso por ejemplo ha generado lo que nosotros denominamos la simulación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por ejemplo si se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comprometían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establecer un módulo e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tal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colonia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decían a no lo pusimos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ponlo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píntalo ponlo ahí pon dos o tres para decir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miren ahí está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en la siguiente administración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nos decían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que ese módulo ya no está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ósea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estuvo ahí como por una semana y luego ya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 está,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en el informe ellos dijeron si aquí cumplimos aquí está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entonces a eso nos referíamos con la famosa simulación que tanta comezón les causó pero es que es una simulación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FB4E9BA" w14:textId="77777777" w:rsidR="00790DE3" w:rsidRDefault="00790D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ero terminaron comprando las patrullas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 que aquí llegamos al grado de que era una niña menor de edad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abusaron de ella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la misma patrulla pusieron 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abusador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la mamá y a la menor de edad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ese grado llegamos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por eso es </w:t>
      </w:r>
      <w:proofErr w:type="gram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 adquirieron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esas nuevas unidades con protocolo con capacitación a los elementos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854771A" w14:textId="77777777" w:rsidR="00790DE3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790DE3" w:rsidRPr="00790DE3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Bueno, eso es una de las cosas que estamos proponiendo,</w:t>
      </w:r>
      <w:r w:rsidR="005C488F" w:rsidRPr="00790DE3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 xml:space="preserve"> lo de la capacitación a los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policías especializados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lo mejor el policía son cinco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un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municipio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que haya uno que esté totalmente capacitad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saber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 hace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r?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cuando denuncian violencia y necesitamos eso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esa es una de las propuestas que tenemos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espero que nos ayuden los municipios y el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 y que lo estamos trabajando porque es muy importante que si hay tres policías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uno sepa que hace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 lo menos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51BA72D" w14:textId="77777777" w:rsidR="00790DE3" w:rsidRDefault="00790D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supone que los del 911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 supone que están capacitados nada más que tú marcas al 911 y está en chino que te responda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ese es el problema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D9D5F80" w14:textId="55BECA45" w:rsidR="00A00A8D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eno pues en esas estamos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ve</w:t>
      </w:r>
      <w:r w:rsidR="00790DE3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tarea no es </w:t>
      </w:r>
      <w:r w:rsidR="00A00A8D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sencilla,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eso si tenemos mucha </w:t>
      </w:r>
      <w:r w:rsidR="00A00A8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njundia para tratar de llevar adelante todo lo que nos estamos proponiendo</w:t>
      </w:r>
      <w:r w:rsidR="00A00A8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DBFA899" w14:textId="77777777" w:rsidR="00A00A8D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00A8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00A8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A00A8D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qué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acuerdos formaríamos por ejemplo para apoyarte en esta tarea</w:t>
      </w:r>
      <w:r w:rsidR="00A00A8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645EDB4D" w14:textId="77777777" w:rsidR="006F7D84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</w:t>
      </w:r>
      <w:r w:rsidRPr="00757884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Nacional para Prevenir y Erradicar la Violencia contra las Mujeres María Candelaria Ochoa Ávalos: 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así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miren 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mañana está el grupo y que ustedes particip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como 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 las tareas que se las colectivicen y con mucho gusto trabajamos de manera conjunta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6F7D84" w:rsidRPr="00757884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ueno algo que 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hemos 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hecho también en otras reuniones y si pueden auxiliar con toda la experiencia que tienen y el conocimiento de la realidad 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 San Luis 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Potosí es</w:t>
      </w:r>
      <w:r w:rsidR="006F7D84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578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si en esta medición de las acciones tienen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como alguna idea de cómo generar estos indicadores y como irle pidiendo la información a nosotros nos nutre mucho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ósea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 estamos haciendo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estamos haciendo desde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CONAVIM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pero ustedes que están más cerca de la realidad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no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auxiliarían mucho si ustedes van generando las ideas para nosotros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irlo i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mplementando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les decía lo trabajamos a nivel interno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le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decía a la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comisionada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esperemos a que nos reform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la ley o reglamento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desde lineamientos de funcionamiento del grupo de trabajo que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son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cuerdos colectivos podemos ir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implementando y entonces ir caminando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si ustedes nos ayudan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generar la metodología para San Luis Potosí y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esta serie de indicadores para dar cumplimiento a las acciones sería buenísimo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AED2B2F" w14:textId="50F5F459" w:rsidR="006F7D84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odas las iniciativas que nosotras 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>veamos y que ustedes las enriquezcan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todas son bienvenidas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todas absolutamente todas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no soy de las que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no lo tengo pero si usted me lo propone con mucho gusto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así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muchas veces nosotros no nos damos cuenta también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 eso no podemos homologar un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6F7D84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informe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las realidades son muy distintas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yo por ejemplo les estoy proponiendo ya lo propuse en la Cámara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 punto de acuerdo para homologar el delito de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feminicidio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porque a las 32 entidades tienen diversas legislaciones en la materia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homologarlo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con el código penal federal del artículo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3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25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eso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 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 legislaturas nos puedes ayudar con eso tú que estás ahí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 la legislatura. </w:t>
      </w:r>
    </w:p>
    <w:p w14:paraId="000B1C2C" w14:textId="77777777" w:rsidR="006F7D84" w:rsidRDefault="008B4F61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 de hecho ya pasé acá algunos da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os</w:t>
      </w:r>
      <w:r w:rsidR="006F7D8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2E631F8C" w14:textId="77777777" w:rsidR="00D55235" w:rsidRDefault="006F7D84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F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íjense homologar es tan grave como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hacer 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copy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age 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 Colima a San Luis Potosí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ese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copy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page 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os pasó en Oaxaca con una realidad de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pluriculturalidad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inmenso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decía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funcione el 911 en todos los municipios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hay municipios que no tienen teléfono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tienen intern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et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demás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cómo va a funcionar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911?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toca la campana o usan el cuerno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5E47390" w14:textId="77777777" w:rsidR="00D55235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alerta tiene una aplicación y acá por ejemplo Tamazunchale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Tamuín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tienen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señal. </w:t>
      </w:r>
    </w:p>
    <w:p w14:paraId="66802808" w14:textId="77777777" w:rsidR="00D55235" w:rsidRDefault="00D55235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4B6D6C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Directora General Adjunta de la CONAVIM Nadia Sierra Campos:</w:t>
      </w: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todas las mujeres tienen acceso a un celular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17375125" w14:textId="77777777" w:rsidR="00D55235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ero además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espérame tantito me voy a auxiliar del teléfono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espérame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espérame voy a pedir ayuda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”. </w:t>
      </w:r>
    </w:p>
    <w:p w14:paraId="3144DE2C" w14:textId="77777777" w:rsidR="00D55235" w:rsidRDefault="00D55235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D55235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 Ma. Guadalupe Mendiola Acosta: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quí por ejemplo el Comisionado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statal de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úsqueda el 911 ya está funcionando por ejemplo para las desapariciones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por ejemplo dice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me mandan llamar de la fiscalía y me dicen oye pero, si nosotros controlamos eso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lo que es el pleito institucional de que ya la fiscalía ya está reclamándole que este trabajo es de ellos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como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verdad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ahí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aunque él sea una buen un buen elemento porque fue elegido por colectivos y por sociedad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por qué no íbamos a poner a cualquiera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aquí le vienen a entorpecer siempre el celo institucional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lo que también pasa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B4B1944" w14:textId="77777777" w:rsidR="00D55235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B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ueno yo no tengo hay ningún problema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ahí si nada más con el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díganme cuando lo propusieron porque yo tengo que rendir cuentas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í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me están pidiendo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 por eso le mandé decir a la doctora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hora está n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ada más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dígame y ya cuando me dijo el subsecretario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 es que nosotros lo financiamos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dije nada más me tienen que informar por qué si no a la hora que me piden cuentas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nosotros no podemos moverno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 autónomamente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horita la Secretaría de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obernación que me quería para una desayuno mañana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yo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pues estoy en San Luis Potosí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pero este tipo de cosas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yo dependo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irectamente de la subsecretaría derechos humanos y todo lo que es Secretaría de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obernación tiene una burocracia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miren 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veces el protocolo ahora que usted fue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quien se siente aquí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” 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quien se sienta allá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”;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día que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lastRenderedPageBreak/>
        <w:t xml:space="preserve">presentamos lo </w:t>
      </w:r>
      <w:proofErr w:type="spellStart"/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spotligth</w:t>
      </w:r>
      <w:proofErr w:type="spellEnd"/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llegó el presidente de Chilpancingo tarde y él se iba subir al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presídium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porque él iba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hablar y ya después de que estaba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la Secretaría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ahí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nadie puede entrar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 subir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ni bajar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entonces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nadie o el día que organizamos lo de los centros de justicia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 directora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junta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“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no pero es que yo quiero que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así”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no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tú tienes que ir ahí y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ahí los 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protocolo te dicen cómo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organizar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pero es que yo quiero que las banderas y que le espalda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y que las flores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tú tienes que estar ahí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hay unas cosas de detalles que yo no puedo violenta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r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 mir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yo que soy tan autónoma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le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igo porque creen que estoy aquí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pero muy bien muchas gracias de verdad todo lo que nos puedan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portar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todo es bienvenido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78FB5B6" w14:textId="77777777" w:rsidR="00D55235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55235">
        <w:rPr>
          <w:rFonts w:ascii="Arial" w:eastAsia="Times New Roman" w:hAnsi="Arial" w:cs="Arial"/>
          <w:sz w:val="24"/>
          <w:szCs w:val="24"/>
          <w:lang w:eastAsia="es-ES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omisionad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pues agradecerle a nombre de la institución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de las y los consejeros y entregarle pues este pequeño reconocimiento porque sabemos que haberse desplazado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 nos atendió allá en sus oficinas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también le hicimos la invitación y bueno pues hoy es una realidad que esté con nosotros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era muy importante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3F2CE5E" w14:textId="77777777" w:rsidR="00D55235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racias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bueno la tarea que estamos haciendo aquí con el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G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obierno del 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stado que es fundamental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ó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sea coordinarnos es fundamental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muchas gracias</w:t>
      </w:r>
      <w:r w:rsidR="00D55235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4EBEF00" w14:textId="77777777" w:rsidR="00234AEE" w:rsidRDefault="003A12E3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Consejero </w:t>
      </w:r>
      <w:proofErr w:type="gramStart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>Presidente</w:t>
      </w:r>
      <w:proofErr w:type="gramEnd"/>
      <w:r w:rsidRPr="00CF0641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Jorge Andrés López Espinosa:</w:t>
      </w:r>
      <w:r w:rsidRPr="00C922C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55235">
        <w:rPr>
          <w:rFonts w:ascii="Arial" w:eastAsia="Times New Roman" w:hAnsi="Arial" w:cs="Arial"/>
          <w:sz w:val="24"/>
          <w:szCs w:val="24"/>
          <w:lang w:eastAsia="es-ES"/>
        </w:rPr>
        <w:t>U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pequeño reconocimiento por haber participado en esta decimo sesión ordinaria y unos pequeños obsequios que son publicaciones que ha realizado aquí en la 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omisión en distintas épocas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esta es una de las más recientes que conoce bien Paloma es un trabajo que se hizo también con académicas de del 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de Sa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n Luis. </w:t>
      </w:r>
    </w:p>
    <w:p w14:paraId="30A85615" w14:textId="77777777" w:rsidR="00234AEE" w:rsidRPr="00234AEE" w:rsidRDefault="008F38F9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A12E3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Comisionada Nacional para Prevenir y Erradicar la Violencia contra las Mujeres María Candelaria Ochoa Ávalos: 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quí tengo muchos amigas y amigos acaba de venirse un colega de Jalisco al 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olegio de San Luis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así que bueno ahí somos amigas </w:t>
      </w:r>
      <w:r w:rsidR="005C488F" w:rsidRP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porque además nos conocemos por tantos años de trabajo</w:t>
      </w:r>
      <w:r w:rsidR="00234AEE" w:rsidRP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4809B4EF" w14:textId="77777777" w:rsidR="00234AEE" w:rsidRPr="00234AEE" w:rsidRDefault="00234AEE" w:rsidP="00FA1FE1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(Salen de la sala la Comisionada Nacional para Prevenir y Erradicar la Violencia contra las Mujeres María Candelaria Ochoa Ávalos y la Directora General Adjunta de la CONAVIM Nadia Sierra Campos)</w:t>
      </w:r>
    </w:p>
    <w:p w14:paraId="2133A59E" w14:textId="77777777" w:rsidR="00234AEE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 acuerdos de austeridad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los habíamos aprobado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 n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ada más los íbamos a firmar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 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otro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tema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 acordar la sesión de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Ríoverde</w:t>
      </w:r>
      <w:proofErr w:type="spell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sería el día 28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lo estábamos pensando en hacer en la sala de cabildo de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iudad Fernández a las cinco de la tarde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podríamos viajar ese día temprano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comer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hacer la sesión y regresar ese mismo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proofErr w:type="gram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día viernes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28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0B511D5F" w14:textId="0358E1A0" w:rsidR="00234AEE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234AEE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 Paloma Blanco López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: </w:t>
      </w:r>
      <w:proofErr w:type="gramStart"/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iernes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28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las cinco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salir? </w:t>
      </w:r>
    </w:p>
    <w:p w14:paraId="6B5A47CC" w14:textId="77777777" w:rsidR="00234AEE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No,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salir como a las 12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74FA678" w14:textId="77777777" w:rsidR="00234AEE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234AEE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Consejero </w:t>
      </w:r>
      <w:proofErr w:type="gramStart"/>
      <w:r w:rsidR="005C488F" w:rsidRPr="00234AEE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Presidente</w:t>
      </w:r>
      <w:proofErr w:type="gramEnd"/>
      <w:r w:rsidR="005C488F" w:rsidRPr="00234AEE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Pr="00234AEE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Jorge Andrés López Espinosa: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las 12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comer allá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tener la sesión a las cinco y 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terminar regresamos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282F976" w14:textId="77777777" w:rsidR="00234AEE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Secretaría Técnica María Julia Moreno Díaz de León: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V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iajaremos el mismo día ida y vuelta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7AB02D72" w14:textId="77777777" w:rsidR="00234AEE" w:rsidRDefault="008B4F61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234AEE">
        <w:rPr>
          <w:rFonts w:ascii="Arial" w:eastAsia="Times New Roman" w:hAnsi="Arial" w:cs="Arial"/>
          <w:sz w:val="24"/>
          <w:szCs w:val="24"/>
          <w:lang w:eastAsia="es-ES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i est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á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bien</w:t>
      </w:r>
      <w:r w:rsidR="00234AEE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A494D13" w14:textId="77777777" w:rsidR="00234AEE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lastRenderedPageBreak/>
        <w:t xml:space="preserve">Secretaría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os demás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 pueden ese día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 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(El Consejo asienta)</w:t>
      </w:r>
    </w:p>
    <w:p w14:paraId="6D72A110" w14:textId="73FB5EBC" w:rsidR="00AC6898" w:rsidRDefault="00234AEE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se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era t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ema y el último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el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del señor </w:t>
      </w:r>
      <w:r w:rsidR="00AC689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XXXXXXXXXXX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que presentó el oficio y que luego habíamos fijado una fecha pero que no vinieron y que solicitaron que se volviera regenta</w:t>
      </w:r>
      <w:r w:rsidR="00AC689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no sé en qué fecha podrían recibirle o si esperamos a que venga el doctor Martín</w:t>
      </w:r>
      <w:r w:rsidR="00AC689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9FB8D00" w14:textId="77777777" w:rsidR="00AC6898" w:rsidRDefault="008B4F61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AC689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podría recibirlo hasta después del 15 de julio</w:t>
      </w:r>
      <w:r w:rsidR="00AC689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0201F01F" w14:textId="4FAE9ADE" w:rsidR="00AC6898" w:rsidRDefault="00AC6898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Secretaría Técnica María Julia Moreno Díaz de León: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 que ellos solicitaron nosotros fijamos una fecha y ese día ellos no vinieron y llamaron y dijeron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que,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si la podíamos reagendar porque tenían una cita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una audiencia que se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alargó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entonces ellos no vinieron y piden que se 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eagende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eso fue lo que yo hablé con la señora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XXXXXXXX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vía telefónica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424944F4" w14:textId="77777777" w:rsidR="00D45CD4" w:rsidRDefault="00AC6898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Consejera</w:t>
      </w:r>
      <w:r w:rsidR="00B327E1"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Karla </w:t>
      </w:r>
      <w:proofErr w:type="spellStart"/>
      <w:r w:rsidR="00B327E1"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Beneranda</w:t>
      </w:r>
      <w:proofErr w:type="spellEnd"/>
      <w:r w:rsidR="00B327E1"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Martínez Contreras</w:t>
      </w:r>
      <w:r w:rsidR="00B327E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Martin </w:t>
      </w:r>
      <w:r w:rsidR="00B327E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B327E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cuándo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regresa</w:t>
      </w:r>
      <w:r w:rsidR="00B327E1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D45CD4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ues me dijo que iba estar fuera como mes y medio y se fue en la última sesión que tuvimos que fue el día tres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ós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ea yo creo que regresa como hasta julio 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mitades de julio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8FCE63C" w14:textId="77777777" w:rsidR="00D45CD4" w:rsidRDefault="008B4F61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45CD4">
        <w:rPr>
          <w:rFonts w:ascii="Arial" w:eastAsia="Times New Roman" w:hAnsi="Arial" w:cs="Arial"/>
          <w:sz w:val="24"/>
          <w:szCs w:val="24"/>
          <w:lang w:eastAsia="es-ES"/>
        </w:rPr>
        <w:t>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otra es que los atendieras tú por acuerdo del Consejo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porque hasta después de julio a mí se me hace muy gacho y quien pueda venir a lo mejor Juan está en muy buena disposición</w:t>
      </w:r>
      <w:r w:rsidR="00D45CD4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</w:p>
    <w:p w14:paraId="33F64E63" w14:textId="7A4DF7B7" w:rsidR="00D45CD4" w:rsidRDefault="00D45CD4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Consejero </w:t>
      </w:r>
      <w:r w:rsidR="005C488F"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Juan </w:t>
      </w:r>
      <w:r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Refugio </w:t>
      </w:r>
      <w:r w:rsidR="005C488F"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Granados</w:t>
      </w:r>
      <w:r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Naranjo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 L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primera semana de julio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podría ser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</w:p>
    <w:p w14:paraId="01A527AE" w14:textId="1C2524B0" w:rsidR="00D45CD4" w:rsidRDefault="00D45CD4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 </w:t>
      </w:r>
      <w:proofErr w:type="gram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podría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ser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8B4F61"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 w:rsidR="008B4F61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B4F6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podría el martes 2 de julio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33F6CAD1" w14:textId="77777777" w:rsidR="00D45CD4" w:rsidRDefault="00D45CD4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 w:rsidRPr="00D45CD4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 xml:space="preserve">¿Usted </w:t>
      </w:r>
      <w:r w:rsidR="005C488F" w:rsidRPr="00D45CD4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podría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el martes 2?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Consejero</w:t>
      </w:r>
      <w:proofErr w:type="gramEnd"/>
      <w:r w:rsidRPr="00D45CD4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Juan Refugio Granados Naranjo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o </w:t>
      </w:r>
      <w:proofErr w:type="spellStart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si</w:t>
      </w:r>
      <w:proofErr w:type="spellEnd"/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190024E0" w14:textId="72A47F44" w:rsidR="00D45CD4" w:rsidRDefault="00D45CD4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usted </w:t>
      </w:r>
      <w:proofErr w:type="gramStart"/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nsejera</w:t>
      </w:r>
      <w:proofErr w:type="gramEnd"/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Graciela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 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Pr="005E63F8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Consejera </w:t>
      </w:r>
      <w:r w:rsidR="005C488F" w:rsidRPr="005E63F8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>Graciela</w:t>
      </w:r>
      <w:r w:rsidRPr="005E63F8"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</w:rPr>
        <w:t xml:space="preserve"> Martínez Morales: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Y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o espero q s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í. </w:t>
      </w:r>
    </w:p>
    <w:p w14:paraId="0D72AB39" w14:textId="77777777" w:rsidR="005E63F8" w:rsidRDefault="005C488F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 </w:t>
      </w:r>
      <w:r w:rsidR="00D45CD4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>Secretaría Técnica María Julia Moreno Díaz de León</w:t>
      </w:r>
      <w:r w:rsidR="005E63F8"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: </w:t>
      </w:r>
      <w:proofErr w:type="gramStart"/>
      <w:r w:rsidR="005E63F8" w:rsidRPr="005E63F8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M</w:t>
      </w:r>
      <w:r w:rsidRPr="005E63F8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a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rtes</w:t>
      </w:r>
      <w:proofErr w:type="gramEnd"/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 </w:t>
      </w:r>
      <w:r w:rsidR="005E63F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¿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a las 5</w:t>
      </w:r>
      <w:r w:rsidR="005E63F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?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br/>
      </w:r>
      <w:r w:rsidR="008B4F61" w:rsidRPr="003E4460">
        <w:rPr>
          <w:rFonts w:ascii="Arial" w:eastAsia="Times New Roman" w:hAnsi="Arial" w:cs="Arial"/>
          <w:b/>
          <w:sz w:val="24"/>
          <w:szCs w:val="24"/>
          <w:lang w:eastAsia="es-ES"/>
        </w:rPr>
        <w:t>Consejera Giselle Meza Martell:</w:t>
      </w:r>
      <w:r w:rsidR="008B4F61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B4F61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5</w:t>
      </w:r>
      <w:r w:rsidR="005E63F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: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30 o 6 mejor</w:t>
      </w:r>
      <w:r w:rsidR="005E63F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,</w:t>
      </w:r>
      <w:r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a la 18 horas</w:t>
      </w:r>
      <w:r w:rsidR="005E63F8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57144C85" w14:textId="4F32EC46" w:rsidR="005C488F" w:rsidRPr="0074605D" w:rsidRDefault="005E63F8" w:rsidP="00234AEE">
      <w:pPr>
        <w:spacing w:after="0"/>
        <w:jc w:val="both"/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000000"/>
          <w:sz w:val="24"/>
          <w:szCs w:val="24"/>
          <w:bdr w:val="none" w:sz="0" w:space="0" w:color="auto" w:frame="1"/>
        </w:rPr>
        <w:t xml:space="preserve">Secretaría Técnica María Julia Moreno Díaz de León: </w:t>
      </w:r>
      <w:r w:rsidRPr="005E63F8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O</w:t>
      </w:r>
      <w:r w:rsidR="005C488F" w:rsidRPr="005E63F8">
        <w:rPr>
          <w:rFonts w:ascii="Arial" w:hAnsi="Arial" w:cs="Arial"/>
          <w:bCs/>
          <w:color w:val="000000"/>
          <w:sz w:val="24"/>
          <w:szCs w:val="24"/>
          <w:bdr w:val="none" w:sz="0" w:space="0" w:color="auto" w:frame="1"/>
        </w:rPr>
        <w:t>k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2 de julio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a las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6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entonces ya quedamos yo 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les recuerdo </w:t>
      </w:r>
      <w:r w:rsidR="005C488F" w:rsidRPr="0074605D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como faltando dos días para que lo tengan presente y les notifico de los peticionarios que sería ese día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.</w:t>
      </w:r>
    </w:p>
    <w:p w14:paraId="637ED0A6" w14:textId="3C429EFD" w:rsidR="003A5F6A" w:rsidRPr="006F460F" w:rsidRDefault="003A5F6A" w:rsidP="00FA1FE1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6F460F">
        <w:rPr>
          <w:rFonts w:ascii="Arial" w:eastAsia="Times New Roman" w:hAnsi="Arial" w:cs="Arial"/>
          <w:sz w:val="24"/>
          <w:szCs w:val="24"/>
          <w:lang w:eastAsia="es-ES"/>
        </w:rPr>
        <w:t>(</w:t>
      </w:r>
      <w:r w:rsidR="0055188C" w:rsidRPr="006F460F">
        <w:rPr>
          <w:rFonts w:ascii="Arial" w:eastAsia="Times New Roman" w:hAnsi="Arial" w:cs="Arial"/>
          <w:sz w:val="24"/>
          <w:szCs w:val="24"/>
          <w:lang w:eastAsia="es-ES"/>
        </w:rPr>
        <w:t>L</w:t>
      </w:r>
      <w:r w:rsidRPr="006F460F">
        <w:rPr>
          <w:rFonts w:ascii="Arial" w:eastAsia="Times New Roman" w:hAnsi="Arial" w:cs="Arial"/>
          <w:sz w:val="24"/>
          <w:szCs w:val="24"/>
          <w:lang w:eastAsia="es-ES"/>
        </w:rPr>
        <w:t xml:space="preserve">a reunión se levantó a </w:t>
      </w:r>
      <w:r w:rsidRPr="00116B0C">
        <w:rPr>
          <w:rFonts w:ascii="Arial" w:eastAsia="Times New Roman" w:hAnsi="Arial" w:cs="Arial"/>
          <w:sz w:val="24"/>
          <w:szCs w:val="24"/>
          <w:lang w:eastAsia="es-ES"/>
        </w:rPr>
        <w:t xml:space="preserve">las </w:t>
      </w:r>
      <w:r w:rsidR="0065647E" w:rsidRPr="00116B0C">
        <w:rPr>
          <w:rFonts w:ascii="Arial" w:eastAsia="Times New Roman" w:hAnsi="Arial" w:cs="Arial"/>
          <w:sz w:val="24"/>
          <w:szCs w:val="24"/>
          <w:lang w:eastAsia="es-ES"/>
        </w:rPr>
        <w:t>19:</w:t>
      </w:r>
      <w:r w:rsidR="00116B0C" w:rsidRPr="00116B0C">
        <w:rPr>
          <w:rFonts w:ascii="Arial" w:eastAsia="Times New Roman" w:hAnsi="Arial" w:cs="Arial"/>
          <w:sz w:val="24"/>
          <w:szCs w:val="24"/>
          <w:lang w:eastAsia="es-ES"/>
        </w:rPr>
        <w:t>05</w:t>
      </w:r>
      <w:r w:rsidR="0055188C" w:rsidRPr="00116B0C">
        <w:rPr>
          <w:rFonts w:ascii="Arial" w:eastAsia="Times New Roman" w:hAnsi="Arial" w:cs="Arial"/>
          <w:sz w:val="24"/>
          <w:szCs w:val="24"/>
          <w:lang w:eastAsia="es-ES"/>
        </w:rPr>
        <w:t>)</w:t>
      </w:r>
    </w:p>
    <w:p w14:paraId="13175756" w14:textId="77777777" w:rsidR="0055188C" w:rsidRPr="006F460F" w:rsidRDefault="0055188C" w:rsidP="007E0972">
      <w:pPr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bookmarkStart w:id="0" w:name="_GoBack"/>
      <w:bookmarkEnd w:id="0"/>
    </w:p>
    <w:sectPr w:rsidR="0055188C" w:rsidRPr="006F46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82E9C"/>
    <w:multiLevelType w:val="hybridMultilevel"/>
    <w:tmpl w:val="5322CAB4"/>
    <w:lvl w:ilvl="0" w:tplc="3DC870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96014"/>
    <w:multiLevelType w:val="hybridMultilevel"/>
    <w:tmpl w:val="FB78D446"/>
    <w:lvl w:ilvl="0" w:tplc="505C53B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266F96"/>
    <w:multiLevelType w:val="hybridMultilevel"/>
    <w:tmpl w:val="5C102962"/>
    <w:lvl w:ilvl="0" w:tplc="C58E4C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5A3E1E"/>
    <w:multiLevelType w:val="hybridMultilevel"/>
    <w:tmpl w:val="FCCE2B22"/>
    <w:lvl w:ilvl="0" w:tplc="5B5438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C6D"/>
    <w:rsid w:val="0000254A"/>
    <w:rsid w:val="00005968"/>
    <w:rsid w:val="00011A63"/>
    <w:rsid w:val="00013A8B"/>
    <w:rsid w:val="00014634"/>
    <w:rsid w:val="00016025"/>
    <w:rsid w:val="00017438"/>
    <w:rsid w:val="00022969"/>
    <w:rsid w:val="00022985"/>
    <w:rsid w:val="000247BD"/>
    <w:rsid w:val="00027AAD"/>
    <w:rsid w:val="0003040F"/>
    <w:rsid w:val="00032468"/>
    <w:rsid w:val="00040097"/>
    <w:rsid w:val="0004032E"/>
    <w:rsid w:val="00044B01"/>
    <w:rsid w:val="00045A5A"/>
    <w:rsid w:val="0005081B"/>
    <w:rsid w:val="000547E5"/>
    <w:rsid w:val="00054A03"/>
    <w:rsid w:val="000565EF"/>
    <w:rsid w:val="00060838"/>
    <w:rsid w:val="0006410F"/>
    <w:rsid w:val="00064E77"/>
    <w:rsid w:val="0006707A"/>
    <w:rsid w:val="0007031D"/>
    <w:rsid w:val="00072FDE"/>
    <w:rsid w:val="00074805"/>
    <w:rsid w:val="00075C43"/>
    <w:rsid w:val="00077623"/>
    <w:rsid w:val="00084F07"/>
    <w:rsid w:val="000851C1"/>
    <w:rsid w:val="000A382E"/>
    <w:rsid w:val="000A3D94"/>
    <w:rsid w:val="000A3F7C"/>
    <w:rsid w:val="000A5AF2"/>
    <w:rsid w:val="000A6200"/>
    <w:rsid w:val="000B16B4"/>
    <w:rsid w:val="000B184B"/>
    <w:rsid w:val="000B1A2C"/>
    <w:rsid w:val="000B6230"/>
    <w:rsid w:val="000C0156"/>
    <w:rsid w:val="000C3D7F"/>
    <w:rsid w:val="000C7B78"/>
    <w:rsid w:val="000D419B"/>
    <w:rsid w:val="000D63B6"/>
    <w:rsid w:val="000D7C06"/>
    <w:rsid w:val="000E3262"/>
    <w:rsid w:val="000E524F"/>
    <w:rsid w:val="000E6199"/>
    <w:rsid w:val="000F5133"/>
    <w:rsid w:val="000F64E4"/>
    <w:rsid w:val="00100D46"/>
    <w:rsid w:val="001109F5"/>
    <w:rsid w:val="00112CAC"/>
    <w:rsid w:val="00114CFA"/>
    <w:rsid w:val="00116B0C"/>
    <w:rsid w:val="0012558A"/>
    <w:rsid w:val="00126D94"/>
    <w:rsid w:val="00130144"/>
    <w:rsid w:val="001347EF"/>
    <w:rsid w:val="00143A28"/>
    <w:rsid w:val="0014458F"/>
    <w:rsid w:val="00145D3F"/>
    <w:rsid w:val="00145ECC"/>
    <w:rsid w:val="00152130"/>
    <w:rsid w:val="001557BF"/>
    <w:rsid w:val="00156CB7"/>
    <w:rsid w:val="0016095A"/>
    <w:rsid w:val="001638B9"/>
    <w:rsid w:val="00172CE0"/>
    <w:rsid w:val="00175FDA"/>
    <w:rsid w:val="00176B3F"/>
    <w:rsid w:val="0018239C"/>
    <w:rsid w:val="001825E0"/>
    <w:rsid w:val="001833E7"/>
    <w:rsid w:val="001850B2"/>
    <w:rsid w:val="00193D36"/>
    <w:rsid w:val="001943B4"/>
    <w:rsid w:val="00194D94"/>
    <w:rsid w:val="00195912"/>
    <w:rsid w:val="00197919"/>
    <w:rsid w:val="001A028D"/>
    <w:rsid w:val="001A4293"/>
    <w:rsid w:val="001B23CB"/>
    <w:rsid w:val="001B6870"/>
    <w:rsid w:val="001C155E"/>
    <w:rsid w:val="001C48B1"/>
    <w:rsid w:val="001D1AC0"/>
    <w:rsid w:val="001D4819"/>
    <w:rsid w:val="001D7EFC"/>
    <w:rsid w:val="001E0CA1"/>
    <w:rsid w:val="001E3C45"/>
    <w:rsid w:val="001E4728"/>
    <w:rsid w:val="001F13A5"/>
    <w:rsid w:val="001F37E0"/>
    <w:rsid w:val="001F5BB2"/>
    <w:rsid w:val="001F75E0"/>
    <w:rsid w:val="0020667A"/>
    <w:rsid w:val="002102F3"/>
    <w:rsid w:val="00210591"/>
    <w:rsid w:val="00213A05"/>
    <w:rsid w:val="00221166"/>
    <w:rsid w:val="002227A1"/>
    <w:rsid w:val="002243F9"/>
    <w:rsid w:val="0022711D"/>
    <w:rsid w:val="0022764D"/>
    <w:rsid w:val="00227E89"/>
    <w:rsid w:val="002309CE"/>
    <w:rsid w:val="00232D7A"/>
    <w:rsid w:val="00234AEE"/>
    <w:rsid w:val="00237B4B"/>
    <w:rsid w:val="00243E15"/>
    <w:rsid w:val="002442B0"/>
    <w:rsid w:val="0024699C"/>
    <w:rsid w:val="00246A4D"/>
    <w:rsid w:val="00246E8F"/>
    <w:rsid w:val="00251B8E"/>
    <w:rsid w:val="00251C84"/>
    <w:rsid w:val="002533AC"/>
    <w:rsid w:val="00257F40"/>
    <w:rsid w:val="00267751"/>
    <w:rsid w:val="00270E1D"/>
    <w:rsid w:val="0027151E"/>
    <w:rsid w:val="00273BBB"/>
    <w:rsid w:val="00274191"/>
    <w:rsid w:val="00285510"/>
    <w:rsid w:val="00291D8C"/>
    <w:rsid w:val="002923C9"/>
    <w:rsid w:val="00293D10"/>
    <w:rsid w:val="00294673"/>
    <w:rsid w:val="002A59E8"/>
    <w:rsid w:val="002A694D"/>
    <w:rsid w:val="002B00DC"/>
    <w:rsid w:val="002B1B5D"/>
    <w:rsid w:val="002B25AF"/>
    <w:rsid w:val="002C19F6"/>
    <w:rsid w:val="002C603F"/>
    <w:rsid w:val="002D1218"/>
    <w:rsid w:val="002E03D9"/>
    <w:rsid w:val="002E1F3E"/>
    <w:rsid w:val="002E3DCD"/>
    <w:rsid w:val="002F70C1"/>
    <w:rsid w:val="00310595"/>
    <w:rsid w:val="003127D6"/>
    <w:rsid w:val="003143DF"/>
    <w:rsid w:val="00316230"/>
    <w:rsid w:val="00316955"/>
    <w:rsid w:val="0031738C"/>
    <w:rsid w:val="00322CCB"/>
    <w:rsid w:val="0032547E"/>
    <w:rsid w:val="003262FE"/>
    <w:rsid w:val="003300DB"/>
    <w:rsid w:val="003319CB"/>
    <w:rsid w:val="00342247"/>
    <w:rsid w:val="00346A2F"/>
    <w:rsid w:val="0035144D"/>
    <w:rsid w:val="0035615B"/>
    <w:rsid w:val="003561A9"/>
    <w:rsid w:val="00357D95"/>
    <w:rsid w:val="00360AA4"/>
    <w:rsid w:val="00363FE3"/>
    <w:rsid w:val="003659DC"/>
    <w:rsid w:val="00365E39"/>
    <w:rsid w:val="00372BA4"/>
    <w:rsid w:val="003735CC"/>
    <w:rsid w:val="00373993"/>
    <w:rsid w:val="0039010B"/>
    <w:rsid w:val="00390F79"/>
    <w:rsid w:val="003919EE"/>
    <w:rsid w:val="003929A9"/>
    <w:rsid w:val="00395E4F"/>
    <w:rsid w:val="0039647E"/>
    <w:rsid w:val="003A12E3"/>
    <w:rsid w:val="003A152D"/>
    <w:rsid w:val="003A1B46"/>
    <w:rsid w:val="003A5F6A"/>
    <w:rsid w:val="003B13B9"/>
    <w:rsid w:val="003B1B22"/>
    <w:rsid w:val="003B376D"/>
    <w:rsid w:val="003B4EB2"/>
    <w:rsid w:val="003B7BAD"/>
    <w:rsid w:val="003C074B"/>
    <w:rsid w:val="003C0820"/>
    <w:rsid w:val="003C2C9B"/>
    <w:rsid w:val="003D0527"/>
    <w:rsid w:val="003D2573"/>
    <w:rsid w:val="003D43CE"/>
    <w:rsid w:val="003D4792"/>
    <w:rsid w:val="003D52B1"/>
    <w:rsid w:val="003E4460"/>
    <w:rsid w:val="003E6A02"/>
    <w:rsid w:val="003E7C12"/>
    <w:rsid w:val="003F3658"/>
    <w:rsid w:val="003F5926"/>
    <w:rsid w:val="003F6896"/>
    <w:rsid w:val="003F6CC6"/>
    <w:rsid w:val="00402D25"/>
    <w:rsid w:val="00405FE8"/>
    <w:rsid w:val="00407073"/>
    <w:rsid w:val="004148BB"/>
    <w:rsid w:val="00421D95"/>
    <w:rsid w:val="00422969"/>
    <w:rsid w:val="00422975"/>
    <w:rsid w:val="004273A1"/>
    <w:rsid w:val="00430371"/>
    <w:rsid w:val="00432451"/>
    <w:rsid w:val="0043618A"/>
    <w:rsid w:val="0043772F"/>
    <w:rsid w:val="00441644"/>
    <w:rsid w:val="00443D1A"/>
    <w:rsid w:val="00444675"/>
    <w:rsid w:val="0044556D"/>
    <w:rsid w:val="004608BE"/>
    <w:rsid w:val="00462B89"/>
    <w:rsid w:val="00462CF8"/>
    <w:rsid w:val="004659FC"/>
    <w:rsid w:val="0046623C"/>
    <w:rsid w:val="00477526"/>
    <w:rsid w:val="00486B04"/>
    <w:rsid w:val="0049253D"/>
    <w:rsid w:val="00493545"/>
    <w:rsid w:val="00494D71"/>
    <w:rsid w:val="00497801"/>
    <w:rsid w:val="004A2D97"/>
    <w:rsid w:val="004A6E38"/>
    <w:rsid w:val="004B423A"/>
    <w:rsid w:val="004B606D"/>
    <w:rsid w:val="004B6D6C"/>
    <w:rsid w:val="004C255E"/>
    <w:rsid w:val="004C3294"/>
    <w:rsid w:val="004C64AC"/>
    <w:rsid w:val="004C68E5"/>
    <w:rsid w:val="004D478C"/>
    <w:rsid w:val="004D4990"/>
    <w:rsid w:val="004D502C"/>
    <w:rsid w:val="004E010E"/>
    <w:rsid w:val="004E287D"/>
    <w:rsid w:val="004E31BD"/>
    <w:rsid w:val="004E4612"/>
    <w:rsid w:val="004E75A2"/>
    <w:rsid w:val="004F20B6"/>
    <w:rsid w:val="005078CF"/>
    <w:rsid w:val="0051356D"/>
    <w:rsid w:val="0051429C"/>
    <w:rsid w:val="00515179"/>
    <w:rsid w:val="00517536"/>
    <w:rsid w:val="00517BEB"/>
    <w:rsid w:val="00522E4B"/>
    <w:rsid w:val="005249B3"/>
    <w:rsid w:val="0053313D"/>
    <w:rsid w:val="005356D8"/>
    <w:rsid w:val="00535AF0"/>
    <w:rsid w:val="00537FB7"/>
    <w:rsid w:val="00546ACA"/>
    <w:rsid w:val="0055188C"/>
    <w:rsid w:val="00555E69"/>
    <w:rsid w:val="00562275"/>
    <w:rsid w:val="005648D9"/>
    <w:rsid w:val="00571A33"/>
    <w:rsid w:val="00571C71"/>
    <w:rsid w:val="005744AA"/>
    <w:rsid w:val="00574B06"/>
    <w:rsid w:val="00580878"/>
    <w:rsid w:val="0058424A"/>
    <w:rsid w:val="005847C6"/>
    <w:rsid w:val="00584C7E"/>
    <w:rsid w:val="0058514B"/>
    <w:rsid w:val="00586A60"/>
    <w:rsid w:val="00594890"/>
    <w:rsid w:val="005953B5"/>
    <w:rsid w:val="005953FC"/>
    <w:rsid w:val="00597CFF"/>
    <w:rsid w:val="005A0FA4"/>
    <w:rsid w:val="005A1799"/>
    <w:rsid w:val="005A25E2"/>
    <w:rsid w:val="005A3932"/>
    <w:rsid w:val="005B19DF"/>
    <w:rsid w:val="005B5252"/>
    <w:rsid w:val="005B6B2F"/>
    <w:rsid w:val="005C488F"/>
    <w:rsid w:val="005D00FE"/>
    <w:rsid w:val="005D064D"/>
    <w:rsid w:val="005D1026"/>
    <w:rsid w:val="005D2D81"/>
    <w:rsid w:val="005D3949"/>
    <w:rsid w:val="005D6DD5"/>
    <w:rsid w:val="005D74F5"/>
    <w:rsid w:val="005E1509"/>
    <w:rsid w:val="005E3BEB"/>
    <w:rsid w:val="005E63F8"/>
    <w:rsid w:val="005E670F"/>
    <w:rsid w:val="00600729"/>
    <w:rsid w:val="00601EE0"/>
    <w:rsid w:val="006075B9"/>
    <w:rsid w:val="0061348D"/>
    <w:rsid w:val="00614F88"/>
    <w:rsid w:val="00615DA4"/>
    <w:rsid w:val="00616D70"/>
    <w:rsid w:val="00620482"/>
    <w:rsid w:val="00622A84"/>
    <w:rsid w:val="00623E36"/>
    <w:rsid w:val="00624623"/>
    <w:rsid w:val="006259A9"/>
    <w:rsid w:val="00625FF0"/>
    <w:rsid w:val="0062677E"/>
    <w:rsid w:val="00631015"/>
    <w:rsid w:val="006329D9"/>
    <w:rsid w:val="006408F4"/>
    <w:rsid w:val="00643251"/>
    <w:rsid w:val="006441B9"/>
    <w:rsid w:val="00644B8A"/>
    <w:rsid w:val="00645BC3"/>
    <w:rsid w:val="00651A87"/>
    <w:rsid w:val="0065647E"/>
    <w:rsid w:val="00666DB2"/>
    <w:rsid w:val="00671C93"/>
    <w:rsid w:val="00674A7F"/>
    <w:rsid w:val="00676E5D"/>
    <w:rsid w:val="00680750"/>
    <w:rsid w:val="00684F82"/>
    <w:rsid w:val="0069202D"/>
    <w:rsid w:val="0069471A"/>
    <w:rsid w:val="006A23CA"/>
    <w:rsid w:val="006A4F1C"/>
    <w:rsid w:val="006A535B"/>
    <w:rsid w:val="006A74C4"/>
    <w:rsid w:val="006A78E7"/>
    <w:rsid w:val="006A7DC1"/>
    <w:rsid w:val="006B11A5"/>
    <w:rsid w:val="006B1869"/>
    <w:rsid w:val="006B339F"/>
    <w:rsid w:val="006B3A18"/>
    <w:rsid w:val="006B6752"/>
    <w:rsid w:val="006D379D"/>
    <w:rsid w:val="006D4C4F"/>
    <w:rsid w:val="006D624B"/>
    <w:rsid w:val="006D6558"/>
    <w:rsid w:val="006E0FB5"/>
    <w:rsid w:val="006E60FB"/>
    <w:rsid w:val="006F043E"/>
    <w:rsid w:val="006F460F"/>
    <w:rsid w:val="006F5DC5"/>
    <w:rsid w:val="006F7D84"/>
    <w:rsid w:val="00704989"/>
    <w:rsid w:val="00704B10"/>
    <w:rsid w:val="00707FCB"/>
    <w:rsid w:val="00711571"/>
    <w:rsid w:val="00716C2A"/>
    <w:rsid w:val="00730D11"/>
    <w:rsid w:val="00731A83"/>
    <w:rsid w:val="00731C29"/>
    <w:rsid w:val="00736AF4"/>
    <w:rsid w:val="007379F2"/>
    <w:rsid w:val="0074605D"/>
    <w:rsid w:val="00746441"/>
    <w:rsid w:val="00746865"/>
    <w:rsid w:val="00746C5D"/>
    <w:rsid w:val="00752C07"/>
    <w:rsid w:val="00753B29"/>
    <w:rsid w:val="00756E99"/>
    <w:rsid w:val="00757884"/>
    <w:rsid w:val="0076383C"/>
    <w:rsid w:val="007642AF"/>
    <w:rsid w:val="00772750"/>
    <w:rsid w:val="0077567C"/>
    <w:rsid w:val="0077715B"/>
    <w:rsid w:val="00782F1F"/>
    <w:rsid w:val="00786795"/>
    <w:rsid w:val="00790836"/>
    <w:rsid w:val="00790DE3"/>
    <w:rsid w:val="007939C6"/>
    <w:rsid w:val="00794DB2"/>
    <w:rsid w:val="00795464"/>
    <w:rsid w:val="007A0F3F"/>
    <w:rsid w:val="007A20AC"/>
    <w:rsid w:val="007B1817"/>
    <w:rsid w:val="007B250D"/>
    <w:rsid w:val="007B3068"/>
    <w:rsid w:val="007B5ED7"/>
    <w:rsid w:val="007B6B61"/>
    <w:rsid w:val="007C2899"/>
    <w:rsid w:val="007C6E09"/>
    <w:rsid w:val="007D54B1"/>
    <w:rsid w:val="007D6772"/>
    <w:rsid w:val="007D68C8"/>
    <w:rsid w:val="007D74CF"/>
    <w:rsid w:val="007E0972"/>
    <w:rsid w:val="007E2E1A"/>
    <w:rsid w:val="007F1766"/>
    <w:rsid w:val="007F1830"/>
    <w:rsid w:val="007F6A1C"/>
    <w:rsid w:val="008071C0"/>
    <w:rsid w:val="00810018"/>
    <w:rsid w:val="00810D67"/>
    <w:rsid w:val="00814510"/>
    <w:rsid w:val="00820DF1"/>
    <w:rsid w:val="008218DE"/>
    <w:rsid w:val="0082226B"/>
    <w:rsid w:val="00824BCA"/>
    <w:rsid w:val="00830088"/>
    <w:rsid w:val="00837FEC"/>
    <w:rsid w:val="00843DDB"/>
    <w:rsid w:val="00843F07"/>
    <w:rsid w:val="00844715"/>
    <w:rsid w:val="00846A4E"/>
    <w:rsid w:val="0085151A"/>
    <w:rsid w:val="00853B59"/>
    <w:rsid w:val="0085638C"/>
    <w:rsid w:val="00863FD2"/>
    <w:rsid w:val="00866E1A"/>
    <w:rsid w:val="00867692"/>
    <w:rsid w:val="00880864"/>
    <w:rsid w:val="00881948"/>
    <w:rsid w:val="00882457"/>
    <w:rsid w:val="00883F05"/>
    <w:rsid w:val="00885E6F"/>
    <w:rsid w:val="00885EAC"/>
    <w:rsid w:val="00895361"/>
    <w:rsid w:val="00896330"/>
    <w:rsid w:val="008971CD"/>
    <w:rsid w:val="00897B42"/>
    <w:rsid w:val="008A759A"/>
    <w:rsid w:val="008B20D8"/>
    <w:rsid w:val="008B3437"/>
    <w:rsid w:val="008B3FD4"/>
    <w:rsid w:val="008B4171"/>
    <w:rsid w:val="008B4C30"/>
    <w:rsid w:val="008B4D92"/>
    <w:rsid w:val="008B4F61"/>
    <w:rsid w:val="008C1B08"/>
    <w:rsid w:val="008C3908"/>
    <w:rsid w:val="008C4E51"/>
    <w:rsid w:val="008C5ACE"/>
    <w:rsid w:val="008D6E2C"/>
    <w:rsid w:val="008E16A0"/>
    <w:rsid w:val="008E2BB0"/>
    <w:rsid w:val="008E7C26"/>
    <w:rsid w:val="008F1546"/>
    <w:rsid w:val="008F19CE"/>
    <w:rsid w:val="008F2CAF"/>
    <w:rsid w:val="008F38F9"/>
    <w:rsid w:val="008F4C68"/>
    <w:rsid w:val="008F5AA7"/>
    <w:rsid w:val="008F5F20"/>
    <w:rsid w:val="008F629B"/>
    <w:rsid w:val="008F6AD8"/>
    <w:rsid w:val="008F6CE9"/>
    <w:rsid w:val="00904071"/>
    <w:rsid w:val="009043A2"/>
    <w:rsid w:val="00906DC9"/>
    <w:rsid w:val="00911936"/>
    <w:rsid w:val="00913021"/>
    <w:rsid w:val="00917A21"/>
    <w:rsid w:val="00917FD5"/>
    <w:rsid w:val="00925020"/>
    <w:rsid w:val="00930EC1"/>
    <w:rsid w:val="0093186F"/>
    <w:rsid w:val="00932D55"/>
    <w:rsid w:val="0093358D"/>
    <w:rsid w:val="0093720A"/>
    <w:rsid w:val="009373E6"/>
    <w:rsid w:val="009425A1"/>
    <w:rsid w:val="00942BDE"/>
    <w:rsid w:val="00943F99"/>
    <w:rsid w:val="00944B82"/>
    <w:rsid w:val="009473F1"/>
    <w:rsid w:val="00947418"/>
    <w:rsid w:val="00947DC2"/>
    <w:rsid w:val="009504F7"/>
    <w:rsid w:val="009507DC"/>
    <w:rsid w:val="00950DB7"/>
    <w:rsid w:val="0095709E"/>
    <w:rsid w:val="00957E75"/>
    <w:rsid w:val="00963743"/>
    <w:rsid w:val="0096475A"/>
    <w:rsid w:val="00965DE5"/>
    <w:rsid w:val="009668D6"/>
    <w:rsid w:val="00971957"/>
    <w:rsid w:val="009722DF"/>
    <w:rsid w:val="009749E6"/>
    <w:rsid w:val="00974DD5"/>
    <w:rsid w:val="00977C73"/>
    <w:rsid w:val="00980530"/>
    <w:rsid w:val="00981363"/>
    <w:rsid w:val="00984D8F"/>
    <w:rsid w:val="0098718D"/>
    <w:rsid w:val="00987946"/>
    <w:rsid w:val="009921BB"/>
    <w:rsid w:val="00996196"/>
    <w:rsid w:val="009A1252"/>
    <w:rsid w:val="009A1C31"/>
    <w:rsid w:val="009A3083"/>
    <w:rsid w:val="009B1609"/>
    <w:rsid w:val="009B337F"/>
    <w:rsid w:val="009B347A"/>
    <w:rsid w:val="009B4098"/>
    <w:rsid w:val="009B51BA"/>
    <w:rsid w:val="009C5B27"/>
    <w:rsid w:val="009D03F6"/>
    <w:rsid w:val="009D529C"/>
    <w:rsid w:val="009D7316"/>
    <w:rsid w:val="009E4BCD"/>
    <w:rsid w:val="009E608D"/>
    <w:rsid w:val="009E774F"/>
    <w:rsid w:val="009E7AA1"/>
    <w:rsid w:val="009F15C1"/>
    <w:rsid w:val="009F1CC6"/>
    <w:rsid w:val="009F5D15"/>
    <w:rsid w:val="00A00A8D"/>
    <w:rsid w:val="00A032F8"/>
    <w:rsid w:val="00A03B8E"/>
    <w:rsid w:val="00A0495E"/>
    <w:rsid w:val="00A05EC7"/>
    <w:rsid w:val="00A078C2"/>
    <w:rsid w:val="00A10002"/>
    <w:rsid w:val="00A1195F"/>
    <w:rsid w:val="00A1668B"/>
    <w:rsid w:val="00A17350"/>
    <w:rsid w:val="00A17FD6"/>
    <w:rsid w:val="00A20F29"/>
    <w:rsid w:val="00A213CA"/>
    <w:rsid w:val="00A26518"/>
    <w:rsid w:val="00A269AE"/>
    <w:rsid w:val="00A3078F"/>
    <w:rsid w:val="00A34C3D"/>
    <w:rsid w:val="00A36E3F"/>
    <w:rsid w:val="00A37647"/>
    <w:rsid w:val="00A4122E"/>
    <w:rsid w:val="00A42EC0"/>
    <w:rsid w:val="00A44617"/>
    <w:rsid w:val="00A44ADC"/>
    <w:rsid w:val="00A45F7C"/>
    <w:rsid w:val="00A470E4"/>
    <w:rsid w:val="00A51BB7"/>
    <w:rsid w:val="00A52706"/>
    <w:rsid w:val="00A5787B"/>
    <w:rsid w:val="00A60D86"/>
    <w:rsid w:val="00A66EC1"/>
    <w:rsid w:val="00A701A0"/>
    <w:rsid w:val="00A72A81"/>
    <w:rsid w:val="00A72D6C"/>
    <w:rsid w:val="00A77966"/>
    <w:rsid w:val="00A80BB8"/>
    <w:rsid w:val="00A81BF9"/>
    <w:rsid w:val="00A83807"/>
    <w:rsid w:val="00A8477F"/>
    <w:rsid w:val="00A96D20"/>
    <w:rsid w:val="00AA09D0"/>
    <w:rsid w:val="00AA14B7"/>
    <w:rsid w:val="00AA78FB"/>
    <w:rsid w:val="00AB5AF3"/>
    <w:rsid w:val="00AC02A1"/>
    <w:rsid w:val="00AC053F"/>
    <w:rsid w:val="00AC3877"/>
    <w:rsid w:val="00AC656D"/>
    <w:rsid w:val="00AC6898"/>
    <w:rsid w:val="00AC7DEE"/>
    <w:rsid w:val="00AD008B"/>
    <w:rsid w:val="00AD0A6B"/>
    <w:rsid w:val="00AD0EFC"/>
    <w:rsid w:val="00AD3128"/>
    <w:rsid w:val="00AD5B1B"/>
    <w:rsid w:val="00AE307B"/>
    <w:rsid w:val="00AE6E31"/>
    <w:rsid w:val="00AF3841"/>
    <w:rsid w:val="00AF69A9"/>
    <w:rsid w:val="00AF6D3E"/>
    <w:rsid w:val="00AF6EA0"/>
    <w:rsid w:val="00B01BF5"/>
    <w:rsid w:val="00B020E7"/>
    <w:rsid w:val="00B03DE1"/>
    <w:rsid w:val="00B14F79"/>
    <w:rsid w:val="00B1665F"/>
    <w:rsid w:val="00B21208"/>
    <w:rsid w:val="00B261D9"/>
    <w:rsid w:val="00B327E1"/>
    <w:rsid w:val="00B36860"/>
    <w:rsid w:val="00B44125"/>
    <w:rsid w:val="00B45601"/>
    <w:rsid w:val="00B4754B"/>
    <w:rsid w:val="00B47AB2"/>
    <w:rsid w:val="00B509E7"/>
    <w:rsid w:val="00B555FC"/>
    <w:rsid w:val="00B55D3C"/>
    <w:rsid w:val="00B60939"/>
    <w:rsid w:val="00B62C95"/>
    <w:rsid w:val="00B66954"/>
    <w:rsid w:val="00B7091C"/>
    <w:rsid w:val="00B72D6D"/>
    <w:rsid w:val="00B72EF1"/>
    <w:rsid w:val="00B733C1"/>
    <w:rsid w:val="00B743BA"/>
    <w:rsid w:val="00B755EC"/>
    <w:rsid w:val="00B77C79"/>
    <w:rsid w:val="00B80A8E"/>
    <w:rsid w:val="00B86E35"/>
    <w:rsid w:val="00B906AC"/>
    <w:rsid w:val="00B90FCB"/>
    <w:rsid w:val="00B95D94"/>
    <w:rsid w:val="00B9793F"/>
    <w:rsid w:val="00BA3847"/>
    <w:rsid w:val="00BA5D37"/>
    <w:rsid w:val="00BA7818"/>
    <w:rsid w:val="00BB2216"/>
    <w:rsid w:val="00BC04BB"/>
    <w:rsid w:val="00BC0BE2"/>
    <w:rsid w:val="00BC22EA"/>
    <w:rsid w:val="00BC2CBA"/>
    <w:rsid w:val="00BC78C1"/>
    <w:rsid w:val="00BD25A5"/>
    <w:rsid w:val="00BD3808"/>
    <w:rsid w:val="00BD4793"/>
    <w:rsid w:val="00BF3655"/>
    <w:rsid w:val="00C035B5"/>
    <w:rsid w:val="00C03FF2"/>
    <w:rsid w:val="00C10F47"/>
    <w:rsid w:val="00C11F74"/>
    <w:rsid w:val="00C17A49"/>
    <w:rsid w:val="00C20BB7"/>
    <w:rsid w:val="00C20E66"/>
    <w:rsid w:val="00C21520"/>
    <w:rsid w:val="00C26749"/>
    <w:rsid w:val="00C302DE"/>
    <w:rsid w:val="00C32CB5"/>
    <w:rsid w:val="00C334ED"/>
    <w:rsid w:val="00C346EA"/>
    <w:rsid w:val="00C3604E"/>
    <w:rsid w:val="00C36C4C"/>
    <w:rsid w:val="00C44145"/>
    <w:rsid w:val="00C45E22"/>
    <w:rsid w:val="00C51BE7"/>
    <w:rsid w:val="00C54343"/>
    <w:rsid w:val="00C55C6E"/>
    <w:rsid w:val="00C55DE7"/>
    <w:rsid w:val="00C61837"/>
    <w:rsid w:val="00C70581"/>
    <w:rsid w:val="00C71390"/>
    <w:rsid w:val="00C7468F"/>
    <w:rsid w:val="00C81FD6"/>
    <w:rsid w:val="00C826F7"/>
    <w:rsid w:val="00C91F02"/>
    <w:rsid w:val="00C97FE4"/>
    <w:rsid w:val="00CA18B6"/>
    <w:rsid w:val="00CA53C0"/>
    <w:rsid w:val="00CB15CA"/>
    <w:rsid w:val="00CC430E"/>
    <w:rsid w:val="00CC4F39"/>
    <w:rsid w:val="00CC5FAC"/>
    <w:rsid w:val="00CC7219"/>
    <w:rsid w:val="00CD1C4A"/>
    <w:rsid w:val="00CD2706"/>
    <w:rsid w:val="00CD2A80"/>
    <w:rsid w:val="00CD3F14"/>
    <w:rsid w:val="00CE1E32"/>
    <w:rsid w:val="00CF0641"/>
    <w:rsid w:val="00CF06D1"/>
    <w:rsid w:val="00D0021B"/>
    <w:rsid w:val="00D05299"/>
    <w:rsid w:val="00D13854"/>
    <w:rsid w:val="00D156A4"/>
    <w:rsid w:val="00D17783"/>
    <w:rsid w:val="00D17FC7"/>
    <w:rsid w:val="00D200BC"/>
    <w:rsid w:val="00D21527"/>
    <w:rsid w:val="00D30772"/>
    <w:rsid w:val="00D339DA"/>
    <w:rsid w:val="00D33E59"/>
    <w:rsid w:val="00D369C9"/>
    <w:rsid w:val="00D45C14"/>
    <w:rsid w:val="00D45CD4"/>
    <w:rsid w:val="00D52F54"/>
    <w:rsid w:val="00D538E0"/>
    <w:rsid w:val="00D54EAF"/>
    <w:rsid w:val="00D55235"/>
    <w:rsid w:val="00D577DB"/>
    <w:rsid w:val="00D62B24"/>
    <w:rsid w:val="00D66521"/>
    <w:rsid w:val="00D7138C"/>
    <w:rsid w:val="00D75B75"/>
    <w:rsid w:val="00D760AD"/>
    <w:rsid w:val="00D811A5"/>
    <w:rsid w:val="00D82A07"/>
    <w:rsid w:val="00D865C9"/>
    <w:rsid w:val="00D873B2"/>
    <w:rsid w:val="00D8784F"/>
    <w:rsid w:val="00D96771"/>
    <w:rsid w:val="00DA1E4E"/>
    <w:rsid w:val="00DB1517"/>
    <w:rsid w:val="00DB421B"/>
    <w:rsid w:val="00DB48BF"/>
    <w:rsid w:val="00DB686E"/>
    <w:rsid w:val="00DC15DF"/>
    <w:rsid w:val="00DD4A6B"/>
    <w:rsid w:val="00DD7358"/>
    <w:rsid w:val="00DE0867"/>
    <w:rsid w:val="00DE1ABD"/>
    <w:rsid w:val="00DE444E"/>
    <w:rsid w:val="00DF0FD3"/>
    <w:rsid w:val="00DF1EBA"/>
    <w:rsid w:val="00DF7924"/>
    <w:rsid w:val="00E00EA5"/>
    <w:rsid w:val="00E02569"/>
    <w:rsid w:val="00E0464B"/>
    <w:rsid w:val="00E05FD4"/>
    <w:rsid w:val="00E06BF4"/>
    <w:rsid w:val="00E07E86"/>
    <w:rsid w:val="00E13089"/>
    <w:rsid w:val="00E15F1A"/>
    <w:rsid w:val="00E16C6D"/>
    <w:rsid w:val="00E21219"/>
    <w:rsid w:val="00E21704"/>
    <w:rsid w:val="00E233A4"/>
    <w:rsid w:val="00E24A0C"/>
    <w:rsid w:val="00E3006C"/>
    <w:rsid w:val="00E35FB5"/>
    <w:rsid w:val="00E378D3"/>
    <w:rsid w:val="00E44075"/>
    <w:rsid w:val="00E45F6B"/>
    <w:rsid w:val="00E516A5"/>
    <w:rsid w:val="00E57F49"/>
    <w:rsid w:val="00E612ED"/>
    <w:rsid w:val="00E61EBE"/>
    <w:rsid w:val="00E64AA9"/>
    <w:rsid w:val="00E67373"/>
    <w:rsid w:val="00E678C5"/>
    <w:rsid w:val="00E70AA7"/>
    <w:rsid w:val="00E8169E"/>
    <w:rsid w:val="00E82B25"/>
    <w:rsid w:val="00E83A30"/>
    <w:rsid w:val="00E84F93"/>
    <w:rsid w:val="00E8579D"/>
    <w:rsid w:val="00E872AE"/>
    <w:rsid w:val="00E90B77"/>
    <w:rsid w:val="00E90B95"/>
    <w:rsid w:val="00E96D7F"/>
    <w:rsid w:val="00EA29E3"/>
    <w:rsid w:val="00EA2C20"/>
    <w:rsid w:val="00EA39B7"/>
    <w:rsid w:val="00EA3CE7"/>
    <w:rsid w:val="00EA5AE2"/>
    <w:rsid w:val="00EB063B"/>
    <w:rsid w:val="00EB1811"/>
    <w:rsid w:val="00EB36A6"/>
    <w:rsid w:val="00EB4FA7"/>
    <w:rsid w:val="00EB6C1A"/>
    <w:rsid w:val="00EC47A2"/>
    <w:rsid w:val="00EC76B6"/>
    <w:rsid w:val="00ED060B"/>
    <w:rsid w:val="00ED6974"/>
    <w:rsid w:val="00EE789C"/>
    <w:rsid w:val="00EF0886"/>
    <w:rsid w:val="00EF0B5C"/>
    <w:rsid w:val="00F02D40"/>
    <w:rsid w:val="00F03C48"/>
    <w:rsid w:val="00F03EAE"/>
    <w:rsid w:val="00F04F72"/>
    <w:rsid w:val="00F07E5F"/>
    <w:rsid w:val="00F10EA9"/>
    <w:rsid w:val="00F12C1F"/>
    <w:rsid w:val="00F140D4"/>
    <w:rsid w:val="00F15DCB"/>
    <w:rsid w:val="00F15F98"/>
    <w:rsid w:val="00F23F16"/>
    <w:rsid w:val="00F24FFE"/>
    <w:rsid w:val="00F30573"/>
    <w:rsid w:val="00F40D8C"/>
    <w:rsid w:val="00F40FF7"/>
    <w:rsid w:val="00F4394C"/>
    <w:rsid w:val="00F46062"/>
    <w:rsid w:val="00F57A19"/>
    <w:rsid w:val="00F6155F"/>
    <w:rsid w:val="00F6283D"/>
    <w:rsid w:val="00F637C8"/>
    <w:rsid w:val="00F63AE1"/>
    <w:rsid w:val="00F71058"/>
    <w:rsid w:val="00F76018"/>
    <w:rsid w:val="00F762E6"/>
    <w:rsid w:val="00F769E8"/>
    <w:rsid w:val="00F80A37"/>
    <w:rsid w:val="00F80A79"/>
    <w:rsid w:val="00F84747"/>
    <w:rsid w:val="00F86056"/>
    <w:rsid w:val="00F9090E"/>
    <w:rsid w:val="00F90DFB"/>
    <w:rsid w:val="00F92333"/>
    <w:rsid w:val="00F92718"/>
    <w:rsid w:val="00F96F43"/>
    <w:rsid w:val="00FA0BD8"/>
    <w:rsid w:val="00FA0FC8"/>
    <w:rsid w:val="00FA15A5"/>
    <w:rsid w:val="00FA1FE1"/>
    <w:rsid w:val="00FA20DF"/>
    <w:rsid w:val="00FA5E64"/>
    <w:rsid w:val="00FB16C7"/>
    <w:rsid w:val="00FB2613"/>
    <w:rsid w:val="00FB51D9"/>
    <w:rsid w:val="00FB6271"/>
    <w:rsid w:val="00FB7607"/>
    <w:rsid w:val="00FC0886"/>
    <w:rsid w:val="00FC6367"/>
    <w:rsid w:val="00FD24EE"/>
    <w:rsid w:val="00FD4564"/>
    <w:rsid w:val="00FD5CC2"/>
    <w:rsid w:val="00FE287A"/>
    <w:rsid w:val="00FE3031"/>
    <w:rsid w:val="00FE5C71"/>
    <w:rsid w:val="00FE753F"/>
    <w:rsid w:val="00FF0E07"/>
    <w:rsid w:val="00FF3599"/>
    <w:rsid w:val="00FF51D6"/>
    <w:rsid w:val="00FF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EE1AE"/>
  <w15:chartTrackingRefBased/>
  <w15:docId w15:val="{7EB2F70E-46E9-4EEC-B30C-EA047954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4171"/>
    <w:pPr>
      <w:spacing w:after="200" w:line="276" w:lineRule="auto"/>
      <w:ind w:left="720"/>
      <w:contextualSpacing/>
    </w:pPr>
  </w:style>
  <w:style w:type="paragraph" w:customStyle="1" w:styleId="xmsonormal">
    <w:name w:val="x_msonormal"/>
    <w:basedOn w:val="Normal"/>
    <w:rsid w:val="008F2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cuerpo">
    <w:name w:val="x_cuerpo"/>
    <w:basedOn w:val="Normal"/>
    <w:rsid w:val="008F2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predeterminado">
    <w:name w:val="x_predeterminado"/>
    <w:basedOn w:val="Normal"/>
    <w:rsid w:val="008F2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xhyperlink0">
    <w:name w:val="x_hyperlink0"/>
    <w:basedOn w:val="Fuentedeprrafopredeter"/>
    <w:rsid w:val="008F2CAF"/>
  </w:style>
  <w:style w:type="character" w:styleId="Hipervnculo">
    <w:name w:val="Hyperlink"/>
    <w:basedOn w:val="Fuentedeprrafopredeter"/>
    <w:uiPriority w:val="99"/>
    <w:semiHidden/>
    <w:unhideWhenUsed/>
    <w:rsid w:val="008F2CA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F2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2300</TotalTime>
  <Pages>1</Pages>
  <Words>14531</Words>
  <Characters>79924</Characters>
  <Application>Microsoft Office Word</Application>
  <DocSecurity>0</DocSecurity>
  <Lines>666</Lines>
  <Paragraphs>188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Técnica CEDH</dc:creator>
  <cp:keywords/>
  <dc:description/>
  <cp:lastModifiedBy>Lic. Ramón Ortiz Garcia</cp:lastModifiedBy>
  <cp:revision>11</cp:revision>
  <dcterms:created xsi:type="dcterms:W3CDTF">2019-07-23T15:56:00Z</dcterms:created>
  <dcterms:modified xsi:type="dcterms:W3CDTF">2019-08-10T13:37:00Z</dcterms:modified>
</cp:coreProperties>
</file>