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C34285">
        <w:rPr>
          <w:rFonts w:cstheme="minorBidi"/>
          <w:b/>
          <w:color w:val="auto"/>
          <w:sz w:val="48"/>
          <w:szCs w:val="48"/>
        </w:rPr>
        <w:t>LIIIC</w:t>
      </w:r>
      <w:bookmarkStart w:id="0" w:name="_GoBack"/>
      <w:bookmarkEnd w:id="0"/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94356B">
        <w:rPr>
          <w:rFonts w:ascii="Arial" w:hAnsi="Arial" w:cs="Arial"/>
          <w:color w:val="auto"/>
          <w:sz w:val="52"/>
          <w:szCs w:val="52"/>
        </w:rPr>
        <w:t xml:space="preserve"> </w:t>
      </w:r>
      <w:r w:rsidR="00D80F61" w:rsidRPr="00D80F61">
        <w:rPr>
          <w:rFonts w:ascii="Arial" w:hAnsi="Arial" w:cs="Arial"/>
          <w:color w:val="auto"/>
          <w:sz w:val="52"/>
          <w:szCs w:val="52"/>
        </w:rPr>
        <w:t>Con base en el análisis de la información estadística con que cuentan los sujetos obligados respecto a las preguntas frecuent</w:t>
      </w:r>
      <w:r w:rsidR="00D80F61">
        <w:rPr>
          <w:rFonts w:ascii="Arial" w:hAnsi="Arial" w:cs="Arial"/>
          <w:color w:val="auto"/>
          <w:sz w:val="52"/>
          <w:szCs w:val="52"/>
        </w:rPr>
        <w:t>es realizadas por las personas, el municipio no cuenta con módulo de preguntas frecuentes</w:t>
      </w:r>
    </w:p>
    <w:p w:rsidR="00D86EEA" w:rsidRDefault="0094356B" w:rsidP="0094356B">
      <w:pPr>
        <w:pStyle w:val="Default"/>
        <w:tabs>
          <w:tab w:val="left" w:pos="10005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D80F61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551E78">
        <w:rPr>
          <w:rFonts w:cstheme="minorBidi"/>
          <w:b/>
          <w:color w:val="auto"/>
          <w:sz w:val="56"/>
          <w:szCs w:val="56"/>
        </w:rPr>
        <w:t>3</w:t>
      </w:r>
      <w:r w:rsidR="00FC36B3">
        <w:rPr>
          <w:rFonts w:cstheme="minorBidi"/>
          <w:b/>
          <w:color w:val="auto"/>
          <w:sz w:val="56"/>
          <w:szCs w:val="56"/>
        </w:rPr>
        <w:t xml:space="preserve">0 </w:t>
      </w:r>
      <w:r w:rsidR="00D80F61">
        <w:rPr>
          <w:rFonts w:cstheme="minorBidi"/>
          <w:b/>
          <w:color w:val="auto"/>
          <w:sz w:val="56"/>
          <w:szCs w:val="56"/>
        </w:rPr>
        <w:t>septiembre</w:t>
      </w:r>
      <w:r w:rsidR="00FC36B3">
        <w:rPr>
          <w:rFonts w:cstheme="minorBidi"/>
          <w:b/>
          <w:color w:val="auto"/>
          <w:sz w:val="56"/>
          <w:szCs w:val="56"/>
        </w:rPr>
        <w:t xml:space="preserve"> </w:t>
      </w:r>
      <w:r w:rsidR="00D80F61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3428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3428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3428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E5EA5"/>
    <w:rsid w:val="000F1FB1"/>
    <w:rsid w:val="001004AC"/>
    <w:rsid w:val="001316F3"/>
    <w:rsid w:val="00183E85"/>
    <w:rsid w:val="00184464"/>
    <w:rsid w:val="00220ECE"/>
    <w:rsid w:val="00233E4B"/>
    <w:rsid w:val="002D390C"/>
    <w:rsid w:val="002F2D3E"/>
    <w:rsid w:val="00324255"/>
    <w:rsid w:val="00366D95"/>
    <w:rsid w:val="0037272D"/>
    <w:rsid w:val="003C3460"/>
    <w:rsid w:val="003D3872"/>
    <w:rsid w:val="004534A8"/>
    <w:rsid w:val="00476FB5"/>
    <w:rsid w:val="00491061"/>
    <w:rsid w:val="004A675F"/>
    <w:rsid w:val="00534AFE"/>
    <w:rsid w:val="00551E78"/>
    <w:rsid w:val="00571578"/>
    <w:rsid w:val="00576165"/>
    <w:rsid w:val="005D0311"/>
    <w:rsid w:val="00674143"/>
    <w:rsid w:val="00685F2F"/>
    <w:rsid w:val="006A3429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A2194A"/>
    <w:rsid w:val="00A22689"/>
    <w:rsid w:val="00A72E8F"/>
    <w:rsid w:val="00B330B8"/>
    <w:rsid w:val="00B478CA"/>
    <w:rsid w:val="00B669DB"/>
    <w:rsid w:val="00B67B89"/>
    <w:rsid w:val="00C34285"/>
    <w:rsid w:val="00D15862"/>
    <w:rsid w:val="00D32104"/>
    <w:rsid w:val="00D40380"/>
    <w:rsid w:val="00D62288"/>
    <w:rsid w:val="00D80F61"/>
    <w:rsid w:val="00D86EEA"/>
    <w:rsid w:val="00DA2CB1"/>
    <w:rsid w:val="00DE0561"/>
    <w:rsid w:val="00DE2FC4"/>
    <w:rsid w:val="00E9599F"/>
    <w:rsid w:val="00E96115"/>
    <w:rsid w:val="00EB0C68"/>
    <w:rsid w:val="00EE5CA3"/>
    <w:rsid w:val="00F17135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E4DB38D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54DFB9-0F91-4548-A4BD-4163C3BE1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</cp:revision>
  <cp:lastPrinted>2017-02-23T04:47:00Z</cp:lastPrinted>
  <dcterms:created xsi:type="dcterms:W3CDTF">2019-10-11T03:43:00Z</dcterms:created>
  <dcterms:modified xsi:type="dcterms:W3CDTF">2019-10-11T03:48:00Z</dcterms:modified>
</cp:coreProperties>
</file>