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99" w:rsidRDefault="00D05B99">
      <w:bookmarkStart w:id="0" w:name="_GoBack"/>
    </w:p>
    <w:p w:rsidR="00110DBE" w:rsidRDefault="00630254">
      <w:r>
        <w:rPr>
          <w:noProof/>
          <w:lang w:eastAsia="es-MX"/>
        </w:rPr>
        <w:drawing>
          <wp:inline distT="0" distB="0" distL="0" distR="0" wp14:anchorId="2416EC92" wp14:editId="1E7E6B1E">
            <wp:extent cx="4943475" cy="2867025"/>
            <wp:effectExtent l="0" t="0" r="9525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6692" cy="287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DBE" w:rsidRDefault="00110DBE"/>
    <w:p w:rsidR="00110DBE" w:rsidRDefault="00F23580">
      <w:r>
        <w:t xml:space="preserve">NO SE GENERO </w:t>
      </w:r>
      <w:r w:rsidR="00881570">
        <w:t>RESUPUESTO DE EGRESOS DE LA FEDERCION</w:t>
      </w:r>
      <w:r>
        <w:t>.</w:t>
      </w:r>
    </w:p>
    <w:bookmarkEnd w:id="0"/>
    <w:p w:rsidR="00F23580" w:rsidRDefault="00F23580"/>
    <w:sectPr w:rsidR="00F23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BE"/>
    <w:rsid w:val="000D52DD"/>
    <w:rsid w:val="00110DBE"/>
    <w:rsid w:val="00630254"/>
    <w:rsid w:val="00881570"/>
    <w:rsid w:val="00A049A7"/>
    <w:rsid w:val="00CD23B8"/>
    <w:rsid w:val="00D05B99"/>
    <w:rsid w:val="00F2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6</cp:revision>
  <dcterms:created xsi:type="dcterms:W3CDTF">2018-12-18T19:54:00Z</dcterms:created>
  <dcterms:modified xsi:type="dcterms:W3CDTF">2019-03-01T18:52:00Z</dcterms:modified>
</cp:coreProperties>
</file>