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010" w:rsidRPr="008378F2" w:rsidRDefault="007404E2">
      <w:pPr>
        <w:rPr>
          <w:rFonts w:cstheme="minorHAnsi"/>
        </w:rPr>
      </w:pPr>
      <w:r w:rsidRPr="008378F2">
        <w:rPr>
          <w:rFonts w:cstheme="minorHAnsi"/>
        </w:rPr>
        <w:t>Inform</w:t>
      </w:r>
      <w:r w:rsidR="00A2534E" w:rsidRPr="008378F2">
        <w:rPr>
          <w:rFonts w:cstheme="minorHAnsi"/>
        </w:rPr>
        <w:t>e estadístico acerca de preguntas frecuentes</w:t>
      </w:r>
    </w:p>
    <w:p w:rsidR="001D283D" w:rsidRPr="008378F2" w:rsidRDefault="001D283D">
      <w:pPr>
        <w:rPr>
          <w:rFonts w:cstheme="minorHAnsi"/>
        </w:rPr>
      </w:pPr>
    </w:p>
    <w:p w:rsidR="00DA3972" w:rsidRPr="008378F2" w:rsidRDefault="00DA3972">
      <w:pPr>
        <w:rPr>
          <w:rFonts w:cstheme="minorHAnsi"/>
        </w:rPr>
      </w:pPr>
    </w:p>
    <w:p w:rsidR="00A2534E" w:rsidRPr="008378F2" w:rsidRDefault="00A2534E">
      <w:pPr>
        <w:rPr>
          <w:rFonts w:cstheme="minorHAnsi"/>
        </w:rPr>
      </w:pPr>
    </w:p>
    <w:tbl>
      <w:tblPr>
        <w:tblStyle w:val="Tablaconcuadrcula"/>
        <w:tblW w:w="0" w:type="auto"/>
        <w:tblInd w:w="108" w:type="dxa"/>
        <w:tblLook w:val="04A0"/>
      </w:tblPr>
      <w:tblGrid>
        <w:gridCol w:w="1560"/>
        <w:gridCol w:w="3776"/>
        <w:gridCol w:w="3588"/>
      </w:tblGrid>
      <w:tr w:rsidR="00A2534E" w:rsidRPr="008378F2" w:rsidTr="001B3E49">
        <w:tc>
          <w:tcPr>
            <w:tcW w:w="1560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Pregunta</w:t>
            </w:r>
          </w:p>
        </w:tc>
        <w:tc>
          <w:tcPr>
            <w:tcW w:w="3776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Respuesta</w:t>
            </w:r>
          </w:p>
        </w:tc>
        <w:tc>
          <w:tcPr>
            <w:tcW w:w="3588" w:type="dxa"/>
          </w:tcPr>
          <w:p w:rsidR="00A2534E" w:rsidRPr="008378F2" w:rsidRDefault="00A2534E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8378F2" w:rsidTr="001B3E49">
        <w:tc>
          <w:tcPr>
            <w:tcW w:w="1560" w:type="dxa"/>
          </w:tcPr>
          <w:p w:rsidR="002619F7" w:rsidRPr="008378F2" w:rsidRDefault="002619F7" w:rsidP="002619F7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¿</w:t>
            </w:r>
            <w:r w:rsidR="00261477" w:rsidRPr="008378F2">
              <w:rPr>
                <w:rFonts w:cstheme="minorHAnsi"/>
              </w:rPr>
              <w:t>Habrá huapangueada el domingo</w:t>
            </w:r>
            <w:r w:rsidRPr="008378F2">
              <w:rPr>
                <w:rFonts w:cstheme="minorHAnsi"/>
              </w:rPr>
              <w:t>?</w:t>
            </w:r>
          </w:p>
          <w:p w:rsidR="00A2534E" w:rsidRPr="008378F2" w:rsidRDefault="00A2534E">
            <w:pPr>
              <w:rPr>
                <w:rFonts w:cstheme="minorHAnsi"/>
              </w:rPr>
            </w:pPr>
          </w:p>
        </w:tc>
        <w:tc>
          <w:tcPr>
            <w:tcW w:w="3776" w:type="dxa"/>
          </w:tcPr>
          <w:p w:rsidR="00A2534E" w:rsidRPr="008378F2" w:rsidRDefault="00D32D03" w:rsidP="00261C2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Sí</w:t>
            </w:r>
            <w:r w:rsidR="00831E24" w:rsidRPr="008378F2">
              <w:rPr>
                <w:rFonts w:cstheme="minorHAnsi"/>
              </w:rPr>
              <w:t xml:space="preserve"> se realizará el domingo cultural</w:t>
            </w:r>
            <w:r w:rsidR="00261C28">
              <w:rPr>
                <w:rFonts w:cstheme="minorHAnsi"/>
              </w:rPr>
              <w:t xml:space="preserve">, siempre y cuando lo </w:t>
            </w:r>
            <w:r w:rsidR="00F76D03">
              <w:rPr>
                <w:rFonts w:cstheme="minorHAnsi"/>
              </w:rPr>
              <w:t>permitan</w:t>
            </w:r>
            <w:r w:rsidR="00261C28">
              <w:rPr>
                <w:rFonts w:cstheme="minorHAnsi"/>
              </w:rPr>
              <w:t xml:space="preserve"> las inclemencias del tiempo.</w:t>
            </w:r>
          </w:p>
        </w:tc>
        <w:tc>
          <w:tcPr>
            <w:tcW w:w="3588" w:type="dxa"/>
          </w:tcPr>
          <w:p w:rsidR="00A2534E" w:rsidRPr="008378F2" w:rsidRDefault="007818BA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</w:tr>
      <w:tr w:rsidR="00261477" w:rsidRPr="008378F2" w:rsidTr="001B3E49">
        <w:tc>
          <w:tcPr>
            <w:tcW w:w="1560" w:type="dxa"/>
          </w:tcPr>
          <w:p w:rsidR="00261477" w:rsidRPr="008378F2" w:rsidRDefault="00261477" w:rsidP="002619F7">
            <w:pPr>
              <w:rPr>
                <w:rFonts w:cstheme="minorHAnsi"/>
              </w:rPr>
            </w:pPr>
            <w:r w:rsidRPr="008378F2">
              <w:rPr>
                <w:rFonts w:cstheme="minorHAnsi"/>
              </w:rPr>
              <w:t>¿Qué trío amenizará?</w:t>
            </w:r>
          </w:p>
        </w:tc>
        <w:tc>
          <w:tcPr>
            <w:tcW w:w="3776" w:type="dxa"/>
          </w:tcPr>
          <w:p w:rsidR="00261477" w:rsidRPr="008378F2" w:rsidRDefault="00F76D03" w:rsidP="00773F44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Grupo de la Región</w:t>
            </w:r>
            <w:r w:rsidR="00773F44">
              <w:rPr>
                <w:rFonts w:cstheme="minorHAnsi"/>
              </w:rPr>
              <w:t>.</w:t>
            </w:r>
          </w:p>
        </w:tc>
        <w:tc>
          <w:tcPr>
            <w:tcW w:w="3588" w:type="dxa"/>
          </w:tcPr>
          <w:p w:rsidR="00261477" w:rsidRPr="008378F2" w:rsidRDefault="007818BA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</w:tbl>
    <w:p w:rsidR="00A2534E" w:rsidRPr="008378F2" w:rsidRDefault="00A2534E">
      <w:pPr>
        <w:rPr>
          <w:rFonts w:cstheme="minorHAnsi"/>
        </w:rPr>
      </w:pPr>
      <w:bookmarkStart w:id="0" w:name="_GoBack"/>
      <w:bookmarkEnd w:id="0"/>
    </w:p>
    <w:p w:rsidR="001D283D" w:rsidRPr="008378F2" w:rsidRDefault="001D283D">
      <w:pPr>
        <w:rPr>
          <w:rFonts w:cstheme="minorHAnsi"/>
        </w:rPr>
      </w:pPr>
    </w:p>
    <w:sectPr w:rsidR="001D283D" w:rsidRPr="008378F2" w:rsidSect="004511D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4F42" w:rsidRDefault="00754F42" w:rsidP="007404E2">
      <w:r>
        <w:separator/>
      </w:r>
    </w:p>
  </w:endnote>
  <w:endnote w:type="continuationSeparator" w:id="1">
    <w:p w:rsidR="00754F42" w:rsidRDefault="00754F42" w:rsidP="00740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8BA" w:rsidRDefault="007818BA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04E2" w:rsidRPr="008378F2" w:rsidRDefault="00A2534E">
    <w:pPr>
      <w:pStyle w:val="Piedepgina"/>
      <w:rPr>
        <w:rFonts w:cstheme="minorHAnsi"/>
      </w:rPr>
    </w:pPr>
    <w:r w:rsidRPr="008378F2">
      <w:rPr>
        <w:rFonts w:cstheme="minorHAnsi"/>
      </w:rPr>
      <w:t>Preguntas frecuentes</w:t>
    </w:r>
    <w:r w:rsidR="007404E2" w:rsidRPr="008378F2">
      <w:rPr>
        <w:rFonts w:cstheme="minorHAnsi"/>
      </w:rPr>
      <w:t>.</w:t>
    </w:r>
  </w:p>
  <w:p w:rsidR="007404E2" w:rsidRPr="008378F2" w:rsidRDefault="007404E2">
    <w:pPr>
      <w:pStyle w:val="Piedepgina"/>
      <w:rPr>
        <w:rFonts w:cstheme="minorHAnsi"/>
      </w:rPr>
    </w:pPr>
    <w:r w:rsidRPr="008378F2">
      <w:rPr>
        <w:rFonts w:cstheme="minorHAnsi"/>
      </w:rPr>
      <w:t>Fecha de actualización:</w:t>
    </w:r>
    <w:r w:rsidR="00486F07" w:rsidRPr="008378F2">
      <w:rPr>
        <w:rFonts w:cstheme="minorHAnsi"/>
      </w:rPr>
      <w:t xml:space="preserve"> </w:t>
    </w:r>
    <w:r w:rsidR="007818BA">
      <w:rPr>
        <w:rFonts w:cstheme="minorHAnsi"/>
      </w:rPr>
      <w:t>30/09</w:t>
    </w:r>
    <w:r w:rsidR="003903E5" w:rsidRPr="008378F2">
      <w:rPr>
        <w:rFonts w:cstheme="minorHAnsi"/>
      </w:rPr>
      <w:t xml:space="preserve">/2019  </w:t>
    </w:r>
    <w:r w:rsidRPr="008378F2">
      <w:rPr>
        <w:rFonts w:cstheme="minorHAnsi"/>
      </w:rPr>
      <w:tab/>
      <w:t>Fecha de validación:</w:t>
    </w:r>
    <w:r w:rsidR="00486F07" w:rsidRPr="008378F2">
      <w:rPr>
        <w:rFonts w:cstheme="minorHAnsi"/>
      </w:rPr>
      <w:t xml:space="preserve"> </w:t>
    </w:r>
    <w:r w:rsidR="007818BA">
      <w:rPr>
        <w:rFonts w:cstheme="minorHAnsi"/>
      </w:rPr>
      <w:t>30/09</w:t>
    </w:r>
    <w:r w:rsidR="003903E5" w:rsidRPr="008378F2">
      <w:rPr>
        <w:rFonts w:cstheme="minorHAnsi"/>
      </w:rPr>
      <w:t>/2019</w:t>
    </w:r>
  </w:p>
  <w:p w:rsidR="007404E2" w:rsidRPr="008378F2" w:rsidRDefault="007404E2">
    <w:pPr>
      <w:pStyle w:val="Piedepgina"/>
      <w:rPr>
        <w:rFonts w:cstheme="minorHAnsi"/>
      </w:rPr>
    </w:pPr>
    <w:r w:rsidRPr="008378F2">
      <w:rPr>
        <w:rFonts w:cstheme="minorHAnsi"/>
      </w:rPr>
      <w:t>Ayuntamiento Axtla de Terrazas.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8BA" w:rsidRDefault="007818BA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4F42" w:rsidRDefault="00754F42" w:rsidP="007404E2">
      <w:r>
        <w:separator/>
      </w:r>
    </w:p>
  </w:footnote>
  <w:footnote w:type="continuationSeparator" w:id="1">
    <w:p w:rsidR="00754F42" w:rsidRDefault="00754F42" w:rsidP="007404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8BA" w:rsidRDefault="007818BA">
    <w:pPr>
      <w:pStyle w:val="Encabezad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8BA" w:rsidRDefault="007818BA">
    <w:pPr>
      <w:pStyle w:val="Encabezad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818BA" w:rsidRDefault="007818BA">
    <w:pPr>
      <w:pStyle w:val="Encabezad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404E2"/>
    <w:rsid w:val="000158E4"/>
    <w:rsid w:val="00017452"/>
    <w:rsid w:val="000206C4"/>
    <w:rsid w:val="00023F24"/>
    <w:rsid w:val="000C608F"/>
    <w:rsid w:val="000E71ED"/>
    <w:rsid w:val="00127E2B"/>
    <w:rsid w:val="0018298D"/>
    <w:rsid w:val="00192531"/>
    <w:rsid w:val="001A07D5"/>
    <w:rsid w:val="001B3E49"/>
    <w:rsid w:val="001D283D"/>
    <w:rsid w:val="001D5B8D"/>
    <w:rsid w:val="00226CC6"/>
    <w:rsid w:val="00261477"/>
    <w:rsid w:val="002619F7"/>
    <w:rsid w:val="00261C28"/>
    <w:rsid w:val="002640A0"/>
    <w:rsid w:val="00272244"/>
    <w:rsid w:val="002D2824"/>
    <w:rsid w:val="00331A54"/>
    <w:rsid w:val="0035218C"/>
    <w:rsid w:val="003903E5"/>
    <w:rsid w:val="003A4AEC"/>
    <w:rsid w:val="003F6CF8"/>
    <w:rsid w:val="00426DB8"/>
    <w:rsid w:val="004511D9"/>
    <w:rsid w:val="0045128C"/>
    <w:rsid w:val="00480AC3"/>
    <w:rsid w:val="00486F07"/>
    <w:rsid w:val="00512217"/>
    <w:rsid w:val="005C356F"/>
    <w:rsid w:val="006322B5"/>
    <w:rsid w:val="00633DD4"/>
    <w:rsid w:val="00644FDA"/>
    <w:rsid w:val="00691845"/>
    <w:rsid w:val="006A396B"/>
    <w:rsid w:val="007404E2"/>
    <w:rsid w:val="00754F42"/>
    <w:rsid w:val="00773F44"/>
    <w:rsid w:val="007818BA"/>
    <w:rsid w:val="007D1369"/>
    <w:rsid w:val="007E2516"/>
    <w:rsid w:val="00822C8A"/>
    <w:rsid w:val="008232FE"/>
    <w:rsid w:val="00831E24"/>
    <w:rsid w:val="00834617"/>
    <w:rsid w:val="008378F2"/>
    <w:rsid w:val="00847B5E"/>
    <w:rsid w:val="008C0892"/>
    <w:rsid w:val="009317F3"/>
    <w:rsid w:val="009B556B"/>
    <w:rsid w:val="009D4CBE"/>
    <w:rsid w:val="00A0699D"/>
    <w:rsid w:val="00A2534E"/>
    <w:rsid w:val="00A41EB9"/>
    <w:rsid w:val="00A74732"/>
    <w:rsid w:val="00A9065E"/>
    <w:rsid w:val="00AF7745"/>
    <w:rsid w:val="00B25CCD"/>
    <w:rsid w:val="00B410CF"/>
    <w:rsid w:val="00BD5C4B"/>
    <w:rsid w:val="00C03FDA"/>
    <w:rsid w:val="00C053CC"/>
    <w:rsid w:val="00C17736"/>
    <w:rsid w:val="00C32010"/>
    <w:rsid w:val="00C7286D"/>
    <w:rsid w:val="00C86B52"/>
    <w:rsid w:val="00C87934"/>
    <w:rsid w:val="00CD2E43"/>
    <w:rsid w:val="00D17933"/>
    <w:rsid w:val="00D32D03"/>
    <w:rsid w:val="00D57C77"/>
    <w:rsid w:val="00DA3972"/>
    <w:rsid w:val="00DB2104"/>
    <w:rsid w:val="00DB4C43"/>
    <w:rsid w:val="00DB76CC"/>
    <w:rsid w:val="00DE7EE6"/>
    <w:rsid w:val="00DF3ADA"/>
    <w:rsid w:val="00E154F6"/>
    <w:rsid w:val="00E252C6"/>
    <w:rsid w:val="00E259DD"/>
    <w:rsid w:val="00E46B73"/>
    <w:rsid w:val="00E61912"/>
    <w:rsid w:val="00EF4F97"/>
    <w:rsid w:val="00F76D03"/>
    <w:rsid w:val="00F863DE"/>
    <w:rsid w:val="00FA2589"/>
    <w:rsid w:val="00F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11D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AxtlaUIP01</dc:creator>
  <cp:lastModifiedBy>CULTURA</cp:lastModifiedBy>
  <cp:revision>68</cp:revision>
  <dcterms:created xsi:type="dcterms:W3CDTF">2018-10-11T13:23:00Z</dcterms:created>
  <dcterms:modified xsi:type="dcterms:W3CDTF">2019-09-25T16:50:00Z</dcterms:modified>
</cp:coreProperties>
</file>