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331BD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NOVIEMBRE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00054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LOS ENTES AUDITADOS SU MOSTRARON AVANCES CON RESPECTO A LAS OBSERVACIONES HECHAS A CADA ENTE PERO NO ENTREGARON ALGUN OFICIO.</w:t>
      </w:r>
      <w:bookmarkStart w:id="0" w:name="_GoBack"/>
      <w:bookmarkEnd w:id="0"/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3D9" w:rsidRDefault="00A813D9" w:rsidP="00F5333A">
      <w:r>
        <w:separator/>
      </w:r>
    </w:p>
  </w:endnote>
  <w:endnote w:type="continuationSeparator" w:id="0">
    <w:p w:rsidR="00A813D9" w:rsidRDefault="00A813D9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3D9" w:rsidRDefault="00A813D9" w:rsidP="00F5333A">
      <w:r>
        <w:separator/>
      </w:r>
    </w:p>
  </w:footnote>
  <w:footnote w:type="continuationSeparator" w:id="0">
    <w:p w:rsidR="00A813D9" w:rsidRDefault="00A813D9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25B80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31BD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13D9"/>
    <w:rsid w:val="00A8366A"/>
    <w:rsid w:val="00A85F22"/>
    <w:rsid w:val="00A86BCC"/>
    <w:rsid w:val="00A87A81"/>
    <w:rsid w:val="00A90DE7"/>
    <w:rsid w:val="00A915DC"/>
    <w:rsid w:val="00A917E0"/>
    <w:rsid w:val="00A92696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13775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054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35079-82E9-43D7-B72E-E29417A3B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9281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162</cp:revision>
  <cp:lastPrinted>2019-06-18T19:44:00Z</cp:lastPrinted>
  <dcterms:created xsi:type="dcterms:W3CDTF">2018-10-03T14:41:00Z</dcterms:created>
  <dcterms:modified xsi:type="dcterms:W3CDTF">2019-12-03T16:33:00Z</dcterms:modified>
</cp:coreProperties>
</file>