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A4A" w:rsidRDefault="00C84A4A" w:rsidP="00C84A4A">
      <w:pPr>
        <w:spacing w:after="0"/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56704" behindDoc="0" locked="0" layoutInCell="1" allowOverlap="1" wp14:anchorId="7706A85E" wp14:editId="5576155C">
            <wp:simplePos x="0" y="0"/>
            <wp:positionH relativeFrom="column">
              <wp:posOffset>1845945</wp:posOffset>
            </wp:positionH>
            <wp:positionV relativeFrom="paragraph">
              <wp:posOffset>-217170</wp:posOffset>
            </wp:positionV>
            <wp:extent cx="1925955" cy="1560195"/>
            <wp:effectExtent l="0" t="0" r="0" b="1905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ntro 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173"/>
                    <a:stretch/>
                  </pic:blipFill>
                  <pic:spPr bwMode="auto">
                    <a:xfrm>
                      <a:off x="0" y="0"/>
                      <a:ext cx="1925955" cy="1560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C84A4A" w:rsidRDefault="00C84A4A" w:rsidP="00C84A4A">
      <w:pPr>
        <w:spacing w:after="0"/>
        <w:jc w:val="center"/>
      </w:pPr>
    </w:p>
    <w:p w:rsidR="000E49DA" w:rsidRPr="005B51F5" w:rsidRDefault="00C84A4A" w:rsidP="00C84A4A">
      <w:pPr>
        <w:spacing w:after="0"/>
        <w:jc w:val="center"/>
        <w:rPr>
          <w:b/>
        </w:rPr>
      </w:pPr>
      <w:r w:rsidRPr="005B51F5">
        <w:rPr>
          <w:b/>
        </w:rPr>
        <w:t>Centro Cultural de Salinas</w:t>
      </w:r>
    </w:p>
    <w:p w:rsidR="00C84A4A" w:rsidRPr="005B51F5" w:rsidRDefault="005B51F5" w:rsidP="00C84A4A">
      <w:pPr>
        <w:spacing w:after="0"/>
        <w:jc w:val="center"/>
        <w:rPr>
          <w:b/>
        </w:rPr>
      </w:pPr>
      <w:r w:rsidRPr="005B51F5">
        <w:rPr>
          <w:b/>
        </w:rPr>
        <w:t>Interior Muralla</w:t>
      </w:r>
      <w:r w:rsidR="00C84A4A" w:rsidRPr="005B51F5">
        <w:rPr>
          <w:b/>
        </w:rPr>
        <w:t xml:space="preserve"> S/N</w:t>
      </w:r>
    </w:p>
    <w:p w:rsidR="00C84A4A" w:rsidRPr="005B51F5" w:rsidRDefault="00C84A4A" w:rsidP="00C84A4A">
      <w:pPr>
        <w:spacing w:after="0"/>
        <w:jc w:val="center"/>
        <w:rPr>
          <w:b/>
        </w:rPr>
      </w:pPr>
      <w:r w:rsidRPr="005B51F5">
        <w:rPr>
          <w:b/>
        </w:rPr>
        <w:t>Tel. (496) 96-3-01-08</w:t>
      </w:r>
    </w:p>
    <w:p w:rsidR="00C84A4A" w:rsidRDefault="00C84A4A">
      <w:pPr>
        <w:rPr>
          <w:rFonts w:cs="Arial"/>
          <w:b/>
          <w:noProof/>
          <w:szCs w:val="24"/>
          <w:lang w:eastAsia="es-MX"/>
        </w:rPr>
      </w:pPr>
    </w:p>
    <w:p w:rsidR="00133CC7" w:rsidRPr="00133CC7" w:rsidRDefault="00133CC7">
      <w:pPr>
        <w:rPr>
          <w:sz w:val="32"/>
          <w:szCs w:val="32"/>
        </w:rPr>
      </w:pPr>
      <w:r w:rsidRPr="00133CC7">
        <w:rPr>
          <w:rFonts w:cs="Arial"/>
          <w:b/>
          <w:noProof/>
          <w:sz w:val="32"/>
          <w:szCs w:val="32"/>
          <w:lang w:eastAsia="es-MX"/>
        </w:rPr>
        <w:t>El Centro Cultural no solicita ningún tipo de documento para las visitas guiadas.</w:t>
      </w:r>
    </w:p>
    <w:p w:rsidR="0080047F" w:rsidRDefault="0080047F" w:rsidP="0080047F">
      <w:pPr>
        <w:rPr>
          <w:rFonts w:cs="Arial"/>
          <w:b/>
          <w:szCs w:val="24"/>
        </w:rPr>
      </w:pPr>
    </w:p>
    <w:p w:rsidR="0080047F" w:rsidRDefault="0080047F" w:rsidP="0080047F">
      <w:pPr>
        <w:rPr>
          <w:rFonts w:cs="Arial"/>
          <w:b/>
          <w:szCs w:val="24"/>
        </w:rPr>
      </w:pPr>
      <w:bookmarkStart w:id="0" w:name="_GoBack"/>
      <w:bookmarkEnd w:id="0"/>
    </w:p>
    <w:sectPr w:rsidR="0080047F" w:rsidSect="008A63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A4A"/>
    <w:rsid w:val="00017842"/>
    <w:rsid w:val="00053046"/>
    <w:rsid w:val="0008031B"/>
    <w:rsid w:val="000808C9"/>
    <w:rsid w:val="000E49DA"/>
    <w:rsid w:val="000F7D68"/>
    <w:rsid w:val="00100972"/>
    <w:rsid w:val="00133CC7"/>
    <w:rsid w:val="002D684D"/>
    <w:rsid w:val="003F11D8"/>
    <w:rsid w:val="004D3D36"/>
    <w:rsid w:val="004D5A7A"/>
    <w:rsid w:val="005B51F5"/>
    <w:rsid w:val="005E0967"/>
    <w:rsid w:val="006349C7"/>
    <w:rsid w:val="006D3E2A"/>
    <w:rsid w:val="007314E5"/>
    <w:rsid w:val="007E006E"/>
    <w:rsid w:val="007F6C59"/>
    <w:rsid w:val="0080047F"/>
    <w:rsid w:val="008477FE"/>
    <w:rsid w:val="008A63F9"/>
    <w:rsid w:val="008C2750"/>
    <w:rsid w:val="00993491"/>
    <w:rsid w:val="00A501C8"/>
    <w:rsid w:val="00BD3CD5"/>
    <w:rsid w:val="00C00EFB"/>
    <w:rsid w:val="00C40F64"/>
    <w:rsid w:val="00C76793"/>
    <w:rsid w:val="00C84A4A"/>
    <w:rsid w:val="00D141CF"/>
    <w:rsid w:val="00D80521"/>
    <w:rsid w:val="00E00759"/>
    <w:rsid w:val="00E16EE4"/>
    <w:rsid w:val="00E538D3"/>
    <w:rsid w:val="00FB0B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12DEC"/>
  <w15:docId w15:val="{0278AFD9-D2B6-4978-BF6F-323B333FA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349C7"/>
    <w:pPr>
      <w:spacing w:line="36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A4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D3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8004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Lenovo</cp:lastModifiedBy>
  <cp:revision>2</cp:revision>
  <cp:lastPrinted>2019-10-24T19:21:00Z</cp:lastPrinted>
  <dcterms:created xsi:type="dcterms:W3CDTF">2019-12-04T19:20:00Z</dcterms:created>
  <dcterms:modified xsi:type="dcterms:W3CDTF">2019-12-04T19:20:00Z</dcterms:modified>
</cp:coreProperties>
</file>