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774BFC" w:rsidTr="00774BFC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74BFC" w:rsidRDefault="00774B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4BFC" w:rsidRDefault="00774B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774BFC" w:rsidRDefault="00774BFC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774BFC" w:rsidRDefault="00774BFC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74BFC" w:rsidRDefault="00774BFC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774BFC" w:rsidRDefault="00774BF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774BFC" w:rsidRDefault="00774BFC" w:rsidP="00774BF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774BFC" w:rsidTr="00774B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774BFC" w:rsidTr="00774B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774BFC" w:rsidTr="00774B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 DE MARZO DE 2019</w:t>
            </w:r>
          </w:p>
        </w:tc>
      </w:tr>
      <w:tr w:rsidR="00774BFC" w:rsidTr="00774B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774BFC" w:rsidTr="00774B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774B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4BFC" w:rsidRDefault="002E415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SG/3103</w:t>
            </w:r>
            <w:r w:rsidR="00774BF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774BFC" w:rsidRDefault="00774BFC" w:rsidP="00774B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774BFC" w:rsidRDefault="00774BFC" w:rsidP="00774B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774BFC" w:rsidRDefault="00774BFC" w:rsidP="00774B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774BFC" w:rsidRDefault="00774BFC" w:rsidP="00774B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774BFC" w:rsidRDefault="00774BFC" w:rsidP="00774BF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MARZO 2019</w:t>
      </w: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Generó esta informa</w:t>
      </w:r>
      <w:r w:rsidR="00347AF6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ción ya que no se consolidan estados financieros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</w:t>
      </w:r>
      <w:r w:rsidR="00347AF6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art 36.</w:t>
      </w: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  <w:bookmarkStart w:id="0" w:name="_GoBack"/>
      <w:bookmarkEnd w:id="0"/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774BFC" w:rsidRDefault="00774BFC" w:rsidP="00774B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774BFC" w:rsidRDefault="00774BFC" w:rsidP="00774B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774BFC" w:rsidRDefault="00774BFC" w:rsidP="00774B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774BFC" w:rsidRDefault="00774BFC" w:rsidP="00774BF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774BFC" w:rsidRDefault="00774BFC" w:rsidP="00774BFC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774BFC" w:rsidRDefault="00774BFC" w:rsidP="00774BFC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350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C0848B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" strokecolor="maroon" strokeweight="4.5pt">
                <v:stroke linestyle="thickThin" joinstyle="bevel"/>
              </v:line>
            </w:pict>
          </mc:Fallback>
        </mc:AlternateContent>
      </w:r>
    </w:p>
    <w:p w:rsidR="00774BFC" w:rsidRDefault="00774BFC" w:rsidP="00774BFC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774BFC" w:rsidRDefault="00774BFC" w:rsidP="00774BFC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774BFC" w:rsidRDefault="00774BFC" w:rsidP="00774BFC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704045" w:rsidRDefault="00704045"/>
    <w:sectPr w:rsidR="007040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BFC"/>
    <w:rsid w:val="000E0FA0"/>
    <w:rsid w:val="002E4150"/>
    <w:rsid w:val="00347AF6"/>
    <w:rsid w:val="00704045"/>
    <w:rsid w:val="0077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4F88F4-4F06-4632-8CBF-0E914CACA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4BF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74B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3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2019-10-08T18:00:00Z</dcterms:created>
  <dcterms:modified xsi:type="dcterms:W3CDTF">2019-10-09T19:17:00Z</dcterms:modified>
</cp:coreProperties>
</file>