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DE2" w:rsidRPr="00252E62" w:rsidRDefault="00EE6DE2">
      <w:pPr>
        <w:rPr>
          <w:color w:val="984806" w:themeColor="accent6" w:themeShade="80"/>
          <w:sz w:val="28"/>
        </w:rPr>
      </w:pPr>
    </w:p>
    <w:p w:rsidR="00EE6DE2" w:rsidRDefault="00EE6DE2" w:rsidP="005015ED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252E62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servicios que ofrecen señalando los requisitos para acceder a ellos.</w:t>
      </w:r>
    </w:p>
    <w:p w:rsidR="003B441D" w:rsidRDefault="003B441D" w:rsidP="005015ED">
      <w:pPr>
        <w:jc w:val="center"/>
      </w:pPr>
    </w:p>
    <w:p w:rsidR="004C0927" w:rsidRDefault="004C0927" w:rsidP="005015ED">
      <w:pPr>
        <w:jc w:val="center"/>
      </w:pPr>
    </w:p>
    <w:p w:rsidR="003912F1" w:rsidRDefault="003912F1" w:rsidP="005015ED">
      <w:pPr>
        <w:jc w:val="center"/>
        <w:rPr>
          <w:color w:val="984806" w:themeColor="accent6" w:themeShade="80"/>
          <w:sz w:val="28"/>
        </w:rPr>
      </w:pPr>
      <w:hyperlink r:id="rId4" w:history="1">
        <w:r w:rsidRPr="00537D11">
          <w:rPr>
            <w:rStyle w:val="Hipervnculo"/>
            <w:sz w:val="28"/>
          </w:rPr>
          <w:t>http://www.cegaipslp.org.mx/webcegaip2019.nsf/nombre_de_la_vista/2F0935380BA756B5862584CB0078ADCF/$File/LTAIPSLP84XXIV.xlsx</w:t>
        </w:r>
      </w:hyperlink>
    </w:p>
    <w:p w:rsidR="003912F1" w:rsidRPr="00252E62" w:rsidRDefault="003912F1" w:rsidP="005015ED">
      <w:pPr>
        <w:jc w:val="center"/>
        <w:rPr>
          <w:color w:val="984806" w:themeColor="accent6" w:themeShade="80"/>
          <w:sz w:val="28"/>
        </w:rPr>
      </w:pPr>
      <w:bookmarkStart w:id="0" w:name="_GoBack"/>
      <w:bookmarkEnd w:id="0"/>
    </w:p>
    <w:sectPr w:rsidR="003912F1" w:rsidRPr="00252E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E2"/>
    <w:rsid w:val="00021F22"/>
    <w:rsid w:val="00073CE5"/>
    <w:rsid w:val="002108F3"/>
    <w:rsid w:val="00252E62"/>
    <w:rsid w:val="003912F1"/>
    <w:rsid w:val="003B441D"/>
    <w:rsid w:val="003D247D"/>
    <w:rsid w:val="003D509B"/>
    <w:rsid w:val="003D5D57"/>
    <w:rsid w:val="00430930"/>
    <w:rsid w:val="004913BE"/>
    <w:rsid w:val="004920C3"/>
    <w:rsid w:val="004C0927"/>
    <w:rsid w:val="004C2A8A"/>
    <w:rsid w:val="005015ED"/>
    <w:rsid w:val="00575343"/>
    <w:rsid w:val="006A27C8"/>
    <w:rsid w:val="007F72E2"/>
    <w:rsid w:val="009E25F1"/>
    <w:rsid w:val="00A76E92"/>
    <w:rsid w:val="00BF439F"/>
    <w:rsid w:val="00C31DDC"/>
    <w:rsid w:val="00C348CB"/>
    <w:rsid w:val="00D33801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36F7D"/>
  <w15:docId w15:val="{198E2E32-6B6E-4FF3-AE41-D27D92D5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2F0935380BA756B5862584CB0078ADCF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29</cp:revision>
  <dcterms:created xsi:type="dcterms:W3CDTF">2018-09-09T23:18:00Z</dcterms:created>
  <dcterms:modified xsi:type="dcterms:W3CDTF">2019-12-10T14:40:00Z</dcterms:modified>
</cp:coreProperties>
</file>