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F1" w:rsidRPr="003F09FD" w:rsidRDefault="00B35FE9" w:rsidP="003F09FD">
      <w:pPr>
        <w:spacing w:after="0" w:line="240" w:lineRule="auto"/>
        <w:jc w:val="center"/>
        <w:rPr>
          <w:sz w:val="120"/>
          <w:szCs w:val="120"/>
        </w:rPr>
      </w:pPr>
      <w:r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Al mes de </w:t>
      </w:r>
      <w:r w:rsidR="00AD2C20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Agosto</w:t>
      </w:r>
      <w:bookmarkStart w:id="0" w:name="_GoBack"/>
      <w:bookmarkEnd w:id="0"/>
      <w:r w:rsidR="0029479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7E5599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2019</w:t>
      </w:r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, no se llevaron a cabo donaciones en Especie, motivo por el cual no se genera esta Información</w:t>
      </w:r>
    </w:p>
    <w:sectPr w:rsidR="00944BF1" w:rsidRPr="003F09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FD"/>
    <w:rsid w:val="00121937"/>
    <w:rsid w:val="001A2301"/>
    <w:rsid w:val="00294795"/>
    <w:rsid w:val="003F09FD"/>
    <w:rsid w:val="00431DF2"/>
    <w:rsid w:val="007A4C6C"/>
    <w:rsid w:val="007D746A"/>
    <w:rsid w:val="007E5599"/>
    <w:rsid w:val="00944BF1"/>
    <w:rsid w:val="00AD2C20"/>
    <w:rsid w:val="00B35FE9"/>
    <w:rsid w:val="00BD4B48"/>
    <w:rsid w:val="00F6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2018-07-08T21:56:00Z</dcterms:created>
  <dcterms:modified xsi:type="dcterms:W3CDTF">2019-09-10T00:48:00Z</dcterms:modified>
</cp:coreProperties>
</file>