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15755" w14:textId="77777777" w:rsidR="0023307E" w:rsidRDefault="0023307E" w:rsidP="009A5511">
      <w:pPr>
        <w:rPr>
          <w:rFonts w:ascii="Algerian" w:hAnsi="Algerian"/>
          <w:sz w:val="28"/>
          <w:szCs w:val="28"/>
        </w:rPr>
      </w:pPr>
    </w:p>
    <w:p w14:paraId="066044E7" w14:textId="333B43E4" w:rsidR="0023307E" w:rsidRPr="00654C93" w:rsidRDefault="0023307E" w:rsidP="0023307E">
      <w:pPr>
        <w:jc w:val="center"/>
        <w:rPr>
          <w:rFonts w:ascii="Algerian" w:hAnsi="Algerian"/>
          <w:sz w:val="28"/>
          <w:szCs w:val="28"/>
        </w:rPr>
      </w:pPr>
      <w:r w:rsidRPr="00654C93">
        <w:rPr>
          <w:rFonts w:ascii="Algerian" w:hAnsi="Algerian"/>
          <w:sz w:val="28"/>
          <w:szCs w:val="28"/>
        </w:rPr>
        <w:t xml:space="preserve">SOLICITUDES DEL MES DE </w:t>
      </w:r>
      <w:r>
        <w:rPr>
          <w:rFonts w:ascii="Algerian" w:hAnsi="Algerian"/>
          <w:sz w:val="28"/>
          <w:szCs w:val="28"/>
        </w:rPr>
        <w:t>JULIO</w:t>
      </w:r>
    </w:p>
    <w:tbl>
      <w:tblPr>
        <w:tblStyle w:val="Tablaconcuadrcula"/>
        <w:tblW w:w="13158" w:type="dxa"/>
        <w:tblLook w:val="04A0" w:firstRow="1" w:lastRow="0" w:firstColumn="1" w:lastColumn="0" w:noHBand="0" w:noVBand="1"/>
      </w:tblPr>
      <w:tblGrid>
        <w:gridCol w:w="669"/>
        <w:gridCol w:w="1846"/>
        <w:gridCol w:w="5379"/>
        <w:gridCol w:w="2632"/>
        <w:gridCol w:w="2632"/>
      </w:tblGrid>
      <w:tr w:rsidR="0023307E" w14:paraId="7CF58AE7" w14:textId="77777777" w:rsidTr="0069677B">
        <w:trPr>
          <w:trHeight w:val="719"/>
        </w:trPr>
        <w:tc>
          <w:tcPr>
            <w:tcW w:w="669" w:type="dxa"/>
          </w:tcPr>
          <w:p w14:paraId="36401069" w14:textId="77777777" w:rsidR="0023307E" w:rsidRPr="00654C93" w:rsidRDefault="0023307E" w:rsidP="006E17FB">
            <w:pPr>
              <w:rPr>
                <w:b/>
                <w:bCs/>
              </w:rPr>
            </w:pPr>
            <w:r w:rsidRPr="00654C93">
              <w:rPr>
                <w:b/>
                <w:bCs/>
              </w:rPr>
              <w:t>N.</w:t>
            </w:r>
          </w:p>
        </w:tc>
        <w:tc>
          <w:tcPr>
            <w:tcW w:w="1846" w:type="dxa"/>
          </w:tcPr>
          <w:p w14:paraId="52C2525A" w14:textId="77777777" w:rsidR="0023307E" w:rsidRPr="00654C93" w:rsidRDefault="0023307E" w:rsidP="006E17FB">
            <w:pPr>
              <w:rPr>
                <w:b/>
                <w:bCs/>
              </w:rPr>
            </w:pPr>
            <w:r w:rsidRPr="00654C93">
              <w:rPr>
                <w:b/>
                <w:bCs/>
              </w:rPr>
              <w:t xml:space="preserve">FOLIO </w:t>
            </w:r>
          </w:p>
        </w:tc>
        <w:tc>
          <w:tcPr>
            <w:tcW w:w="5379" w:type="dxa"/>
          </w:tcPr>
          <w:p w14:paraId="03DE281B" w14:textId="77777777" w:rsidR="0023307E" w:rsidRPr="00654C93" w:rsidRDefault="0023307E" w:rsidP="006E17FB">
            <w:pPr>
              <w:rPr>
                <w:b/>
                <w:bCs/>
              </w:rPr>
            </w:pPr>
            <w:r w:rsidRPr="00654C93">
              <w:rPr>
                <w:b/>
                <w:bCs/>
              </w:rPr>
              <w:t xml:space="preserve">NOMBRE </w:t>
            </w:r>
          </w:p>
        </w:tc>
        <w:tc>
          <w:tcPr>
            <w:tcW w:w="2632" w:type="dxa"/>
          </w:tcPr>
          <w:p w14:paraId="7CB54C60" w14:textId="77777777" w:rsidR="0023307E" w:rsidRPr="00654C93" w:rsidRDefault="0023307E" w:rsidP="006E17FB">
            <w:pPr>
              <w:rPr>
                <w:b/>
                <w:bCs/>
              </w:rPr>
            </w:pPr>
            <w:r w:rsidRPr="00654C93">
              <w:rPr>
                <w:b/>
                <w:bCs/>
              </w:rPr>
              <w:t>SUJETO OBLIGADO DE RESPONDER</w:t>
            </w:r>
          </w:p>
        </w:tc>
        <w:tc>
          <w:tcPr>
            <w:tcW w:w="2632" w:type="dxa"/>
          </w:tcPr>
          <w:p w14:paraId="52400465" w14:textId="77777777" w:rsidR="0023307E" w:rsidRPr="00654C93" w:rsidRDefault="0023307E" w:rsidP="006E17F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Estatus </w:t>
            </w:r>
          </w:p>
        </w:tc>
      </w:tr>
      <w:tr w:rsidR="0023307E" w14:paraId="6EF7BAE9" w14:textId="77777777" w:rsidTr="0069677B">
        <w:trPr>
          <w:trHeight w:val="545"/>
        </w:trPr>
        <w:tc>
          <w:tcPr>
            <w:tcW w:w="669" w:type="dxa"/>
          </w:tcPr>
          <w:p w14:paraId="72DEB58D" w14:textId="77777777" w:rsidR="0023307E" w:rsidRDefault="0023307E" w:rsidP="006E17FB">
            <w:r>
              <w:t>1</w:t>
            </w:r>
          </w:p>
        </w:tc>
        <w:tc>
          <w:tcPr>
            <w:tcW w:w="1846" w:type="dxa"/>
          </w:tcPr>
          <w:p w14:paraId="64E7E951" w14:textId="72839593" w:rsidR="0023307E" w:rsidRDefault="0023307E" w:rsidP="006E17FB">
            <w:r>
              <w:t>00904919</w:t>
            </w:r>
          </w:p>
        </w:tc>
        <w:tc>
          <w:tcPr>
            <w:tcW w:w="5379" w:type="dxa"/>
          </w:tcPr>
          <w:p w14:paraId="2FEEB573" w14:textId="358F4131" w:rsidR="0023307E" w:rsidRDefault="0023307E" w:rsidP="006E17FB">
            <w:r>
              <w:t xml:space="preserve">CARLOS ALBERTO GOMEZ FLORES </w:t>
            </w:r>
          </w:p>
        </w:tc>
        <w:tc>
          <w:tcPr>
            <w:tcW w:w="2632" w:type="dxa"/>
          </w:tcPr>
          <w:p w14:paraId="73B3BB44" w14:textId="4EBAF5AC" w:rsidR="0023307E" w:rsidRDefault="0023307E" w:rsidP="006E17FB">
            <w:r>
              <w:t xml:space="preserve">CONTRALORIA </w:t>
            </w:r>
          </w:p>
        </w:tc>
        <w:tc>
          <w:tcPr>
            <w:tcW w:w="2632" w:type="dxa"/>
          </w:tcPr>
          <w:p w14:paraId="51240C46" w14:textId="5F9BED81" w:rsidR="0023307E" w:rsidRDefault="00FF34E2" w:rsidP="006E17FB">
            <w:r>
              <w:t xml:space="preserve">CONTESTADO </w:t>
            </w:r>
          </w:p>
        </w:tc>
      </w:tr>
      <w:tr w:rsidR="0023307E" w14:paraId="6CC929BC" w14:textId="77777777" w:rsidTr="0069677B">
        <w:trPr>
          <w:trHeight w:val="553"/>
        </w:trPr>
        <w:tc>
          <w:tcPr>
            <w:tcW w:w="669" w:type="dxa"/>
          </w:tcPr>
          <w:p w14:paraId="30CA628C" w14:textId="77777777" w:rsidR="0023307E" w:rsidRDefault="0023307E" w:rsidP="006E17FB">
            <w:r>
              <w:t>2</w:t>
            </w:r>
          </w:p>
        </w:tc>
        <w:tc>
          <w:tcPr>
            <w:tcW w:w="1846" w:type="dxa"/>
          </w:tcPr>
          <w:p w14:paraId="5F336FE5" w14:textId="09FBBB52" w:rsidR="0023307E" w:rsidRDefault="00FF34E2" w:rsidP="006E17FB">
            <w:r>
              <w:t>01004719</w:t>
            </w:r>
          </w:p>
        </w:tc>
        <w:tc>
          <w:tcPr>
            <w:tcW w:w="5379" w:type="dxa"/>
          </w:tcPr>
          <w:p w14:paraId="535898A1" w14:textId="7029782D" w:rsidR="0023307E" w:rsidRDefault="00FF34E2" w:rsidP="006E17FB">
            <w:r>
              <w:t>ALBERTO GOYTORTUA MERAZ</w:t>
            </w:r>
          </w:p>
        </w:tc>
        <w:tc>
          <w:tcPr>
            <w:tcW w:w="2632" w:type="dxa"/>
          </w:tcPr>
          <w:p w14:paraId="08E43CAC" w14:textId="0EDFDFDE" w:rsidR="0023307E" w:rsidRDefault="00FF34E2" w:rsidP="006E17FB">
            <w:r>
              <w:t>COMITÉ DE TRANSPARENCIA</w:t>
            </w:r>
          </w:p>
        </w:tc>
        <w:tc>
          <w:tcPr>
            <w:tcW w:w="2632" w:type="dxa"/>
          </w:tcPr>
          <w:p w14:paraId="36F84057" w14:textId="075E9F20" w:rsidR="0023307E" w:rsidRDefault="00FF34E2" w:rsidP="006E17FB">
            <w:r>
              <w:t xml:space="preserve">CONTESTADO </w:t>
            </w:r>
          </w:p>
        </w:tc>
      </w:tr>
      <w:tr w:rsidR="0023307E" w14:paraId="6DDB2A4B" w14:textId="77777777" w:rsidTr="0069677B">
        <w:trPr>
          <w:trHeight w:val="575"/>
        </w:trPr>
        <w:tc>
          <w:tcPr>
            <w:tcW w:w="669" w:type="dxa"/>
          </w:tcPr>
          <w:p w14:paraId="7C531338" w14:textId="77777777" w:rsidR="0023307E" w:rsidRDefault="0023307E" w:rsidP="006E17FB">
            <w:r>
              <w:t>3</w:t>
            </w:r>
          </w:p>
        </w:tc>
        <w:tc>
          <w:tcPr>
            <w:tcW w:w="1846" w:type="dxa"/>
          </w:tcPr>
          <w:p w14:paraId="1A154A5A" w14:textId="0A12EF01" w:rsidR="0023307E" w:rsidRDefault="00FF34E2" w:rsidP="006E17FB">
            <w:r>
              <w:t>011004619</w:t>
            </w:r>
          </w:p>
        </w:tc>
        <w:tc>
          <w:tcPr>
            <w:tcW w:w="5379" w:type="dxa"/>
          </w:tcPr>
          <w:p w14:paraId="3DD20DAD" w14:textId="4AC6801E" w:rsidR="0023307E" w:rsidRDefault="00FF34E2" w:rsidP="006E17FB">
            <w:r>
              <w:t>ALBERTO GOYTORTUA MERAZ</w:t>
            </w:r>
          </w:p>
        </w:tc>
        <w:tc>
          <w:tcPr>
            <w:tcW w:w="2632" w:type="dxa"/>
          </w:tcPr>
          <w:p w14:paraId="3E637B6B" w14:textId="2E95A928" w:rsidR="0023307E" w:rsidRDefault="00FF34E2" w:rsidP="006E17FB">
            <w:r>
              <w:t>COMITÉ DE TRANSPARENCIA</w:t>
            </w:r>
          </w:p>
        </w:tc>
        <w:tc>
          <w:tcPr>
            <w:tcW w:w="2632" w:type="dxa"/>
          </w:tcPr>
          <w:p w14:paraId="09827BFC" w14:textId="47F7A496" w:rsidR="0023307E" w:rsidRDefault="00FF34E2" w:rsidP="006E17FB">
            <w:r>
              <w:t xml:space="preserve">CONESTADO </w:t>
            </w:r>
          </w:p>
        </w:tc>
      </w:tr>
      <w:tr w:rsidR="0023307E" w14:paraId="490912C9" w14:textId="77777777" w:rsidTr="0069677B">
        <w:trPr>
          <w:trHeight w:val="413"/>
        </w:trPr>
        <w:tc>
          <w:tcPr>
            <w:tcW w:w="669" w:type="dxa"/>
          </w:tcPr>
          <w:p w14:paraId="0BF25E7C" w14:textId="77777777" w:rsidR="0023307E" w:rsidRDefault="0023307E" w:rsidP="006E17FB">
            <w:r>
              <w:t>4</w:t>
            </w:r>
          </w:p>
        </w:tc>
        <w:tc>
          <w:tcPr>
            <w:tcW w:w="1846" w:type="dxa"/>
          </w:tcPr>
          <w:p w14:paraId="3ACF4FEE" w14:textId="77777777" w:rsidR="0023307E" w:rsidRDefault="00FF34E2" w:rsidP="006E17FB">
            <w:r>
              <w:t>011034619</w:t>
            </w:r>
          </w:p>
          <w:p w14:paraId="6C1F696D" w14:textId="43B967C9" w:rsidR="00FF34E2" w:rsidRDefault="00FF34E2" w:rsidP="006E17FB"/>
        </w:tc>
        <w:tc>
          <w:tcPr>
            <w:tcW w:w="5379" w:type="dxa"/>
          </w:tcPr>
          <w:p w14:paraId="0C1C6526" w14:textId="2A0205DF" w:rsidR="0023307E" w:rsidRDefault="00FF34E2" w:rsidP="006E17FB">
            <w:r>
              <w:t>DANIELA GUADALUPE BRAVO FLORES</w:t>
            </w:r>
          </w:p>
        </w:tc>
        <w:tc>
          <w:tcPr>
            <w:tcW w:w="2632" w:type="dxa"/>
          </w:tcPr>
          <w:p w14:paraId="386121AC" w14:textId="03BBC616" w:rsidR="0023307E" w:rsidRDefault="00FF34E2" w:rsidP="006E17FB">
            <w:r>
              <w:t xml:space="preserve">INSTITUTO DE LA MUJER </w:t>
            </w:r>
          </w:p>
        </w:tc>
        <w:tc>
          <w:tcPr>
            <w:tcW w:w="2632" w:type="dxa"/>
          </w:tcPr>
          <w:p w14:paraId="0155862D" w14:textId="1AF7512D" w:rsidR="0023307E" w:rsidRDefault="00FF34E2" w:rsidP="006E17FB">
            <w:r>
              <w:t>PENDIENTE</w:t>
            </w:r>
          </w:p>
        </w:tc>
      </w:tr>
      <w:tr w:rsidR="0023307E" w14:paraId="3237B082" w14:textId="77777777" w:rsidTr="0069677B">
        <w:trPr>
          <w:trHeight w:val="563"/>
        </w:trPr>
        <w:tc>
          <w:tcPr>
            <w:tcW w:w="669" w:type="dxa"/>
          </w:tcPr>
          <w:p w14:paraId="7C2289D3" w14:textId="77777777" w:rsidR="0023307E" w:rsidRDefault="0023307E" w:rsidP="006E17FB">
            <w:r>
              <w:t>5</w:t>
            </w:r>
          </w:p>
        </w:tc>
        <w:tc>
          <w:tcPr>
            <w:tcW w:w="1846" w:type="dxa"/>
          </w:tcPr>
          <w:p w14:paraId="540E6308" w14:textId="3A326C55" w:rsidR="0023307E" w:rsidRDefault="0069677B" w:rsidP="006E17FB">
            <w:r>
              <w:t>01100319</w:t>
            </w:r>
          </w:p>
        </w:tc>
        <w:tc>
          <w:tcPr>
            <w:tcW w:w="5379" w:type="dxa"/>
          </w:tcPr>
          <w:p w14:paraId="46F9FBA7" w14:textId="65490DB1" w:rsidR="0023307E" w:rsidRDefault="0069677B" w:rsidP="006E17FB">
            <w:r>
              <w:t xml:space="preserve">CLAUDIA CUELLÁR </w:t>
            </w:r>
          </w:p>
        </w:tc>
        <w:tc>
          <w:tcPr>
            <w:tcW w:w="2632" w:type="dxa"/>
          </w:tcPr>
          <w:p w14:paraId="7F381606" w14:textId="670A22D8" w:rsidR="0023307E" w:rsidRDefault="0069677B" w:rsidP="006E17FB">
            <w:r>
              <w:t xml:space="preserve">DIF </w:t>
            </w:r>
          </w:p>
        </w:tc>
        <w:tc>
          <w:tcPr>
            <w:tcW w:w="2632" w:type="dxa"/>
          </w:tcPr>
          <w:p w14:paraId="25B1D4A6" w14:textId="6CEA6B1C" w:rsidR="0023307E" w:rsidRDefault="0069677B" w:rsidP="006E17FB">
            <w:r>
              <w:t>PENDIENTE</w:t>
            </w:r>
          </w:p>
        </w:tc>
      </w:tr>
      <w:tr w:rsidR="0023307E" w14:paraId="223DED9F" w14:textId="77777777" w:rsidTr="0069677B">
        <w:trPr>
          <w:trHeight w:val="415"/>
        </w:trPr>
        <w:tc>
          <w:tcPr>
            <w:tcW w:w="669" w:type="dxa"/>
          </w:tcPr>
          <w:p w14:paraId="1D7B3AA7" w14:textId="77777777" w:rsidR="0023307E" w:rsidRDefault="0023307E" w:rsidP="006E17FB">
            <w:r>
              <w:t>6</w:t>
            </w:r>
          </w:p>
        </w:tc>
        <w:tc>
          <w:tcPr>
            <w:tcW w:w="1846" w:type="dxa"/>
          </w:tcPr>
          <w:p w14:paraId="1B85E0D4" w14:textId="4E29E443" w:rsidR="0023307E" w:rsidRDefault="0069677B" w:rsidP="006E17FB">
            <w:r>
              <w:t>01094319</w:t>
            </w:r>
          </w:p>
        </w:tc>
        <w:tc>
          <w:tcPr>
            <w:tcW w:w="5379" w:type="dxa"/>
          </w:tcPr>
          <w:p w14:paraId="7A0ED56B" w14:textId="2376E1D2" w:rsidR="0023307E" w:rsidRDefault="0069677B" w:rsidP="006E17FB">
            <w:r>
              <w:t xml:space="preserve">CLAUDIA </w:t>
            </w:r>
            <w:proofErr w:type="gramStart"/>
            <w:r>
              <w:t>ELIZABETH  CUELLAR</w:t>
            </w:r>
            <w:proofErr w:type="gramEnd"/>
            <w:r>
              <w:t xml:space="preserve"> </w:t>
            </w:r>
          </w:p>
        </w:tc>
        <w:tc>
          <w:tcPr>
            <w:tcW w:w="2632" w:type="dxa"/>
          </w:tcPr>
          <w:p w14:paraId="261E50C0" w14:textId="4A4FA1DD" w:rsidR="0023307E" w:rsidRDefault="0069677B" w:rsidP="006E17FB">
            <w:r>
              <w:t xml:space="preserve">DIF </w:t>
            </w:r>
          </w:p>
        </w:tc>
        <w:tc>
          <w:tcPr>
            <w:tcW w:w="2632" w:type="dxa"/>
          </w:tcPr>
          <w:p w14:paraId="740C985C" w14:textId="4A2D2715" w:rsidR="0023307E" w:rsidRDefault="0069677B" w:rsidP="006E17FB">
            <w:r>
              <w:t xml:space="preserve">PENDIENTE </w:t>
            </w:r>
          </w:p>
        </w:tc>
      </w:tr>
      <w:tr w:rsidR="009A5511" w14:paraId="650AC7A2" w14:textId="77777777" w:rsidTr="0069677B">
        <w:trPr>
          <w:trHeight w:val="421"/>
        </w:trPr>
        <w:tc>
          <w:tcPr>
            <w:tcW w:w="669" w:type="dxa"/>
          </w:tcPr>
          <w:p w14:paraId="4F0089A3" w14:textId="7997A2E3" w:rsidR="009A5511" w:rsidRDefault="0069677B" w:rsidP="006E17FB">
            <w:r>
              <w:t>7</w:t>
            </w:r>
          </w:p>
        </w:tc>
        <w:tc>
          <w:tcPr>
            <w:tcW w:w="1846" w:type="dxa"/>
          </w:tcPr>
          <w:p w14:paraId="62AD029C" w14:textId="1636E75D" w:rsidR="009A5511" w:rsidRDefault="0069677B" w:rsidP="006E17FB">
            <w:r>
              <w:t>01087819</w:t>
            </w:r>
          </w:p>
        </w:tc>
        <w:tc>
          <w:tcPr>
            <w:tcW w:w="5379" w:type="dxa"/>
          </w:tcPr>
          <w:p w14:paraId="224A170E" w14:textId="14DFCA43" w:rsidR="009A5511" w:rsidRDefault="0069677B" w:rsidP="006E17FB">
            <w:r>
              <w:t xml:space="preserve">CLAUDIA ELIZABETH CUELLAR </w:t>
            </w:r>
          </w:p>
        </w:tc>
        <w:tc>
          <w:tcPr>
            <w:tcW w:w="2632" w:type="dxa"/>
          </w:tcPr>
          <w:p w14:paraId="0F633BA5" w14:textId="22D240B6" w:rsidR="009A5511" w:rsidRDefault="0069677B" w:rsidP="006E17FB">
            <w:r>
              <w:t xml:space="preserve">DIF </w:t>
            </w:r>
          </w:p>
        </w:tc>
        <w:tc>
          <w:tcPr>
            <w:tcW w:w="2632" w:type="dxa"/>
          </w:tcPr>
          <w:p w14:paraId="6CF3EE53" w14:textId="32F71393" w:rsidR="009A5511" w:rsidRDefault="0069677B" w:rsidP="006E17FB">
            <w:r>
              <w:t xml:space="preserve">PENDIENTE </w:t>
            </w:r>
          </w:p>
        </w:tc>
      </w:tr>
      <w:tr w:rsidR="0069677B" w14:paraId="2276BB0B" w14:textId="77777777" w:rsidTr="0069677B">
        <w:trPr>
          <w:trHeight w:val="421"/>
        </w:trPr>
        <w:tc>
          <w:tcPr>
            <w:tcW w:w="669" w:type="dxa"/>
          </w:tcPr>
          <w:p w14:paraId="2BA85FA2" w14:textId="3FF266F8" w:rsidR="0069677B" w:rsidRDefault="0069677B" w:rsidP="006E17FB">
            <w:r>
              <w:t>8</w:t>
            </w:r>
          </w:p>
        </w:tc>
        <w:tc>
          <w:tcPr>
            <w:tcW w:w="1846" w:type="dxa"/>
          </w:tcPr>
          <w:p w14:paraId="75698950" w14:textId="15993222" w:rsidR="0069677B" w:rsidRDefault="0069677B" w:rsidP="006E17FB">
            <w:r>
              <w:t>01084419</w:t>
            </w:r>
          </w:p>
        </w:tc>
        <w:tc>
          <w:tcPr>
            <w:tcW w:w="5379" w:type="dxa"/>
          </w:tcPr>
          <w:p w14:paraId="6CC5BC7E" w14:textId="1C00CC7B" w:rsidR="0069677B" w:rsidRDefault="0069677B" w:rsidP="006E17FB">
            <w:r>
              <w:t xml:space="preserve">CLAUDIA ELIZABETH CUÉLLAR </w:t>
            </w:r>
          </w:p>
        </w:tc>
        <w:tc>
          <w:tcPr>
            <w:tcW w:w="2632" w:type="dxa"/>
          </w:tcPr>
          <w:p w14:paraId="78DD267B" w14:textId="3F79E6F9" w:rsidR="0069677B" w:rsidRDefault="0069677B" w:rsidP="006E17FB">
            <w:r>
              <w:t xml:space="preserve">DIF </w:t>
            </w:r>
          </w:p>
        </w:tc>
        <w:tc>
          <w:tcPr>
            <w:tcW w:w="2632" w:type="dxa"/>
          </w:tcPr>
          <w:p w14:paraId="571A2E80" w14:textId="56F2B56A" w:rsidR="0069677B" w:rsidRDefault="0069677B" w:rsidP="006E17FB">
            <w:r>
              <w:t xml:space="preserve">PENDIENTE </w:t>
            </w:r>
          </w:p>
        </w:tc>
      </w:tr>
    </w:tbl>
    <w:p w14:paraId="3CD1AB54" w14:textId="77777777" w:rsidR="0023307E" w:rsidRDefault="0023307E" w:rsidP="0023307E"/>
    <w:p w14:paraId="058E2AFA" w14:textId="77777777" w:rsidR="00607591" w:rsidRDefault="00607591">
      <w:bookmarkStart w:id="0" w:name="_GoBack"/>
      <w:bookmarkEnd w:id="0"/>
    </w:p>
    <w:sectPr w:rsidR="00607591" w:rsidSect="00293698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6CF"/>
    <w:rsid w:val="001216CF"/>
    <w:rsid w:val="0023307E"/>
    <w:rsid w:val="00607591"/>
    <w:rsid w:val="0069677B"/>
    <w:rsid w:val="009A5511"/>
    <w:rsid w:val="00DD3EDA"/>
    <w:rsid w:val="00FF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682B1"/>
  <w15:chartTrackingRefBased/>
  <w15:docId w15:val="{C56D91CA-F9C1-4709-9640-C62911086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07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33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</dc:creator>
  <cp:keywords/>
  <dc:description/>
  <cp:lastModifiedBy>JUAN PABLO RAMIREZ</cp:lastModifiedBy>
  <cp:revision>6</cp:revision>
  <dcterms:created xsi:type="dcterms:W3CDTF">2019-07-08T16:45:00Z</dcterms:created>
  <dcterms:modified xsi:type="dcterms:W3CDTF">2019-07-31T20:26:00Z</dcterms:modified>
</cp:coreProperties>
</file>