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E19" w:rsidRDefault="00862E19">
      <w:pPr>
        <w:rPr>
          <w:b/>
          <w:u w:val="single"/>
        </w:rPr>
      </w:pPr>
    </w:p>
    <w:p w:rsidR="00233886" w:rsidRDefault="00862E19" w:rsidP="00862E19">
      <w:pPr>
        <w:jc w:val="both"/>
      </w:pPr>
      <w:r>
        <w:t>RELATIVO A LA OBLIGACION DE TRANSPARENCIA DICATADA EN EL ARTICULO 84 FRACCIÓN XIII DE LA LTAIPSLP, SE INDICA QUE EN EL PERIODO QUE SE INFORMA NO SE GENERO INFORMACIÓN RESPECTO</w:t>
      </w:r>
      <w:r w:rsidRPr="00862E19">
        <w:t xml:space="preserve"> AL CATÁLOGO DE LOS EXPEDIENTES CLASIFICADOS COMO RESERVADOS</w:t>
      </w:r>
      <w:r>
        <w:t>.</w:t>
      </w:r>
    </w:p>
    <w:sectPr w:rsidR="00233886" w:rsidSect="0054604F">
      <w:headerReference w:type="default" r:id="rId6"/>
      <w:pgSz w:w="12240" w:h="15840"/>
      <w:pgMar w:top="311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CF7" w:rsidRDefault="00BA4CF7" w:rsidP="0054604F">
      <w:pPr>
        <w:spacing w:after="0" w:line="240" w:lineRule="auto"/>
      </w:pPr>
      <w:r>
        <w:separator/>
      </w:r>
    </w:p>
  </w:endnote>
  <w:endnote w:type="continuationSeparator" w:id="1">
    <w:p w:rsidR="00BA4CF7" w:rsidRDefault="00BA4CF7" w:rsidP="00546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CF7" w:rsidRDefault="00BA4CF7" w:rsidP="0054604F">
      <w:pPr>
        <w:spacing w:after="0" w:line="240" w:lineRule="auto"/>
      </w:pPr>
      <w:r>
        <w:separator/>
      </w:r>
    </w:p>
  </w:footnote>
  <w:footnote w:type="continuationSeparator" w:id="1">
    <w:p w:rsidR="00BA4CF7" w:rsidRDefault="00BA4CF7" w:rsidP="00546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04F" w:rsidRDefault="0054604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-1083886</wp:posOffset>
          </wp:positionH>
          <wp:positionV relativeFrom="paragraph">
            <wp:posOffset>-442699</wp:posOffset>
          </wp:positionV>
          <wp:extent cx="7758953" cy="10038361"/>
          <wp:effectExtent l="0" t="0" r="0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8953" cy="100383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604F"/>
    <w:rsid w:val="00233886"/>
    <w:rsid w:val="00253D54"/>
    <w:rsid w:val="003A0251"/>
    <w:rsid w:val="0054604F"/>
    <w:rsid w:val="00862E19"/>
    <w:rsid w:val="00B54630"/>
    <w:rsid w:val="00BA4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2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60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04F"/>
  </w:style>
  <w:style w:type="paragraph" w:styleId="Piedepgina">
    <w:name w:val="footer"/>
    <w:basedOn w:val="Normal"/>
    <w:link w:val="PiedepginaCar"/>
    <w:uiPriority w:val="99"/>
    <w:unhideWhenUsed/>
    <w:rsid w:val="005460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0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HAnsi" w:hAnsi="Tahoma" w:cs="Tahoma"/>
        <w:sz w:val="24"/>
        <w:szCs w:val="24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60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04F"/>
  </w:style>
  <w:style w:type="paragraph" w:styleId="Piedepgina">
    <w:name w:val="footer"/>
    <w:basedOn w:val="Normal"/>
    <w:link w:val="PiedepginaCar"/>
    <w:uiPriority w:val="99"/>
    <w:unhideWhenUsed/>
    <w:rsid w:val="005460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0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202</Characters>
  <Application>Microsoft Office Word</Application>
  <DocSecurity>4</DocSecurity>
  <Lines>1</Lines>
  <Paragraphs>1</Paragraphs>
  <ScaleCrop>false</ScaleCrop>
  <Company>Hewlett-Packard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Zepeda</dc:creator>
  <cp:lastModifiedBy>RodriguezE</cp:lastModifiedBy>
  <cp:revision>2</cp:revision>
  <dcterms:created xsi:type="dcterms:W3CDTF">2019-10-09T15:07:00Z</dcterms:created>
  <dcterms:modified xsi:type="dcterms:W3CDTF">2019-10-09T15:07:00Z</dcterms:modified>
</cp:coreProperties>
</file>