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DB3460" w:rsidP="00A4044D">
      <w:pPr>
        <w:spacing w:after="0" w:line="240" w:lineRule="auto"/>
        <w:rPr>
          <w:rFonts w:ascii="Arial" w:hAnsi="Arial" w:cs="Arial"/>
          <w:sz w:val="20"/>
          <w:szCs w:val="20"/>
        </w:rPr>
      </w:pPr>
    </w:p>
    <w:p w:rsidR="000828D3" w:rsidRDefault="0053662B" w:rsidP="0053662B">
      <w:pPr>
        <w:pStyle w:val="Sinespaciado"/>
        <w:tabs>
          <w:tab w:val="left" w:pos="3980"/>
        </w:tabs>
        <w:rPr>
          <w:rFonts w:ascii="Arial" w:hAnsi="Arial" w:cs="Arial"/>
          <w:sz w:val="24"/>
          <w:szCs w:val="24"/>
        </w:rPr>
      </w:pPr>
      <w:r>
        <w:rPr>
          <w:rFonts w:ascii="Arial" w:hAnsi="Arial" w:cs="Arial"/>
          <w:sz w:val="24"/>
          <w:szCs w:val="24"/>
        </w:rPr>
        <w:tab/>
      </w:r>
    </w:p>
    <w:p w:rsidR="0053662B" w:rsidRDefault="008D6899" w:rsidP="0053662B">
      <w:pPr>
        <w:pStyle w:val="Sinespaciado"/>
        <w:tabs>
          <w:tab w:val="left" w:pos="3980"/>
        </w:tabs>
        <w:rPr>
          <w:rFonts w:ascii="Arial" w:hAnsi="Arial" w:cs="Arial"/>
          <w:sz w:val="24"/>
          <w:szCs w:val="24"/>
        </w:rPr>
      </w:pPr>
      <w:r>
        <w:rPr>
          <w:noProof/>
        </w:rPr>
        <w:drawing>
          <wp:inline distT="0" distB="0" distL="0" distR="0" wp14:anchorId="59284629" wp14:editId="79186A42">
            <wp:extent cx="2676525" cy="819150"/>
            <wp:effectExtent l="0" t="0" r="9525" b="0"/>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6" cy="819150"/>
                    </a:xfrm>
                    <a:prstGeom prst="rect">
                      <a:avLst/>
                    </a:prstGeom>
                    <a:noFill/>
                    <a:ln>
                      <a:noFill/>
                    </a:ln>
                  </pic:spPr>
                </pic:pic>
              </a:graphicData>
            </a:graphic>
          </wp:inline>
        </w:drawing>
      </w:r>
    </w:p>
    <w:p w:rsidR="002A6F9A" w:rsidRDefault="002A6F9A" w:rsidP="0053662B">
      <w:pPr>
        <w:pStyle w:val="Sinespaciado"/>
        <w:tabs>
          <w:tab w:val="left" w:pos="3980"/>
        </w:tabs>
        <w:rPr>
          <w:rFonts w:ascii="Arial" w:hAnsi="Arial" w:cs="Arial"/>
          <w:sz w:val="24"/>
          <w:szCs w:val="24"/>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bookmarkStart w:id="0" w:name="_GoBack"/>
      <w:bookmarkEnd w:id="0"/>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a </w:t>
      </w:r>
      <w:r w:rsidR="00D37180">
        <w:rPr>
          <w:sz w:val="32"/>
          <w:szCs w:val="32"/>
        </w:rPr>
        <w:t>3</w:t>
      </w:r>
      <w:r w:rsidR="00EA3937">
        <w:rPr>
          <w:sz w:val="32"/>
          <w:szCs w:val="32"/>
        </w:rPr>
        <w:t>0</w:t>
      </w:r>
      <w:r w:rsidR="00C51FC0">
        <w:rPr>
          <w:sz w:val="32"/>
          <w:szCs w:val="32"/>
        </w:rPr>
        <w:t xml:space="preserve"> </w:t>
      </w:r>
      <w:r w:rsidR="0046309B">
        <w:rPr>
          <w:sz w:val="32"/>
          <w:szCs w:val="32"/>
        </w:rPr>
        <w:t xml:space="preserve"> de </w:t>
      </w:r>
      <w:r w:rsidR="001231D5">
        <w:rPr>
          <w:sz w:val="32"/>
          <w:szCs w:val="32"/>
        </w:rPr>
        <w:t>septiembre</w:t>
      </w:r>
      <w:r w:rsidR="00C51FC0">
        <w:rPr>
          <w:sz w:val="32"/>
          <w:szCs w:val="32"/>
        </w:rPr>
        <w:t xml:space="preserve"> </w:t>
      </w:r>
      <w:r w:rsidR="00960996">
        <w:rPr>
          <w:sz w:val="32"/>
          <w:szCs w:val="32"/>
        </w:rPr>
        <w:t xml:space="preserve"> del</w:t>
      </w:r>
      <w:r w:rsidR="002A6F9A" w:rsidRPr="003A3FD7">
        <w:rPr>
          <w:sz w:val="32"/>
          <w:szCs w:val="32"/>
        </w:rPr>
        <w:t xml:space="preserve"> </w:t>
      </w:r>
      <w:r w:rsidR="00EC3FAF">
        <w:rPr>
          <w:sz w:val="32"/>
          <w:szCs w:val="32"/>
        </w:rPr>
        <w:t>201</w:t>
      </w:r>
      <w:r w:rsidR="00006DC1">
        <w:rPr>
          <w:sz w:val="32"/>
          <w:szCs w:val="32"/>
        </w:rPr>
        <w:t>9</w:t>
      </w:r>
    </w:p>
    <w:p w:rsidR="00EC6D68" w:rsidRDefault="00EC6D68" w:rsidP="003A3FD7">
      <w:pPr>
        <w:contextualSpacing/>
        <w:jc w:val="center"/>
        <w:rPr>
          <w:rFonts w:ascii="Arial" w:hAnsi="Arial" w:cs="Arial"/>
          <w:b/>
          <w:sz w:val="32"/>
          <w:szCs w:val="32"/>
        </w:rPr>
      </w:pPr>
    </w:p>
    <w:p w:rsidR="00457DC7" w:rsidRDefault="00E233D8" w:rsidP="00E233D8">
      <w:pPr>
        <w:pStyle w:val="Sinespaciado"/>
        <w:rPr>
          <w:b/>
        </w:rPr>
      </w:pPr>
      <w:r>
        <w:rPr>
          <w:b/>
        </w:rPr>
        <w:t>A QUIEN CORRESPONDA:</w:t>
      </w:r>
    </w:p>
    <w:p w:rsidR="00E233D8" w:rsidRPr="00E233D8" w:rsidRDefault="00E233D8" w:rsidP="00E233D8">
      <w:pPr>
        <w:pStyle w:val="Sinespaciado"/>
        <w:rPr>
          <w:b/>
        </w:rPr>
      </w:pPr>
    </w:p>
    <w:p w:rsidR="00457DC7" w:rsidRDefault="00457DC7" w:rsidP="00457DC7">
      <w:pPr>
        <w:spacing w:after="0" w:line="240" w:lineRule="auto"/>
        <w:jc w:val="right"/>
        <w:rPr>
          <w:rFonts w:ascii="Arial" w:hAnsi="Arial" w:cs="Arial"/>
          <w:b/>
          <w:i/>
          <w:sz w:val="24"/>
          <w:szCs w:val="24"/>
        </w:rPr>
      </w:pPr>
    </w:p>
    <w:p w:rsidR="00E233D8" w:rsidRDefault="00E233D8" w:rsidP="00E233D8">
      <w:pPr>
        <w:pStyle w:val="Sinespaciado"/>
        <w:ind w:firstLine="708"/>
        <w:jc w:val="both"/>
        <w:rPr>
          <w:rFonts w:eastAsia="Arial"/>
          <w:spacing w:val="14"/>
        </w:rPr>
      </w:pPr>
      <w:r>
        <w:rPr>
          <w:rFonts w:eastAsia="Arial"/>
          <w:spacing w:val="14"/>
        </w:rPr>
        <w:t xml:space="preserve">Por medio del presente escrito le informo que En el Rastro Municipal no se cuenta con </w:t>
      </w:r>
      <w:r w:rsidR="0064591A">
        <w:rPr>
          <w:rFonts w:eastAsia="Arial"/>
          <w:spacing w:val="14"/>
        </w:rPr>
        <w:t>recursos federales otorgados al municipio, indicando el ramo y el f</w:t>
      </w:r>
      <w:r>
        <w:rPr>
          <w:rFonts w:eastAsia="Arial"/>
          <w:spacing w:val="14"/>
        </w:rPr>
        <w:t>.</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64591A" w:rsidP="00E233D8">
      <w:pPr>
        <w:pStyle w:val="Sinespaciado"/>
        <w:ind w:firstLine="708"/>
        <w:jc w:val="both"/>
        <w:rPr>
          <w:rFonts w:eastAsia="Arial"/>
          <w:spacing w:val="14"/>
        </w:rPr>
      </w:pPr>
      <w:r>
        <w:rPr>
          <w:rFonts w:eastAsia="Arial"/>
          <w:spacing w:val="14"/>
        </w:rPr>
        <w:t>Sin más por el momento quedo de usted.</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Pr="00DE5BCC" w:rsidRDefault="00E233D8" w:rsidP="00E233D8">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b/>
          <w:i/>
          <w:sz w:val="24"/>
          <w:szCs w:val="24"/>
        </w:rPr>
      </w:pPr>
    </w:p>
    <w:p w:rsidR="00E233D8" w:rsidRDefault="00E233D8" w:rsidP="00E233D8">
      <w:pPr>
        <w:pStyle w:val="Sinespaciado"/>
        <w:jc w:val="center"/>
        <w:rPr>
          <w:rFonts w:ascii="Arial" w:hAnsi="Arial" w:cs="Arial"/>
          <w:b/>
          <w:i/>
          <w:sz w:val="24"/>
          <w:szCs w:val="24"/>
        </w:rPr>
      </w:pPr>
      <w:r>
        <w:rPr>
          <w:rFonts w:ascii="Arial" w:hAnsi="Arial" w:cs="Arial"/>
          <w:b/>
          <w:i/>
          <w:sz w:val="24"/>
          <w:szCs w:val="24"/>
        </w:rPr>
        <w:t xml:space="preserve"> C. </w:t>
      </w:r>
      <w:r w:rsidR="008D6899">
        <w:rPr>
          <w:rFonts w:ascii="Arial" w:hAnsi="Arial" w:cs="Arial"/>
          <w:b/>
          <w:i/>
          <w:sz w:val="24"/>
          <w:szCs w:val="24"/>
        </w:rPr>
        <w:t>ROGELIO IBARRA CISNEROS</w:t>
      </w:r>
    </w:p>
    <w:p w:rsidR="00E233D8" w:rsidRDefault="00E233D8" w:rsidP="00E233D8">
      <w:pPr>
        <w:pStyle w:val="Sinespaciado"/>
        <w:jc w:val="center"/>
        <w:rPr>
          <w:rFonts w:ascii="Arial" w:hAnsi="Arial" w:cs="Arial"/>
          <w:i/>
          <w:sz w:val="24"/>
          <w:szCs w:val="24"/>
        </w:rPr>
      </w:pPr>
      <w:r>
        <w:rPr>
          <w:rFonts w:ascii="Arial" w:hAnsi="Arial" w:cs="Arial"/>
          <w:i/>
          <w:sz w:val="24"/>
          <w:szCs w:val="24"/>
        </w:rPr>
        <w:t>ADMINISTRADOR DEL RASTRO MUNICIPAL</w:t>
      </w:r>
    </w:p>
    <w:p w:rsidR="00E233D8" w:rsidRDefault="00E233D8" w:rsidP="00E233D8">
      <w:pPr>
        <w:pStyle w:val="Sinespaciado"/>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rPr>
          <w:rFonts w:ascii="Arial" w:hAnsi="Arial" w:cs="Arial"/>
          <w:sz w:val="14"/>
          <w:szCs w:val="14"/>
        </w:rPr>
      </w:pPr>
      <w:r>
        <w:rPr>
          <w:rFonts w:ascii="Arial" w:hAnsi="Arial" w:cs="Arial"/>
          <w:sz w:val="14"/>
          <w:szCs w:val="14"/>
        </w:rPr>
        <w:t>C.</w:t>
      </w:r>
      <w:r w:rsidRPr="002A6F9A">
        <w:rPr>
          <w:rFonts w:ascii="Arial" w:hAnsi="Arial" w:cs="Arial"/>
          <w:sz w:val="14"/>
          <w:szCs w:val="14"/>
        </w:rPr>
        <w:t>C.P. ARCHIVO</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C7780" w:rsidRDefault="00E233D8" w:rsidP="00E233D8">
      <w:pPr>
        <w:pStyle w:val="Sinespaciado"/>
        <w:ind w:firstLine="708"/>
        <w:jc w:val="both"/>
        <w:rPr>
          <w:rFonts w:eastAsia="Arial"/>
        </w:rPr>
      </w:pPr>
      <w:r>
        <w:rPr>
          <w:rFonts w:eastAsia="Arial"/>
          <w:spacing w:val="14"/>
        </w:rPr>
        <w:t xml:space="preserve"> </w:t>
      </w:r>
      <w:r w:rsidR="003A3FD7" w:rsidRPr="003A3FD7">
        <w:rPr>
          <w:rFonts w:eastAsia="Arial"/>
          <w:spacing w:val="14"/>
        </w:rPr>
        <w:t>E</w:t>
      </w:r>
      <w:r w:rsidR="003A3FD7" w:rsidRPr="003A3FD7">
        <w:rPr>
          <w:rFonts w:eastAsia="Arial"/>
        </w:rPr>
        <w:t xml:space="preserve">l </w:t>
      </w:r>
      <w:r w:rsidR="003A3FD7" w:rsidRPr="003A3FD7">
        <w:rPr>
          <w:rFonts w:eastAsia="Arial"/>
          <w:spacing w:val="14"/>
        </w:rPr>
        <w:t>Rastr</w:t>
      </w:r>
      <w:r w:rsidR="003A3FD7" w:rsidRPr="003A3FD7">
        <w:rPr>
          <w:rFonts w:eastAsia="Arial"/>
        </w:rPr>
        <w:t xml:space="preserve">o </w:t>
      </w:r>
      <w:r w:rsidR="003A3FD7" w:rsidRPr="003A3FD7">
        <w:rPr>
          <w:rFonts w:eastAsia="Arial"/>
          <w:spacing w:val="14"/>
        </w:rPr>
        <w:t>constituy</w:t>
      </w:r>
      <w:r w:rsidR="003A3FD7" w:rsidRPr="003A3FD7">
        <w:rPr>
          <w:rFonts w:eastAsia="Arial"/>
        </w:rPr>
        <w:t xml:space="preserve">e </w:t>
      </w:r>
      <w:r w:rsidR="003A3FD7" w:rsidRPr="003A3FD7">
        <w:rPr>
          <w:rFonts w:eastAsia="Arial"/>
          <w:spacing w:val="14"/>
        </w:rPr>
        <w:t>u</w:t>
      </w:r>
      <w:r w:rsidR="003A3FD7" w:rsidRPr="003A3FD7">
        <w:rPr>
          <w:rFonts w:eastAsia="Arial"/>
        </w:rPr>
        <w:t xml:space="preserve">n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Públic</w:t>
      </w:r>
      <w:r w:rsidR="003A3FD7" w:rsidRPr="003A3FD7">
        <w:rPr>
          <w:rFonts w:eastAsia="Arial"/>
        </w:rPr>
        <w:t xml:space="preserve">o </w:t>
      </w:r>
      <w:r w:rsidR="003A3FD7" w:rsidRPr="003A3FD7">
        <w:rPr>
          <w:rFonts w:eastAsia="Arial"/>
          <w:spacing w:val="14"/>
        </w:rPr>
        <w:t>qu</w:t>
      </w:r>
      <w:r w:rsidR="003A3FD7" w:rsidRPr="003A3FD7">
        <w:rPr>
          <w:rFonts w:eastAsia="Arial"/>
        </w:rPr>
        <w:t xml:space="preserve">e </w:t>
      </w:r>
      <w:r w:rsidR="003A3FD7" w:rsidRPr="003A3FD7">
        <w:rPr>
          <w:rFonts w:eastAsia="Arial"/>
          <w:spacing w:val="14"/>
        </w:rPr>
        <w:t>e</w:t>
      </w:r>
      <w:r w:rsidR="003A3FD7" w:rsidRPr="003A3FD7">
        <w:rPr>
          <w:rFonts w:eastAsia="Arial"/>
        </w:rPr>
        <w:t xml:space="preserve">n </w:t>
      </w:r>
      <w:r w:rsidR="003A3FD7" w:rsidRPr="003A3FD7">
        <w:rPr>
          <w:rFonts w:eastAsia="Arial"/>
          <w:spacing w:val="14"/>
        </w:rPr>
        <w:t>l</w:t>
      </w:r>
      <w:r w:rsidR="003A3FD7" w:rsidRPr="003A3FD7">
        <w:rPr>
          <w:rFonts w:eastAsia="Arial"/>
        </w:rPr>
        <w:t>a</w:t>
      </w:r>
      <w:r w:rsidR="003A3FD7" w:rsidRPr="003A3FD7">
        <w:rPr>
          <w:rFonts w:eastAsia="Arial"/>
          <w:spacing w:val="-36"/>
        </w:rPr>
        <w:t xml:space="preserve"> </w:t>
      </w:r>
      <w:r w:rsidR="003A3FD7" w:rsidRPr="003A3FD7">
        <w:rPr>
          <w:rFonts w:eastAsia="Arial"/>
        </w:rPr>
        <w:t xml:space="preserve">Administración Municipal está a cargo del órgano responsable de la prestación de los servicios públicos, el Municipio. Este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tien</w:t>
      </w:r>
      <w:r w:rsidR="003A3FD7" w:rsidRPr="003A3FD7">
        <w:rPr>
          <w:rFonts w:eastAsia="Arial"/>
        </w:rPr>
        <w:t xml:space="preserve">e </w:t>
      </w:r>
      <w:r w:rsidR="003A3FD7" w:rsidRPr="003A3FD7">
        <w:rPr>
          <w:rFonts w:eastAsia="Arial"/>
          <w:spacing w:val="14"/>
        </w:rPr>
        <w:t>com</w:t>
      </w:r>
      <w:r w:rsidR="003A3FD7" w:rsidRPr="003A3FD7">
        <w:rPr>
          <w:rFonts w:eastAsia="Arial"/>
        </w:rPr>
        <w:t xml:space="preserve">o </w:t>
      </w:r>
      <w:r w:rsidR="003A3FD7" w:rsidRPr="003A3FD7">
        <w:rPr>
          <w:rFonts w:eastAsia="Arial"/>
          <w:spacing w:val="14"/>
        </w:rPr>
        <w:t>objetiv</w:t>
      </w:r>
      <w:r w:rsidR="003A3FD7" w:rsidRPr="003A3FD7">
        <w:rPr>
          <w:rFonts w:eastAsia="Arial"/>
        </w:rPr>
        <w:t xml:space="preserve">o </w:t>
      </w:r>
      <w:r w:rsidR="003A3FD7" w:rsidRPr="003A3FD7">
        <w:rPr>
          <w:rFonts w:eastAsia="Arial"/>
          <w:spacing w:val="14"/>
        </w:rPr>
        <w:t>principa</w:t>
      </w:r>
      <w:r w:rsidR="003A3FD7" w:rsidRPr="003A3FD7">
        <w:rPr>
          <w:rFonts w:eastAsia="Arial"/>
        </w:rPr>
        <w:t xml:space="preserve">l </w:t>
      </w:r>
      <w:r w:rsidR="003A3FD7" w:rsidRPr="003A3FD7">
        <w:rPr>
          <w:rFonts w:eastAsia="Arial"/>
          <w:spacing w:val="14"/>
        </w:rPr>
        <w:t>proporciona</w:t>
      </w:r>
      <w:r w:rsidR="003A3FD7" w:rsidRPr="003A3FD7">
        <w:rPr>
          <w:rFonts w:eastAsia="Arial"/>
        </w:rPr>
        <w:t>r</w:t>
      </w:r>
      <w:r w:rsidR="003A3FD7" w:rsidRPr="003A3FD7">
        <w:rPr>
          <w:rFonts w:eastAsia="Arial"/>
          <w:spacing w:val="-36"/>
        </w:rPr>
        <w:t xml:space="preserve"> </w:t>
      </w:r>
      <w:r w:rsidR="003A3FD7" w:rsidRPr="003A3FD7">
        <w:rPr>
          <w:rFonts w:eastAsia="Arial"/>
          <w:spacing w:val="4"/>
        </w:rPr>
        <w:t>instalacione</w:t>
      </w:r>
      <w:r w:rsidR="003A3FD7" w:rsidRPr="003A3FD7">
        <w:rPr>
          <w:rFonts w:eastAsia="Arial"/>
        </w:rPr>
        <w:t>s</w:t>
      </w:r>
      <w:r w:rsidR="003A3FD7" w:rsidRPr="003A3FD7">
        <w:rPr>
          <w:rFonts w:eastAsia="Arial"/>
          <w:spacing w:val="34"/>
        </w:rPr>
        <w:t xml:space="preserve"> </w:t>
      </w:r>
      <w:r w:rsidR="003A3FD7" w:rsidRPr="003A3FD7">
        <w:rPr>
          <w:rFonts w:eastAsia="Arial"/>
          <w:spacing w:val="4"/>
        </w:rPr>
        <w:t>adecuada</w:t>
      </w:r>
      <w:r w:rsidR="003A3FD7" w:rsidRPr="003A3FD7">
        <w:rPr>
          <w:rFonts w:eastAsia="Arial"/>
        </w:rPr>
        <w:t>s</w:t>
      </w:r>
      <w:r w:rsidR="003A3FD7" w:rsidRPr="003A3FD7">
        <w:rPr>
          <w:rFonts w:eastAsia="Arial"/>
          <w:spacing w:val="34"/>
        </w:rPr>
        <w:t xml:space="preserve"> </w:t>
      </w:r>
      <w:r w:rsidR="003A3FD7" w:rsidRPr="003A3FD7">
        <w:rPr>
          <w:rFonts w:eastAsia="Arial"/>
          <w:spacing w:val="4"/>
        </w:rPr>
        <w:t>par</w:t>
      </w:r>
      <w:r w:rsidR="003A3FD7" w:rsidRPr="003A3FD7">
        <w:rPr>
          <w:rFonts w:eastAsia="Arial"/>
        </w:rPr>
        <w:t>a</w:t>
      </w:r>
      <w:r w:rsidR="003A3FD7" w:rsidRPr="003A3FD7">
        <w:rPr>
          <w:rFonts w:eastAsia="Arial"/>
          <w:spacing w:val="34"/>
        </w:rPr>
        <w:t xml:space="preserve"> </w:t>
      </w:r>
      <w:r w:rsidR="003A3FD7" w:rsidRPr="003A3FD7">
        <w:rPr>
          <w:rFonts w:eastAsia="Arial"/>
          <w:spacing w:val="4"/>
        </w:rPr>
        <w:t>qu</w:t>
      </w:r>
      <w:r w:rsidR="003A3FD7" w:rsidRPr="003A3FD7">
        <w:rPr>
          <w:rFonts w:eastAsia="Arial"/>
        </w:rPr>
        <w:t>e</w:t>
      </w:r>
      <w:r w:rsidR="003A3FD7">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003A3FD7" w:rsidRPr="003A3FD7">
        <w:rPr>
          <w:rFonts w:eastAsia="Arial"/>
          <w:spacing w:val="4"/>
        </w:rPr>
        <w:t>particulare</w:t>
      </w:r>
      <w:r w:rsidR="003A3FD7" w:rsidRPr="003A3FD7">
        <w:rPr>
          <w:rFonts w:eastAsia="Arial"/>
        </w:rPr>
        <w:t>s</w:t>
      </w:r>
      <w:r w:rsidR="003A3FD7" w:rsidRPr="003A3FD7">
        <w:rPr>
          <w:rFonts w:eastAsia="Arial"/>
          <w:spacing w:val="34"/>
        </w:rPr>
        <w:t xml:space="preserve"> </w:t>
      </w:r>
      <w:r w:rsidR="003A3FD7">
        <w:rPr>
          <w:rFonts w:eastAsia="Arial"/>
          <w:spacing w:val="34"/>
        </w:rPr>
        <w:t xml:space="preserve">se les </w:t>
      </w:r>
      <w:r w:rsidR="00EC7780">
        <w:rPr>
          <w:rFonts w:eastAsia="Arial"/>
          <w:spacing w:val="34"/>
        </w:rPr>
        <w:t>realice</w:t>
      </w:r>
      <w:r w:rsidR="003A3FD7" w:rsidRPr="003A3FD7">
        <w:rPr>
          <w:rFonts w:eastAsia="Arial"/>
          <w:spacing w:val="4"/>
        </w:rPr>
        <w:t xml:space="preserve"> e</w:t>
      </w:r>
      <w:r w:rsidR="003A3FD7" w:rsidRPr="003A3FD7">
        <w:rPr>
          <w:rFonts w:eastAsia="Arial"/>
        </w:rPr>
        <w:t xml:space="preserve">l </w:t>
      </w:r>
      <w:r w:rsidR="003A3FD7" w:rsidRPr="003A3FD7">
        <w:rPr>
          <w:rFonts w:eastAsia="Arial"/>
          <w:spacing w:val="4"/>
        </w:rPr>
        <w:t>sacrifici</w:t>
      </w:r>
      <w:r w:rsidR="003A3FD7" w:rsidRPr="003A3FD7">
        <w:rPr>
          <w:rFonts w:eastAsia="Arial"/>
        </w:rPr>
        <w:t xml:space="preserve">o </w:t>
      </w:r>
      <w:r w:rsidR="003A3FD7" w:rsidRPr="003A3FD7">
        <w:rPr>
          <w:rFonts w:eastAsia="Arial"/>
          <w:spacing w:val="4"/>
        </w:rPr>
        <w:t>d</w:t>
      </w:r>
      <w:r w:rsidR="003A3FD7" w:rsidRPr="003A3FD7">
        <w:rPr>
          <w:rFonts w:eastAsia="Arial"/>
        </w:rPr>
        <w:t xml:space="preserve">e </w:t>
      </w:r>
      <w:r w:rsidR="003A3FD7" w:rsidRPr="003A3FD7">
        <w:rPr>
          <w:rFonts w:eastAsia="Arial"/>
          <w:spacing w:val="4"/>
        </w:rPr>
        <w:t>animale</w:t>
      </w:r>
      <w:r w:rsidR="003A3FD7" w:rsidRPr="003A3FD7">
        <w:rPr>
          <w:rFonts w:eastAsia="Arial"/>
        </w:rPr>
        <w:t xml:space="preserve">s </w:t>
      </w:r>
      <w:r w:rsidR="003A3FD7" w:rsidRPr="003A3FD7">
        <w:rPr>
          <w:rFonts w:eastAsia="Arial"/>
          <w:spacing w:val="4"/>
        </w:rPr>
        <w:t>mediant</w:t>
      </w:r>
      <w:r w:rsidR="003A3FD7" w:rsidRPr="003A3FD7">
        <w:rPr>
          <w:rFonts w:eastAsia="Arial"/>
        </w:rPr>
        <w:t xml:space="preserve">e </w:t>
      </w:r>
      <w:r w:rsidR="003A3FD7" w:rsidRPr="003A3FD7">
        <w:rPr>
          <w:rFonts w:eastAsia="Arial"/>
          <w:spacing w:val="4"/>
        </w:rPr>
        <w:t>lo</w:t>
      </w:r>
      <w:r w:rsidR="003A3FD7" w:rsidRPr="003A3FD7">
        <w:rPr>
          <w:rFonts w:eastAsia="Arial"/>
        </w:rPr>
        <w:t xml:space="preserve">s </w:t>
      </w:r>
      <w:r w:rsidR="003A3FD7" w:rsidRPr="003A3FD7">
        <w:rPr>
          <w:rFonts w:eastAsia="Arial"/>
          <w:spacing w:val="4"/>
        </w:rPr>
        <w:t>procedimiento</w:t>
      </w:r>
      <w:r w:rsidR="003A3FD7" w:rsidRPr="003A3FD7">
        <w:rPr>
          <w:rFonts w:eastAsia="Arial"/>
        </w:rPr>
        <w:t xml:space="preserve">s </w:t>
      </w:r>
      <w:r w:rsidR="003A3FD7" w:rsidRPr="003A3FD7">
        <w:rPr>
          <w:rFonts w:eastAsia="Arial"/>
          <w:spacing w:val="4"/>
        </w:rPr>
        <w:t xml:space="preserve">más </w:t>
      </w:r>
      <w:r w:rsidR="003A3FD7"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Pr="002F3E09">
        <w:rPr>
          <w:rFonts w:eastAsia="Arial"/>
          <w:b/>
          <w:spacing w:val="1"/>
        </w:rPr>
        <w:t>18 trabajadores,</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 2.-</w:t>
      </w:r>
      <w:r w:rsidR="006A4D8E">
        <w:rPr>
          <w:rFonts w:eastAsia="Arial"/>
          <w:spacing w:val="1"/>
        </w:rPr>
        <w:t xml:space="preserve"> 1 Auxiliar Administrativo, 3.- 1 </w:t>
      </w:r>
      <w:r w:rsidR="00752B3A">
        <w:rPr>
          <w:rFonts w:eastAsia="Arial"/>
          <w:spacing w:val="1"/>
        </w:rPr>
        <w:t>Médico Veterinario Zootecnista, 4.-</w:t>
      </w:r>
      <w:r w:rsidR="006A4D8E">
        <w:rPr>
          <w:rFonts w:eastAsia="Arial"/>
          <w:spacing w:val="1"/>
        </w:rPr>
        <w:t xml:space="preserve"> 1 </w:t>
      </w:r>
      <w:r w:rsidR="00752B3A">
        <w:rPr>
          <w:rFonts w:eastAsia="Arial"/>
          <w:spacing w:val="1"/>
        </w:rPr>
        <w:t xml:space="preserve">Secretaria, 5.-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6A4D8E">
        <w:rPr>
          <w:rFonts w:eastAsia="Arial"/>
          <w:spacing w:val="1"/>
        </w:rPr>
        <w:t xml:space="preserve">5 en </w:t>
      </w:r>
      <w:r w:rsidR="00752B3A">
        <w:rPr>
          <w:rFonts w:eastAsia="Arial"/>
          <w:spacing w:val="1"/>
        </w:rPr>
        <w:t xml:space="preserve">sala 2 porcinos y ovicaprinos, 6.- </w:t>
      </w:r>
      <w:r w:rsidR="006A4D8E">
        <w:rPr>
          <w:rFonts w:eastAsia="Arial"/>
          <w:spacing w:val="1"/>
        </w:rPr>
        <w:t xml:space="preserve">1 </w:t>
      </w:r>
      <w:r w:rsidR="00752B3A">
        <w:rPr>
          <w:rFonts w:eastAsia="Arial"/>
          <w:spacing w:val="1"/>
        </w:rPr>
        <w:t xml:space="preserve">Chofer, 7.- </w:t>
      </w:r>
      <w:r w:rsidR="006A4D8E">
        <w:rPr>
          <w:rFonts w:eastAsia="Arial"/>
          <w:spacing w:val="1"/>
        </w:rPr>
        <w:t xml:space="preserve">2 </w:t>
      </w:r>
      <w:r w:rsidR="00752B3A">
        <w:rPr>
          <w:rFonts w:eastAsia="Arial"/>
          <w:spacing w:val="1"/>
        </w:rPr>
        <w:t xml:space="preserve">Cargadores y 8.- </w:t>
      </w:r>
      <w:r w:rsidR="006A4D8E">
        <w:rPr>
          <w:rFonts w:eastAsia="Arial"/>
          <w:spacing w:val="1"/>
        </w:rPr>
        <w:t xml:space="preserve">2 </w:t>
      </w:r>
      <w:r w:rsidR="00752B3A">
        <w:rPr>
          <w:rFonts w:eastAsia="Arial"/>
          <w:spacing w:val="1"/>
        </w:rPr>
        <w:t xml:space="preserve">Menuderos. Se hace mención que a la fecha se está careciendo de personal de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E233D8" w:rsidRDefault="00E233D8" w:rsidP="00EC3FAF">
      <w:pPr>
        <w:pStyle w:val="Sinespaciado"/>
        <w:jc w:val="both"/>
        <w:rPr>
          <w:rFonts w:eastAsia="Arial"/>
          <w:spacing w:val="1"/>
        </w:rPr>
      </w:pPr>
    </w:p>
    <w:p w:rsidR="003A3FD7" w:rsidRDefault="002547D8" w:rsidP="00EC3FAF">
      <w:pPr>
        <w:pStyle w:val="Sinespaciado"/>
        <w:jc w:val="both"/>
        <w:rPr>
          <w:rFonts w:eastAsia="Arial"/>
          <w:spacing w:val="1"/>
        </w:rPr>
      </w:pPr>
      <w:r>
        <w:rPr>
          <w:rFonts w:eastAsia="Arial"/>
          <w:spacing w:val="1"/>
        </w:rPr>
        <w:t xml:space="preserve">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A3FD7" w:rsidRPr="003A3FD7">
        <w:rPr>
          <w:rFonts w:eastAsia="Arial"/>
          <w:spacing w:val="1"/>
        </w:rPr>
        <w:t>Potosí.</w:t>
      </w:r>
    </w:p>
    <w:p w:rsidR="004413A1" w:rsidRDefault="004413A1" w:rsidP="00EC3FAF">
      <w:pPr>
        <w:pStyle w:val="Sinespaciado"/>
        <w:jc w:val="both"/>
        <w:rPr>
          <w:rFonts w:eastAsia="Arial"/>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A36B2E" w:rsidRPr="002F3E09">
        <w:rPr>
          <w:rFonts w:eastAsia="Arial"/>
          <w:b/>
          <w:spacing w:val="1"/>
        </w:rPr>
        <w:t>20.</w:t>
      </w:r>
    </w:p>
    <w:p w:rsidR="00EC6D68" w:rsidRDefault="00EC6D6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3172AB" w:rsidRDefault="000175BF" w:rsidP="00EC3FAF">
      <w:pPr>
        <w:pStyle w:val="Sinespaciado"/>
        <w:jc w:val="both"/>
        <w:rPr>
          <w:rFonts w:eastAsia="Arial"/>
          <w:spacing w:val="1"/>
        </w:rPr>
      </w:pPr>
      <w:r>
        <w:rPr>
          <w:rFonts w:eastAsia="Arial"/>
          <w:spacing w:val="1"/>
        </w:rPr>
        <w:t>En lo que va de la presente Administración s</w:t>
      </w:r>
      <w:r w:rsidR="003172AB">
        <w:rPr>
          <w:rFonts w:eastAsia="Arial"/>
          <w:spacing w:val="1"/>
        </w:rPr>
        <w:t xml:space="preserve">e han recibido </w:t>
      </w:r>
      <w:r w:rsidR="005840A0">
        <w:rPr>
          <w:rFonts w:eastAsia="Arial"/>
          <w:spacing w:val="1"/>
        </w:rPr>
        <w:t xml:space="preserve">dos capacitaciones </w:t>
      </w:r>
      <w:r w:rsidR="00EC3FAF">
        <w:rPr>
          <w:rFonts w:eastAsia="Arial"/>
          <w:spacing w:val="1"/>
        </w:rPr>
        <w:t>para el</w:t>
      </w:r>
      <w:r>
        <w:rPr>
          <w:rFonts w:eastAsia="Arial"/>
          <w:spacing w:val="1"/>
        </w:rPr>
        <w:t xml:space="preserve"> personal, la primera </w:t>
      </w:r>
      <w:r w:rsidR="00EC3FAF">
        <w:rPr>
          <w:rFonts w:eastAsia="Arial"/>
          <w:spacing w:val="1"/>
        </w:rPr>
        <w:t>denominada “</w:t>
      </w:r>
      <w:r w:rsidRPr="002F3E09">
        <w:rPr>
          <w:rFonts w:eastAsia="Arial"/>
          <w:b/>
          <w:spacing w:val="1"/>
        </w:rPr>
        <w:t>Practicas de Higiene”</w:t>
      </w:r>
      <w:r>
        <w:rPr>
          <w:rFonts w:eastAsia="Arial"/>
          <w:spacing w:val="1"/>
        </w:rPr>
        <w:t xml:space="preserve"> misma que fue impartida</w:t>
      </w:r>
      <w:r w:rsidR="00D73FBA">
        <w:rPr>
          <w:rFonts w:eastAsia="Arial"/>
          <w:spacing w:val="1"/>
        </w:rPr>
        <w:t xml:space="preserve"> el 17 de noviembre del 2016 por el I.AZ. Jesús Steve Pérez Romo</w:t>
      </w:r>
      <w:r w:rsidR="005840A0" w:rsidRPr="005840A0">
        <w:rPr>
          <w:rFonts w:eastAsia="Arial"/>
          <w:spacing w:val="1"/>
        </w:rPr>
        <w:t xml:space="preserve"> </w:t>
      </w:r>
      <w:r w:rsidR="005840A0">
        <w:rPr>
          <w:rFonts w:eastAsia="Arial"/>
          <w:spacing w:val="1"/>
        </w:rPr>
        <w:t>por parte de Salubridad y la segunda d</w:t>
      </w:r>
      <w:r w:rsidR="00D73FBA">
        <w:rPr>
          <w:rFonts w:eastAsia="Arial"/>
          <w:spacing w:val="1"/>
        </w:rPr>
        <w:t xml:space="preserve">enominada </w:t>
      </w:r>
      <w:r w:rsidR="00D73FBA" w:rsidRPr="002F3E09">
        <w:rPr>
          <w:rFonts w:eastAsia="Arial"/>
          <w:b/>
          <w:spacing w:val="1"/>
        </w:rPr>
        <w:t>“Buenas Prácticas de Manufactura, Norma 251”</w:t>
      </w:r>
      <w:r w:rsidR="00D73FBA">
        <w:rPr>
          <w:rFonts w:eastAsia="Arial"/>
          <w:spacing w:val="1"/>
        </w:rPr>
        <w:t xml:space="preserve"> impartida por el C. </w:t>
      </w:r>
      <w:r w:rsidR="005840A0">
        <w:rPr>
          <w:rFonts w:eastAsia="Arial"/>
          <w:spacing w:val="1"/>
        </w:rPr>
        <w:t>Benjamín</w:t>
      </w:r>
      <w:r w:rsidR="00D73FBA">
        <w:rPr>
          <w:rFonts w:eastAsia="Arial"/>
          <w:spacing w:val="1"/>
        </w:rPr>
        <w:t xml:space="preserve"> Escareño </w:t>
      </w:r>
      <w:r w:rsidR="005840A0">
        <w:rPr>
          <w:rFonts w:eastAsia="Arial"/>
          <w:spacing w:val="1"/>
        </w:rPr>
        <w:t>Rodríguez,</w:t>
      </w:r>
      <w:r w:rsidR="00D73FBA">
        <w:rPr>
          <w:rFonts w:eastAsia="Arial"/>
          <w:spacing w:val="1"/>
        </w:rPr>
        <w:t xml:space="preserve"> </w:t>
      </w:r>
      <w:r w:rsidR="005840A0">
        <w:rPr>
          <w:rFonts w:eastAsia="Arial"/>
          <w:spacing w:val="1"/>
        </w:rPr>
        <w:t xml:space="preserve">representante </w:t>
      </w:r>
      <w:r w:rsidR="00EC3FAF">
        <w:rPr>
          <w:rFonts w:eastAsia="Arial"/>
          <w:spacing w:val="1"/>
        </w:rPr>
        <w:t>de Operadora</w:t>
      </w:r>
      <w:r w:rsidR="005840A0">
        <w:rPr>
          <w:rFonts w:eastAsia="Arial"/>
          <w:spacing w:val="1"/>
        </w:rPr>
        <w:t xml:space="preserve"> de Higiene, S.A. de C.V. </w:t>
      </w:r>
      <w:r w:rsidR="00D73FBA">
        <w:rPr>
          <w:rFonts w:eastAsia="Arial"/>
          <w:spacing w:val="1"/>
        </w:rPr>
        <w:t>el 16 de enero del 2017</w:t>
      </w:r>
      <w:r w:rsidR="005840A0">
        <w:rPr>
          <w:rFonts w:eastAsia="Arial"/>
          <w:spacing w:val="1"/>
        </w:rPr>
        <w:t>.</w:t>
      </w:r>
    </w:p>
    <w:p w:rsidR="00EC6D68" w:rsidRDefault="00EC6D68" w:rsidP="00EC3FAF">
      <w:pPr>
        <w:pStyle w:val="Sinespaciado"/>
        <w:jc w:val="both"/>
        <w:rPr>
          <w:rFonts w:eastAsia="Arial"/>
          <w:spacing w:val="1"/>
        </w:rPr>
      </w:pPr>
    </w:p>
    <w:p w:rsidR="00EC6D68" w:rsidRDefault="00EC6D68" w:rsidP="00EC3FAF">
      <w:pPr>
        <w:pStyle w:val="Sinespaciado"/>
        <w:jc w:val="both"/>
        <w:rPr>
          <w:rFonts w:eastAsia="Arial"/>
          <w:spacing w:val="1"/>
        </w:rPr>
      </w:pPr>
    </w:p>
    <w:p w:rsidR="006B4BF9" w:rsidRDefault="005840A0" w:rsidP="00EC3FAF">
      <w:pPr>
        <w:pStyle w:val="Sinespaciado"/>
        <w:jc w:val="both"/>
        <w:rPr>
          <w:rFonts w:eastAsia="Arial"/>
          <w:spacing w:val="1"/>
        </w:rPr>
      </w:pPr>
      <w:r>
        <w:rPr>
          <w:rFonts w:eastAsia="Arial"/>
          <w:spacing w:val="1"/>
        </w:rPr>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5F3FAC"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en algunas ocasiones en un ciber.</w:t>
      </w:r>
    </w:p>
    <w:p w:rsidR="004413A1" w:rsidRDefault="00E63AF1" w:rsidP="00EC3FAF">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cuchillo, chaira, botas y cubre bocas.</w:t>
      </w:r>
    </w:p>
    <w:p w:rsidR="009D2EC6" w:rsidRDefault="009D2EC6" w:rsidP="00EC3FAF">
      <w:pPr>
        <w:pStyle w:val="Sinespaciado"/>
        <w:rPr>
          <w:rFonts w:eastAsia="Arial"/>
          <w:spacing w:val="1"/>
        </w:rPr>
      </w:pPr>
    </w:p>
    <w:p w:rsidR="00E04BD3" w:rsidRDefault="00E04BD3" w:rsidP="00EC3FAF">
      <w:pPr>
        <w:pStyle w:val="Sinespaciado"/>
        <w:rPr>
          <w:rFonts w:eastAsia="Arial"/>
          <w:spacing w:val="1"/>
        </w:rPr>
      </w:pPr>
    </w:p>
    <w:p w:rsidR="00E04BD3" w:rsidRPr="003A3FD7" w:rsidRDefault="00E04BD3" w:rsidP="00EC3FAF">
      <w:pPr>
        <w:pStyle w:val="Sinespaciado"/>
        <w:rPr>
          <w:rFonts w:eastAsia="Arial"/>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FRANCISCO JAVIER GARZA CORONADO</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1B3ECA" w:rsidRDefault="001B3ECA"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defaultTabStop w:val="708"/>
  <w:hyphenationZone w:val="425"/>
  <w:drawingGridHorizontalSpacing w:val="110"/>
  <w:displayHorizontalDrawingGridEvery w:val="2"/>
  <w:characterSpacingControl w:val="doNotCompress"/>
  <w:hdrShapeDefaults>
    <o:shapedefaults v:ext="edit" spidmax="1054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06DC1"/>
    <w:rsid w:val="000175BF"/>
    <w:rsid w:val="00022B5C"/>
    <w:rsid w:val="000230C9"/>
    <w:rsid w:val="0002502D"/>
    <w:rsid w:val="0002686C"/>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A45DF"/>
    <w:rsid w:val="000A63AB"/>
    <w:rsid w:val="000C3E90"/>
    <w:rsid w:val="000C535D"/>
    <w:rsid w:val="000D0D9D"/>
    <w:rsid w:val="000D273D"/>
    <w:rsid w:val="000D4BAC"/>
    <w:rsid w:val="000D6C94"/>
    <w:rsid w:val="000D77EC"/>
    <w:rsid w:val="000E0A06"/>
    <w:rsid w:val="000F7871"/>
    <w:rsid w:val="001146D3"/>
    <w:rsid w:val="00115A1F"/>
    <w:rsid w:val="00122F18"/>
    <w:rsid w:val="001231D5"/>
    <w:rsid w:val="00127ECB"/>
    <w:rsid w:val="001442EF"/>
    <w:rsid w:val="00151DFB"/>
    <w:rsid w:val="001524B8"/>
    <w:rsid w:val="001A18F1"/>
    <w:rsid w:val="001B3ECA"/>
    <w:rsid w:val="001B5659"/>
    <w:rsid w:val="001C30BC"/>
    <w:rsid w:val="001C4675"/>
    <w:rsid w:val="001C6F92"/>
    <w:rsid w:val="001D14CB"/>
    <w:rsid w:val="001D4B76"/>
    <w:rsid w:val="001F463A"/>
    <w:rsid w:val="001F5D82"/>
    <w:rsid w:val="00202B4A"/>
    <w:rsid w:val="00203746"/>
    <w:rsid w:val="002038DE"/>
    <w:rsid w:val="0020688D"/>
    <w:rsid w:val="0023001E"/>
    <w:rsid w:val="00233B79"/>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E0B0F"/>
    <w:rsid w:val="002E6F1D"/>
    <w:rsid w:val="002E72CE"/>
    <w:rsid w:val="002F3E09"/>
    <w:rsid w:val="002F5F9F"/>
    <w:rsid w:val="00300737"/>
    <w:rsid w:val="003157C7"/>
    <w:rsid w:val="003172AB"/>
    <w:rsid w:val="00334872"/>
    <w:rsid w:val="003455C2"/>
    <w:rsid w:val="00365EFC"/>
    <w:rsid w:val="0037243F"/>
    <w:rsid w:val="003820CE"/>
    <w:rsid w:val="0038216B"/>
    <w:rsid w:val="003833B0"/>
    <w:rsid w:val="00390637"/>
    <w:rsid w:val="00395E72"/>
    <w:rsid w:val="003A3FD7"/>
    <w:rsid w:val="003C6DA6"/>
    <w:rsid w:val="003D452A"/>
    <w:rsid w:val="003D6526"/>
    <w:rsid w:val="003E0803"/>
    <w:rsid w:val="003E3BC0"/>
    <w:rsid w:val="003E7CAF"/>
    <w:rsid w:val="003F0364"/>
    <w:rsid w:val="003F53AA"/>
    <w:rsid w:val="0040505B"/>
    <w:rsid w:val="004140F8"/>
    <w:rsid w:val="00424884"/>
    <w:rsid w:val="0042685B"/>
    <w:rsid w:val="00430FE9"/>
    <w:rsid w:val="004413A1"/>
    <w:rsid w:val="004541F0"/>
    <w:rsid w:val="004561BE"/>
    <w:rsid w:val="00456E1D"/>
    <w:rsid w:val="00457DC7"/>
    <w:rsid w:val="0046309B"/>
    <w:rsid w:val="00464D1C"/>
    <w:rsid w:val="00471514"/>
    <w:rsid w:val="004B1E1F"/>
    <w:rsid w:val="004C2711"/>
    <w:rsid w:val="004C6BE1"/>
    <w:rsid w:val="004C6DF8"/>
    <w:rsid w:val="004D0899"/>
    <w:rsid w:val="004D46C5"/>
    <w:rsid w:val="004E084C"/>
    <w:rsid w:val="004E6503"/>
    <w:rsid w:val="004E7607"/>
    <w:rsid w:val="004E7E17"/>
    <w:rsid w:val="004F0C54"/>
    <w:rsid w:val="004F0C92"/>
    <w:rsid w:val="004F3E57"/>
    <w:rsid w:val="004F460A"/>
    <w:rsid w:val="005014CF"/>
    <w:rsid w:val="00512254"/>
    <w:rsid w:val="005259F2"/>
    <w:rsid w:val="0053662B"/>
    <w:rsid w:val="005544B2"/>
    <w:rsid w:val="00554614"/>
    <w:rsid w:val="00557596"/>
    <w:rsid w:val="00557CFF"/>
    <w:rsid w:val="0056421D"/>
    <w:rsid w:val="00566F31"/>
    <w:rsid w:val="00567542"/>
    <w:rsid w:val="005711B8"/>
    <w:rsid w:val="0057391E"/>
    <w:rsid w:val="005840A0"/>
    <w:rsid w:val="00586CD4"/>
    <w:rsid w:val="005905F0"/>
    <w:rsid w:val="00591777"/>
    <w:rsid w:val="005A42EF"/>
    <w:rsid w:val="005C056D"/>
    <w:rsid w:val="005C3BE4"/>
    <w:rsid w:val="005D1863"/>
    <w:rsid w:val="005D19AC"/>
    <w:rsid w:val="005E1DB7"/>
    <w:rsid w:val="005F3FAC"/>
    <w:rsid w:val="005F612E"/>
    <w:rsid w:val="005F6B30"/>
    <w:rsid w:val="0060079B"/>
    <w:rsid w:val="00615393"/>
    <w:rsid w:val="0062232F"/>
    <w:rsid w:val="00625CD5"/>
    <w:rsid w:val="006262F1"/>
    <w:rsid w:val="00626F57"/>
    <w:rsid w:val="006321DA"/>
    <w:rsid w:val="0063620E"/>
    <w:rsid w:val="00643D97"/>
    <w:rsid w:val="0064591A"/>
    <w:rsid w:val="0064684C"/>
    <w:rsid w:val="00660B64"/>
    <w:rsid w:val="006825F5"/>
    <w:rsid w:val="00682AED"/>
    <w:rsid w:val="00682BDD"/>
    <w:rsid w:val="00687E12"/>
    <w:rsid w:val="00691A6C"/>
    <w:rsid w:val="00692F2B"/>
    <w:rsid w:val="00696AC9"/>
    <w:rsid w:val="006A4D8E"/>
    <w:rsid w:val="006B4BF9"/>
    <w:rsid w:val="006B5233"/>
    <w:rsid w:val="006D450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B0459"/>
    <w:rsid w:val="007C11C3"/>
    <w:rsid w:val="007C3C8B"/>
    <w:rsid w:val="007C3E19"/>
    <w:rsid w:val="007D6923"/>
    <w:rsid w:val="007E0B2C"/>
    <w:rsid w:val="007E4E56"/>
    <w:rsid w:val="007F06C3"/>
    <w:rsid w:val="007F6BF1"/>
    <w:rsid w:val="008148D3"/>
    <w:rsid w:val="00817884"/>
    <w:rsid w:val="00822AC9"/>
    <w:rsid w:val="00823EFB"/>
    <w:rsid w:val="008350EF"/>
    <w:rsid w:val="00845393"/>
    <w:rsid w:val="0085268B"/>
    <w:rsid w:val="008538DC"/>
    <w:rsid w:val="00855D2E"/>
    <w:rsid w:val="00861D67"/>
    <w:rsid w:val="00863C44"/>
    <w:rsid w:val="00875F90"/>
    <w:rsid w:val="00876B83"/>
    <w:rsid w:val="00884A1B"/>
    <w:rsid w:val="008866C8"/>
    <w:rsid w:val="008938AE"/>
    <w:rsid w:val="008C4E68"/>
    <w:rsid w:val="008D5485"/>
    <w:rsid w:val="008D5DC2"/>
    <w:rsid w:val="008D6899"/>
    <w:rsid w:val="008E67C6"/>
    <w:rsid w:val="008F0CD6"/>
    <w:rsid w:val="008F60CD"/>
    <w:rsid w:val="00905790"/>
    <w:rsid w:val="00905FE0"/>
    <w:rsid w:val="00906B5D"/>
    <w:rsid w:val="00911A01"/>
    <w:rsid w:val="009170D5"/>
    <w:rsid w:val="0092547A"/>
    <w:rsid w:val="00931B0A"/>
    <w:rsid w:val="009413F8"/>
    <w:rsid w:val="00943585"/>
    <w:rsid w:val="009460BD"/>
    <w:rsid w:val="0094709F"/>
    <w:rsid w:val="00947323"/>
    <w:rsid w:val="00960996"/>
    <w:rsid w:val="0098104E"/>
    <w:rsid w:val="0098619A"/>
    <w:rsid w:val="00990C93"/>
    <w:rsid w:val="009A3EED"/>
    <w:rsid w:val="009B54E0"/>
    <w:rsid w:val="009C61E1"/>
    <w:rsid w:val="009C6DAB"/>
    <w:rsid w:val="009D19BD"/>
    <w:rsid w:val="009D2EC6"/>
    <w:rsid w:val="009E376E"/>
    <w:rsid w:val="009E75F0"/>
    <w:rsid w:val="00A047F5"/>
    <w:rsid w:val="00A049B4"/>
    <w:rsid w:val="00A053B6"/>
    <w:rsid w:val="00A05592"/>
    <w:rsid w:val="00A12DBF"/>
    <w:rsid w:val="00A239C4"/>
    <w:rsid w:val="00A3505A"/>
    <w:rsid w:val="00A36B2E"/>
    <w:rsid w:val="00A4044D"/>
    <w:rsid w:val="00A44D01"/>
    <w:rsid w:val="00A80E5B"/>
    <w:rsid w:val="00A87814"/>
    <w:rsid w:val="00AC122F"/>
    <w:rsid w:val="00AE1C88"/>
    <w:rsid w:val="00AF04BD"/>
    <w:rsid w:val="00AF207B"/>
    <w:rsid w:val="00AF3941"/>
    <w:rsid w:val="00B00E6D"/>
    <w:rsid w:val="00B010E9"/>
    <w:rsid w:val="00B025FD"/>
    <w:rsid w:val="00B04F7A"/>
    <w:rsid w:val="00B05FFE"/>
    <w:rsid w:val="00B07D7F"/>
    <w:rsid w:val="00B1225A"/>
    <w:rsid w:val="00B169DE"/>
    <w:rsid w:val="00B258A7"/>
    <w:rsid w:val="00B3722E"/>
    <w:rsid w:val="00B44BC1"/>
    <w:rsid w:val="00B57468"/>
    <w:rsid w:val="00B616CB"/>
    <w:rsid w:val="00B65A69"/>
    <w:rsid w:val="00B80D07"/>
    <w:rsid w:val="00B85885"/>
    <w:rsid w:val="00B86810"/>
    <w:rsid w:val="00B95F3E"/>
    <w:rsid w:val="00BA1528"/>
    <w:rsid w:val="00BC65C9"/>
    <w:rsid w:val="00BC68DF"/>
    <w:rsid w:val="00BD3091"/>
    <w:rsid w:val="00BD405E"/>
    <w:rsid w:val="00BD66FB"/>
    <w:rsid w:val="00BD6D2B"/>
    <w:rsid w:val="00BF6174"/>
    <w:rsid w:val="00C01EB0"/>
    <w:rsid w:val="00C05A3A"/>
    <w:rsid w:val="00C11B0B"/>
    <w:rsid w:val="00C13F5B"/>
    <w:rsid w:val="00C33C4C"/>
    <w:rsid w:val="00C4215A"/>
    <w:rsid w:val="00C42693"/>
    <w:rsid w:val="00C42F88"/>
    <w:rsid w:val="00C51FC0"/>
    <w:rsid w:val="00C76222"/>
    <w:rsid w:val="00CB4720"/>
    <w:rsid w:val="00CD2F58"/>
    <w:rsid w:val="00CD3954"/>
    <w:rsid w:val="00CD74E5"/>
    <w:rsid w:val="00CE1A37"/>
    <w:rsid w:val="00CF547D"/>
    <w:rsid w:val="00CF71C2"/>
    <w:rsid w:val="00CF7689"/>
    <w:rsid w:val="00D171AD"/>
    <w:rsid w:val="00D326EA"/>
    <w:rsid w:val="00D33E99"/>
    <w:rsid w:val="00D37180"/>
    <w:rsid w:val="00D41D2A"/>
    <w:rsid w:val="00D4551E"/>
    <w:rsid w:val="00D47912"/>
    <w:rsid w:val="00D5276E"/>
    <w:rsid w:val="00D61F82"/>
    <w:rsid w:val="00D6734B"/>
    <w:rsid w:val="00D72D0F"/>
    <w:rsid w:val="00D73316"/>
    <w:rsid w:val="00D73FBA"/>
    <w:rsid w:val="00D759CB"/>
    <w:rsid w:val="00D97005"/>
    <w:rsid w:val="00DA0233"/>
    <w:rsid w:val="00DA131F"/>
    <w:rsid w:val="00DB10EF"/>
    <w:rsid w:val="00DB3460"/>
    <w:rsid w:val="00DB3763"/>
    <w:rsid w:val="00DD17A0"/>
    <w:rsid w:val="00DD2854"/>
    <w:rsid w:val="00DD6E7A"/>
    <w:rsid w:val="00DD7500"/>
    <w:rsid w:val="00DE0D06"/>
    <w:rsid w:val="00DE2908"/>
    <w:rsid w:val="00DE5BCC"/>
    <w:rsid w:val="00DF05C6"/>
    <w:rsid w:val="00E04BD3"/>
    <w:rsid w:val="00E13306"/>
    <w:rsid w:val="00E233D8"/>
    <w:rsid w:val="00E265A6"/>
    <w:rsid w:val="00E32979"/>
    <w:rsid w:val="00E350A2"/>
    <w:rsid w:val="00E40B48"/>
    <w:rsid w:val="00E63AF1"/>
    <w:rsid w:val="00E823DD"/>
    <w:rsid w:val="00E957B1"/>
    <w:rsid w:val="00EA3937"/>
    <w:rsid w:val="00EA5052"/>
    <w:rsid w:val="00EA6FFF"/>
    <w:rsid w:val="00EB079C"/>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7003"/>
    <w:rsid w:val="00F94373"/>
    <w:rsid w:val="00F948E3"/>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5473"/>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925C08-1178-49DA-A9EC-38C99A657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860</Words>
  <Characters>4731</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5580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22</cp:revision>
  <cp:lastPrinted>2018-07-12T16:51:00Z</cp:lastPrinted>
  <dcterms:created xsi:type="dcterms:W3CDTF">2018-07-12T16:53:00Z</dcterms:created>
  <dcterms:modified xsi:type="dcterms:W3CDTF">2019-09-30T14:28:00Z</dcterms:modified>
</cp:coreProperties>
</file>