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</w:p>
    <w:p w:rsid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</w:p>
    <w:p w:rsidR="00FE710E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</w:p>
    <w:p w:rsidR="00FE710E" w:rsidRPr="00254A45" w:rsidRDefault="00FE710E" w:rsidP="00FE710E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72"/>
          <w:szCs w:val="72"/>
          <w:lang w:eastAsia="es-MX"/>
        </w:rPr>
      </w:pPr>
      <w:r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>Al mes de</w:t>
      </w:r>
      <w:r w:rsidR="00D315BF">
        <w:rPr>
          <w:rFonts w:ascii="Arial" w:eastAsia="Times New Roman" w:hAnsi="Arial" w:cs="Arial"/>
          <w:color w:val="00B0F0"/>
          <w:sz w:val="72"/>
          <w:szCs w:val="72"/>
          <w:lang w:eastAsia="es-MX"/>
        </w:rPr>
        <w:t xml:space="preserve"> jul</w:t>
      </w:r>
      <w:bookmarkStart w:id="0" w:name="_GoBack"/>
      <w:bookmarkEnd w:id="0"/>
      <w:r w:rsidR="00EE7642">
        <w:rPr>
          <w:rFonts w:ascii="Arial" w:eastAsia="Times New Roman" w:hAnsi="Arial" w:cs="Arial"/>
          <w:color w:val="00B0F0"/>
          <w:sz w:val="72"/>
          <w:szCs w:val="72"/>
          <w:lang w:eastAsia="es-MX"/>
        </w:rPr>
        <w:t xml:space="preserve">io </w:t>
      </w:r>
      <w:r w:rsidR="00C25FFA"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 xml:space="preserve"> </w:t>
      </w:r>
      <w:r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>201</w:t>
      </w:r>
      <w:r w:rsidR="00122F1D"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>9</w:t>
      </w:r>
      <w:r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 xml:space="preserve">, No se Genera esta </w:t>
      </w:r>
      <w:r w:rsidR="00442475"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>Información</w:t>
      </w:r>
      <w:r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 xml:space="preserve">, ya que el municipio de </w:t>
      </w:r>
      <w:proofErr w:type="spellStart"/>
      <w:r w:rsid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>Matlapa</w:t>
      </w:r>
      <w:proofErr w:type="spellEnd"/>
      <w:r w:rsid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 xml:space="preserve"> </w:t>
      </w:r>
      <w:r w:rsidRPr="00254A45">
        <w:rPr>
          <w:rFonts w:ascii="Arial" w:eastAsia="Times New Roman" w:hAnsi="Arial" w:cs="Arial"/>
          <w:color w:val="00B0F0"/>
          <w:sz w:val="72"/>
          <w:szCs w:val="72"/>
          <w:lang w:eastAsia="es-MX"/>
        </w:rPr>
        <w:t>no recibe fondos de Ayuda Federal para la Seguridad Pública.</w:t>
      </w:r>
    </w:p>
    <w:p w:rsidR="00026458" w:rsidRPr="00254A45" w:rsidRDefault="00026458" w:rsidP="00FE710E">
      <w:pPr>
        <w:jc w:val="center"/>
        <w:rPr>
          <w:color w:val="00B0F0"/>
          <w:sz w:val="72"/>
          <w:szCs w:val="72"/>
        </w:rPr>
      </w:pPr>
    </w:p>
    <w:sectPr w:rsidR="00026458" w:rsidRPr="00254A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10E"/>
    <w:rsid w:val="00026458"/>
    <w:rsid w:val="00122F1D"/>
    <w:rsid w:val="00221D0C"/>
    <w:rsid w:val="00254A45"/>
    <w:rsid w:val="00293853"/>
    <w:rsid w:val="002E5FC7"/>
    <w:rsid w:val="00442475"/>
    <w:rsid w:val="008E440F"/>
    <w:rsid w:val="00AE1294"/>
    <w:rsid w:val="00C25FFA"/>
    <w:rsid w:val="00C34953"/>
    <w:rsid w:val="00D315BF"/>
    <w:rsid w:val="00DE2F6C"/>
    <w:rsid w:val="00EE7642"/>
    <w:rsid w:val="00FE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4BF1DE-1A16-49B6-8B17-8315A4DA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2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2019-08-09T17:42:00Z</dcterms:created>
  <dcterms:modified xsi:type="dcterms:W3CDTF">2019-08-09T17:42:00Z</dcterms:modified>
</cp:coreProperties>
</file>