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9979CF">
        <w:rPr>
          <w:b/>
        </w:rPr>
        <w:t>LVI</w:t>
      </w:r>
      <w:r w:rsidR="00F2669B">
        <w:rPr>
          <w:b/>
        </w:rPr>
        <w:t>IA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>Información Pública del Estado de San Luis Potosí, hago constar que durante este periodo</w:t>
      </w:r>
      <w:r w:rsidR="00F2669B">
        <w:t xml:space="preserve"> </w:t>
      </w:r>
      <w:r w:rsidR="00F2669B" w:rsidRPr="00F2669B">
        <w:t xml:space="preserve">no se </w:t>
      </w:r>
      <w:r w:rsidR="00F2669B" w:rsidRPr="00F2669B">
        <w:t>ejerció</w:t>
      </w:r>
      <w:r w:rsidR="00F2669B" w:rsidRPr="00F2669B">
        <w:t xml:space="preserve"> presupuesto </w:t>
      </w:r>
      <w:r w:rsidR="00F2669B" w:rsidRPr="00F2669B">
        <w:t>público</w:t>
      </w:r>
      <w:r w:rsidR="00F2669B" w:rsidRPr="00F2669B">
        <w:t xml:space="preserve"> para este concepto durante este periodo, por lo que tampoco se realizaron evaluaciones a </w:t>
      </w:r>
      <w:r w:rsidR="00F2669B" w:rsidRPr="00F2669B">
        <w:t>ningún</w:t>
      </w:r>
      <w:r w:rsidR="00F2669B" w:rsidRPr="00F2669B">
        <w:t xml:space="preserve"> programa, no existe fundamento legal para generar la </w:t>
      </w:r>
      <w:r w:rsidR="00F2669B" w:rsidRPr="00F2669B">
        <w:t>información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42A5" w:rsidRDefault="00EF42A5" w:rsidP="00D526BD">
      <w:pPr>
        <w:spacing w:after="0" w:line="240" w:lineRule="auto"/>
      </w:pPr>
      <w:r>
        <w:separator/>
      </w:r>
    </w:p>
  </w:endnote>
  <w:endnote w:type="continuationSeparator" w:id="0">
    <w:p w:rsidR="00EF42A5" w:rsidRDefault="00EF42A5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42A5" w:rsidRDefault="00EF42A5" w:rsidP="00D526BD">
      <w:pPr>
        <w:spacing w:after="0" w:line="240" w:lineRule="auto"/>
      </w:pPr>
      <w:r>
        <w:separator/>
      </w:r>
    </w:p>
  </w:footnote>
  <w:footnote w:type="continuationSeparator" w:id="0">
    <w:p w:rsidR="00EF42A5" w:rsidRDefault="00EF42A5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3A3D21"/>
    <w:rsid w:val="003D3B7D"/>
    <w:rsid w:val="005320B6"/>
    <w:rsid w:val="005F5545"/>
    <w:rsid w:val="006D59CE"/>
    <w:rsid w:val="007078C9"/>
    <w:rsid w:val="007B092E"/>
    <w:rsid w:val="00820AD5"/>
    <w:rsid w:val="00854FA1"/>
    <w:rsid w:val="00957B38"/>
    <w:rsid w:val="009979CF"/>
    <w:rsid w:val="00AC1E45"/>
    <w:rsid w:val="00AE6211"/>
    <w:rsid w:val="00B55D13"/>
    <w:rsid w:val="00C22063"/>
    <w:rsid w:val="00D109D7"/>
    <w:rsid w:val="00D526BD"/>
    <w:rsid w:val="00EF42A5"/>
    <w:rsid w:val="00F2669B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FB05FE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1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10</cp:revision>
  <cp:lastPrinted>2018-07-26T19:50:00Z</cp:lastPrinted>
  <dcterms:created xsi:type="dcterms:W3CDTF">2018-07-26T17:43:00Z</dcterms:created>
  <dcterms:modified xsi:type="dcterms:W3CDTF">2019-11-09T22:46:00Z</dcterms:modified>
</cp:coreProperties>
</file>