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A44" w:rsidRDefault="00A81A44" w:rsidP="00A81A44">
      <w:pPr>
        <w:jc w:val="center"/>
        <w:rPr>
          <w:b/>
        </w:rPr>
      </w:pPr>
    </w:p>
    <w:p w:rsidR="00A81A44" w:rsidRDefault="00A81A44" w:rsidP="00A81A44">
      <w:pPr>
        <w:jc w:val="center"/>
        <w:rPr>
          <w:b/>
        </w:rPr>
      </w:pPr>
    </w:p>
    <w:p w:rsidR="00A81A44" w:rsidRDefault="00A81A44" w:rsidP="00A81A44">
      <w:pPr>
        <w:jc w:val="center"/>
        <w:rPr>
          <w:b/>
        </w:rPr>
      </w:pPr>
    </w:p>
    <w:p w:rsidR="00A81A44" w:rsidRDefault="00A81A44" w:rsidP="00A81A44">
      <w:pPr>
        <w:jc w:val="center"/>
        <w:rPr>
          <w:b/>
        </w:rPr>
      </w:pPr>
    </w:p>
    <w:p w:rsidR="00A81A44" w:rsidRDefault="00A81A44" w:rsidP="00A81A44">
      <w:pPr>
        <w:jc w:val="center"/>
        <w:rPr>
          <w:b/>
        </w:rPr>
      </w:pPr>
    </w:p>
    <w:p w:rsidR="00A81A44" w:rsidRPr="00A81A44" w:rsidRDefault="00A81A44" w:rsidP="00A81A44">
      <w:pPr>
        <w:jc w:val="center"/>
        <w:rPr>
          <w:b/>
        </w:rPr>
      </w:pPr>
      <w:r w:rsidRPr="00A81A44">
        <w:rPr>
          <w:b/>
        </w:rPr>
        <w:t>UNIVERSIDAD INTERCULTURAL DE SAN LUIS POTOSI</w:t>
      </w: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  <w:rPr>
          <w:b/>
        </w:rPr>
      </w:pPr>
    </w:p>
    <w:p w:rsidR="00A81A44" w:rsidRDefault="00A81A44" w:rsidP="00A81A44">
      <w:pPr>
        <w:jc w:val="center"/>
        <w:rPr>
          <w:b/>
        </w:rPr>
      </w:pPr>
    </w:p>
    <w:p w:rsidR="00587725" w:rsidRPr="00A81A44" w:rsidRDefault="00A81A44" w:rsidP="00A81A44">
      <w:pPr>
        <w:jc w:val="center"/>
        <w:rPr>
          <w:b/>
        </w:rPr>
      </w:pPr>
      <w:r w:rsidRPr="00A81A44">
        <w:rPr>
          <w:b/>
        </w:rPr>
        <w:t>Para este Periodo no se Generó  Ningún Convenio</w:t>
      </w: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Pr="00A81A44" w:rsidRDefault="00A81A44" w:rsidP="00A81A44">
      <w:pPr>
        <w:shd w:val="clear" w:color="auto" w:fill="E77817"/>
        <w:spacing w:before="150" w:after="150" w:line="240" w:lineRule="auto"/>
        <w:jc w:val="center"/>
        <w:outlineLvl w:val="3"/>
        <w:rPr>
          <w:rFonts w:ascii="Arial" w:eastAsia="Times New Roman" w:hAnsi="Arial" w:cs="Arial"/>
          <w:color w:val="FFFFFF"/>
          <w:sz w:val="27"/>
          <w:szCs w:val="27"/>
          <w:lang w:eastAsia="es-MX"/>
        </w:rPr>
      </w:pPr>
      <w:r w:rsidRPr="00A81A44">
        <w:rPr>
          <w:rFonts w:ascii="Arial" w:eastAsia="Times New Roman" w:hAnsi="Arial" w:cs="Arial"/>
          <w:color w:val="FFFFFF"/>
          <w:sz w:val="27"/>
          <w:szCs w:val="27"/>
          <w:lang w:eastAsia="es-MX"/>
        </w:rPr>
        <w:lastRenderedPageBreak/>
        <w:br/>
        <w:t>2018</w:t>
      </w:r>
    </w:p>
    <w:tbl>
      <w:tblPr>
        <w:tblW w:w="171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"/>
        <w:gridCol w:w="12241"/>
        <w:gridCol w:w="3950"/>
      </w:tblGrid>
      <w:tr w:rsidR="00A81A44" w:rsidRPr="00A81A44" w:rsidTr="00A81A44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134679"/>
                <w:sz w:val="21"/>
                <w:szCs w:val="21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b/>
                <w:bCs/>
                <w:color w:val="134679"/>
                <w:sz w:val="21"/>
                <w:szCs w:val="21"/>
                <w:lang w:eastAsia="es-MX"/>
              </w:rPr>
              <w:t>No.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134679"/>
                <w:sz w:val="21"/>
                <w:szCs w:val="21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b/>
                <w:bCs/>
                <w:color w:val="134679"/>
                <w:sz w:val="21"/>
                <w:szCs w:val="21"/>
                <w:lang w:eastAsia="es-MX"/>
              </w:rPr>
              <w:t>Convenio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134679"/>
                <w:sz w:val="21"/>
                <w:szCs w:val="21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b/>
                <w:bCs/>
                <w:color w:val="134679"/>
                <w:sz w:val="21"/>
                <w:szCs w:val="21"/>
                <w:lang w:eastAsia="es-MX"/>
              </w:rPr>
              <w:t>Fecha de Firma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hyperlink r:id="rId5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Secretaría de Turismo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02 de enero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hyperlink r:id="rId6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ONY</w:t>
              </w:r>
              <w:bookmarkStart w:id="0" w:name="_GoBack"/>
              <w:bookmarkEnd w:id="0"/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ALISTLI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02 de febrero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hyperlink r:id="rId7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Instituto Tecnológico Superior de San Luis Potosí, Capital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06 de marzo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hyperlink r:id="rId8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Universidad del Caribe (UNICARIBE)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12 de marzo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9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 xml:space="preserve">Ópticas </w:t>
              </w:r>
              <w:proofErr w:type="spellStart"/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Devlyn</w:t>
              </w:r>
              <w:proofErr w:type="spellEnd"/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 xml:space="preserve"> SA de CV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23 de abril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hyperlink r:id="rId10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Instituto de Seguridad y Servicios Sociales de los Trabajadores del Estado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21 de mayo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1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Instituto Gastronómico Palermo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31 de mayo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2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Universidad Autónoma Intercultural de Sinaloa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07 de junio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3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Instituto Tecnológico de San Luis Potosí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27 de junio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4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CONALEP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29 de junio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5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Secretaria del Trabajo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29 de junio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6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Comisión Ejecutiva Estatal de Atención a Víctimas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20 de septiembre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hyperlink r:id="rId17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s-MX"/>
                </w:rPr>
                <w:t>Comisión Estatal de Derechos Humanos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28 de septiembre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8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Universidad Internacional Iberoamericana, Fundación Internacional Iberoamericana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31 de octubre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19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 xml:space="preserve">AES TEG </w:t>
              </w:r>
              <w:proofErr w:type="spellStart"/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Operations</w:t>
              </w:r>
              <w:proofErr w:type="spellEnd"/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 xml:space="preserve"> S de RL de CV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20 de noviembre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20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DIF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23 de noviembre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21" w:tgtFrame="_blank" w:history="1">
              <w:r w:rsidRPr="00A81A4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City Express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26 de noviembre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22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INPOJUVE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26 de noviembre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23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CECYTE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26 de noviembre de 2018</w:t>
            </w:r>
          </w:p>
        </w:tc>
      </w:tr>
      <w:tr w:rsidR="00A81A44" w:rsidRPr="00A81A44" w:rsidTr="00A81A44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s-MX"/>
              </w:rPr>
            </w:pPr>
            <w:hyperlink r:id="rId24" w:tgtFrame="_blank" w:history="1">
              <w:r w:rsidRPr="00CB1915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highlight w:val="yellow"/>
                  <w:lang w:eastAsia="es-MX"/>
                </w:rPr>
                <w:t>Centro de Producción Santa Rita, S.A de C.V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1A44" w:rsidRPr="00A81A44" w:rsidRDefault="00A81A44" w:rsidP="00A81A44">
            <w:pPr>
              <w:spacing w:after="30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81A44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30 de noviembre de 2018</w:t>
            </w:r>
          </w:p>
        </w:tc>
      </w:tr>
    </w:tbl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p w:rsidR="00A81A44" w:rsidRDefault="00A81A44" w:rsidP="00A81A44">
      <w:pPr>
        <w:jc w:val="center"/>
      </w:pPr>
    </w:p>
    <w:sectPr w:rsidR="00A81A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A44"/>
    <w:rsid w:val="00587725"/>
    <w:rsid w:val="00A81A44"/>
    <w:rsid w:val="00B1552C"/>
    <w:rsid w:val="00CB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A81A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A81A44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81A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A81A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A81A44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81A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icslp.edu.mx/documentos/vinculacion/180312Conv04UNICARIBE.PDF" TargetMode="External"/><Relationship Id="rId13" Type="http://schemas.openxmlformats.org/officeDocument/2006/relationships/hyperlink" Target="http://www.uicslp.edu.mx/documentos/vinculacion/180627Conv11ITSLP.pdf" TargetMode="External"/><Relationship Id="rId18" Type="http://schemas.openxmlformats.org/officeDocument/2006/relationships/hyperlink" Target="http://www.uicslp.edu.mx/documentos/vinculacion/181031Conv18FUNIBER.pdf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uicslp.edu.mx/documentos/vinculacion/181126Conv15CityExpress.pdf" TargetMode="External"/><Relationship Id="rId7" Type="http://schemas.openxmlformats.org/officeDocument/2006/relationships/hyperlink" Target="http://www.uicslp.edu.mx/documentos/vinculacion/180306Conv03ITSSLP.pdf" TargetMode="External"/><Relationship Id="rId12" Type="http://schemas.openxmlformats.org/officeDocument/2006/relationships/hyperlink" Target="http://www.uicslp.edu.mx/documentos/vinculacion/180607Conv07UAIS.pdf" TargetMode="External"/><Relationship Id="rId17" Type="http://schemas.openxmlformats.org/officeDocument/2006/relationships/hyperlink" Target="http://www.uicslp.edu.mx/documentos/vinculacion/180928Conv13CEDH.pdf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uicslp.edu.mx/documentos/vinculacion/180920Conv12CEEAV.pdf" TargetMode="External"/><Relationship Id="rId20" Type="http://schemas.openxmlformats.org/officeDocument/2006/relationships/hyperlink" Target="http://www.uicslp.edu.mx/documentos/vinculacion/181123Conv14DIF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uicslp.edu.mx/documentos/vinculacion/180202Conv02Onyalistly.pdf" TargetMode="External"/><Relationship Id="rId11" Type="http://schemas.openxmlformats.org/officeDocument/2006/relationships/hyperlink" Target="http://www.uicslp.edu.mx/documentos/vinculacion/180531Conv06IGPalermo.pdf" TargetMode="External"/><Relationship Id="rId24" Type="http://schemas.openxmlformats.org/officeDocument/2006/relationships/hyperlink" Target="http://www.uicslp.edu.mx/documentos/vinculacion/181130Conv19SantaRita.pdf" TargetMode="External"/><Relationship Id="rId5" Type="http://schemas.openxmlformats.org/officeDocument/2006/relationships/hyperlink" Target="http://www.uicslp.edu.mx/documentos/vinculacion/180102Conv01Turismo.pdf" TargetMode="External"/><Relationship Id="rId15" Type="http://schemas.openxmlformats.org/officeDocument/2006/relationships/hyperlink" Target="http://www.uicslp.edu.mx/documentos/vinculacion/180629Conv10SecretariaTrabajo.pdf" TargetMode="External"/><Relationship Id="rId23" Type="http://schemas.openxmlformats.org/officeDocument/2006/relationships/hyperlink" Target="http://www.uicslp.edu.mx/documentos/vinculacion/181126Conv17CECYTE.pdf" TargetMode="External"/><Relationship Id="rId10" Type="http://schemas.openxmlformats.org/officeDocument/2006/relationships/hyperlink" Target="http://www.uicslp.edu.mx/documentos/vinculacion/180521Conv08ISSSTE.pdf" TargetMode="External"/><Relationship Id="rId19" Type="http://schemas.openxmlformats.org/officeDocument/2006/relationships/hyperlink" Target="http://www.uicslp.edu.mx/documentos/vinculacion/181120Conv20A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icslp.edu.mx/documentos/vinculacion/180423Conv5DEVLYN.PDF" TargetMode="External"/><Relationship Id="rId14" Type="http://schemas.openxmlformats.org/officeDocument/2006/relationships/hyperlink" Target="http://www.uicslp.edu.mx/documentos/vinculacion/180629Conv09CONALEP.pdf" TargetMode="External"/><Relationship Id="rId22" Type="http://schemas.openxmlformats.org/officeDocument/2006/relationships/hyperlink" Target="http://www.uicslp.edu.mx/documentos/vinculacion/181126Conv16INPOJUVE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510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1</cp:revision>
  <dcterms:created xsi:type="dcterms:W3CDTF">2019-02-22T17:51:00Z</dcterms:created>
  <dcterms:modified xsi:type="dcterms:W3CDTF">2019-02-22T20:14:00Z</dcterms:modified>
</cp:coreProperties>
</file>