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Default="00450AA6">
      <w:pPr>
        <w:rPr>
          <w:noProof/>
          <w:lang w:eastAsia="es-MX"/>
        </w:rPr>
      </w:pPr>
      <w:r>
        <w:rPr>
          <w:rFonts w:ascii="Castellar" w:hAnsi="Castellar"/>
        </w:rPr>
        <w:t xml:space="preserve">  </w:t>
      </w:r>
      <w:r w:rsidR="00423E35">
        <w:rPr>
          <w:rFonts w:ascii="Castellar" w:hAnsi="Castellar"/>
        </w:rPr>
        <w:t xml:space="preserve">  </w:t>
      </w:r>
      <w:r w:rsidRPr="00450AA6">
        <w:rPr>
          <w:rFonts w:ascii="Castellar" w:hAnsi="Castellar"/>
        </w:rPr>
        <w:t xml:space="preserve">Subsidios, estímulos y apoyos Padrón de beneficiarios </w:t>
      </w:r>
      <w:r>
        <w:rPr>
          <w:rFonts w:ascii="Castellar" w:hAnsi="Castellar"/>
        </w:rPr>
        <w:t xml:space="preserve"> </w:t>
      </w:r>
      <w:r w:rsidRPr="00450AA6">
        <w:rPr>
          <w:rFonts w:ascii="Castellar" w:hAnsi="Castellar"/>
        </w:rPr>
        <w:t>de programas sociales</w:t>
      </w:r>
      <w:bookmarkStart w:id="0" w:name="_GoBack"/>
      <w:bookmarkEnd w:id="0"/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INFORMACIÓN ESTADÍSTICA 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PROGRAMADO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11645"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r w:rsidR="00482130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8EA" w:rsidRDefault="00D338EA" w:rsidP="001316F3">
      <w:pPr>
        <w:spacing w:after="0" w:line="240" w:lineRule="auto"/>
      </w:pPr>
      <w:r>
        <w:separator/>
      </w:r>
    </w:p>
  </w:endnote>
  <w:endnote w:type="continuationSeparator" w:id="0">
    <w:p w:rsidR="00D338EA" w:rsidRDefault="00D338E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8EA" w:rsidRDefault="00D338EA" w:rsidP="001316F3">
      <w:pPr>
        <w:spacing w:after="0" w:line="240" w:lineRule="auto"/>
      </w:pPr>
      <w:r>
        <w:separator/>
      </w:r>
    </w:p>
  </w:footnote>
  <w:footnote w:type="continuationSeparator" w:id="0">
    <w:p w:rsidR="00D338EA" w:rsidRDefault="00D338E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E5BE2"/>
    <w:rsid w:val="000F2493"/>
    <w:rsid w:val="001004AC"/>
    <w:rsid w:val="0012545E"/>
    <w:rsid w:val="001316F3"/>
    <w:rsid w:val="0021459A"/>
    <w:rsid w:val="00226A84"/>
    <w:rsid w:val="00235C37"/>
    <w:rsid w:val="0024458E"/>
    <w:rsid w:val="00267C41"/>
    <w:rsid w:val="00270DD1"/>
    <w:rsid w:val="00274F55"/>
    <w:rsid w:val="002B5961"/>
    <w:rsid w:val="00313744"/>
    <w:rsid w:val="00335283"/>
    <w:rsid w:val="00343A3B"/>
    <w:rsid w:val="00386A77"/>
    <w:rsid w:val="003C47C2"/>
    <w:rsid w:val="00423E35"/>
    <w:rsid w:val="00425F64"/>
    <w:rsid w:val="00450AA6"/>
    <w:rsid w:val="00482130"/>
    <w:rsid w:val="004E0FCA"/>
    <w:rsid w:val="00521344"/>
    <w:rsid w:val="00522AC4"/>
    <w:rsid w:val="006B4F3D"/>
    <w:rsid w:val="006B64B7"/>
    <w:rsid w:val="00804109"/>
    <w:rsid w:val="008F01B2"/>
    <w:rsid w:val="009371C5"/>
    <w:rsid w:val="00946972"/>
    <w:rsid w:val="009F4CB2"/>
    <w:rsid w:val="00A11645"/>
    <w:rsid w:val="00A82E4D"/>
    <w:rsid w:val="00BF1B2A"/>
    <w:rsid w:val="00BF42D9"/>
    <w:rsid w:val="00C04909"/>
    <w:rsid w:val="00C53447"/>
    <w:rsid w:val="00C92187"/>
    <w:rsid w:val="00CB7CED"/>
    <w:rsid w:val="00D338EA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F4134-0EAE-4298-8577-E51E42BCB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2019-10-09T15:51:00Z</dcterms:modified>
</cp:coreProperties>
</file>