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245A" w:rsidRDefault="00AF245A">
      <w:r>
        <w:t>Fue parte de las peticiones del sindicato</w:t>
      </w:r>
    </w:p>
    <w:p w:rsidR="00AF245A" w:rsidRDefault="00AF245A"/>
    <w:p w:rsidR="00AF245A" w:rsidRDefault="00AF245A">
      <w:r>
        <w:t>Entregan uniformes a trabajadores</w:t>
      </w:r>
    </w:p>
    <w:p w:rsidR="00AF245A" w:rsidRDefault="00AF245A">
      <w:r>
        <w:t>De la dirección de agua potable DAPAS</w:t>
      </w:r>
    </w:p>
    <w:p w:rsidR="00AF245A" w:rsidRDefault="00AF245A"/>
    <w:p w:rsidR="00AF245A" w:rsidRDefault="00AF245A">
      <w:r>
        <w:t>Una de las solicitudes que realizo el sindicato de trabajadores de la DAPAS al organismo, fue la dotación de uniformes para trabaj</w:t>
      </w:r>
      <w:bookmarkStart w:id="0" w:name="_GoBack"/>
      <w:bookmarkEnd w:id="0"/>
      <w:r>
        <w:t>o a</w:t>
      </w:r>
      <w:r w:rsidR="00B6438D">
        <w:t>l</w:t>
      </w:r>
      <w:r>
        <w:t xml:space="preserve"> personal de </w:t>
      </w:r>
      <w:r w:rsidR="00B6438D">
        <w:t>cuadrilla,</w:t>
      </w:r>
      <w:r>
        <w:t xml:space="preserve"> algo que se </w:t>
      </w:r>
      <w:r w:rsidR="00B6438D">
        <w:t>atendió</w:t>
      </w:r>
      <w:r>
        <w:t xml:space="preserve"> de manera inmediata por el director del organismo y el presidente municipal </w:t>
      </w:r>
      <w:r w:rsidR="00B6438D">
        <w:t>Crispín</w:t>
      </w:r>
      <w:r>
        <w:t xml:space="preserve"> Ordaz Trujillo.</w:t>
      </w:r>
    </w:p>
    <w:p w:rsidR="00AF245A" w:rsidRDefault="00AF245A">
      <w:r>
        <w:t xml:space="preserve">Carlos Ignacio </w:t>
      </w:r>
      <w:r w:rsidR="00B6438D">
        <w:t>Pérez</w:t>
      </w:r>
      <w:r>
        <w:t xml:space="preserve"> Olvera titular de la dirección de agua potable comento que los uniformes y material de seguridad que se </w:t>
      </w:r>
      <w:r w:rsidR="00B6438D">
        <w:t>están</w:t>
      </w:r>
      <w:r>
        <w:t xml:space="preserve"> entregando el </w:t>
      </w:r>
      <w:r w:rsidR="00B6438D">
        <w:t>día</w:t>
      </w:r>
      <w:r>
        <w:t xml:space="preserve"> de hoy a 32 trabajadores de DAPAS es parte de un acuerdo entre el sindicato y la dependencia, que siempre han tenido muy buen dialogo.</w:t>
      </w:r>
    </w:p>
    <w:p w:rsidR="00AF245A" w:rsidRDefault="00B6438D">
      <w:r>
        <w:t>Añadió</w:t>
      </w:r>
      <w:r w:rsidR="00AF245A">
        <w:t xml:space="preserve"> que todo esta es también gracias al apoyo del alcalde ingeniero petrolero </w:t>
      </w:r>
      <w:r>
        <w:t>Crispín</w:t>
      </w:r>
      <w:r w:rsidR="00AF245A">
        <w:t xml:space="preserve"> Ordaz Trujillo quien se a mantenido siempre informado y </w:t>
      </w:r>
      <w:r>
        <w:t>ha</w:t>
      </w:r>
      <w:r w:rsidR="00AF245A">
        <w:t xml:space="preserve"> dado solución a lo que se puede en la </w:t>
      </w:r>
      <w:r>
        <w:t>dirección,</w:t>
      </w:r>
      <w:r w:rsidR="00AF245A">
        <w:t xml:space="preserve"> pero siempre respetando su autonomía tanto al sindicato como al organismo.</w:t>
      </w:r>
    </w:p>
    <w:p w:rsidR="00B6438D" w:rsidRDefault="00AF245A">
      <w:r>
        <w:t xml:space="preserve">En esta entrega estuvieron presentes el personal </w:t>
      </w:r>
      <w:r w:rsidR="00B6438D">
        <w:t>administrativo</w:t>
      </w:r>
      <w:r>
        <w:t xml:space="preserve"> y operativo de la dirección de agua potable y como testigos de honor de esta entrega la secretaria del ayuntamiento </w:t>
      </w:r>
      <w:r w:rsidR="00B6438D">
        <w:t>Rosa María Flores Loredo, el secretario del gabinete Juan Antonio Cordero Aguilar, el director de Protección Civil José Olegario Rivas Correa y el representante jurídico del ayuntamiento Abraham de la Huerta Cobos, los cuales entregaron los uniformes.</w:t>
      </w:r>
    </w:p>
    <w:p w:rsidR="00B6438D" w:rsidRDefault="00B6438D">
      <w:r>
        <w:t>Agradecen</w:t>
      </w:r>
    </w:p>
    <w:p w:rsidR="00B6438D" w:rsidRDefault="00B6438D">
      <w:r>
        <w:t>Agustín Jaime Torres Reyes secretario general del sindicato de DAPAS agradeció el apoyo por parte de las autoridades municipales y dijo que esto deja en claro que el sindicato y patrón tienen muy buena relación laboral, de igual manera agradeció la gestión y apoyo del alcalde ingeniero Crispín Ordaz Trujillo de quien dijo jamás a dejado solo al organismo.</w:t>
      </w:r>
    </w:p>
    <w:p w:rsidR="00AF245A" w:rsidRDefault="00AF245A">
      <w:r>
        <w:t xml:space="preserve"> </w:t>
      </w:r>
    </w:p>
    <w:p w:rsidR="00AF245A" w:rsidRDefault="00AF245A"/>
    <w:sectPr w:rsidR="00AF24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45A"/>
    <w:rsid w:val="00AF245A"/>
    <w:rsid w:val="00B6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85951"/>
  <w15:chartTrackingRefBased/>
  <w15:docId w15:val="{E85862B7-3F7C-444D-91D6-C4C8162C7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2019-09-10T12:27:00Z</dcterms:created>
  <dcterms:modified xsi:type="dcterms:W3CDTF">2019-09-10T12:43:00Z</dcterms:modified>
</cp:coreProperties>
</file>