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35D79" w:rsidP="00A4044D">
      <w:pPr>
        <w:spacing w:after="0" w:line="240" w:lineRule="auto"/>
        <w:rPr>
          <w:rFonts w:ascii="Arial" w:hAnsi="Arial" w:cs="Arial"/>
          <w:sz w:val="20"/>
          <w:szCs w:val="20"/>
        </w:rPr>
      </w:pPr>
      <w:r>
        <w:rPr>
          <w:noProof/>
          <w:lang w:eastAsia="es-MX"/>
        </w:rPr>
        <w:drawing>
          <wp:anchor distT="0" distB="0" distL="114300" distR="114300" simplePos="0" relativeHeight="251658240" behindDoc="0" locked="0" layoutInCell="1" allowOverlap="1" wp14:anchorId="45E1CD40" wp14:editId="028BE3B9">
            <wp:simplePos x="0" y="0"/>
            <wp:positionH relativeFrom="column">
              <wp:posOffset>175260</wp:posOffset>
            </wp:positionH>
            <wp:positionV relativeFrom="paragraph">
              <wp:posOffset>113665</wp:posOffset>
            </wp:positionV>
            <wp:extent cx="2676525" cy="819150"/>
            <wp:effectExtent l="0" t="0" r="9525" b="0"/>
            <wp:wrapSquare wrapText="bothSides"/>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53662B" w:rsidP="0053662B">
      <w:pPr>
        <w:pStyle w:val="Sinespaciado"/>
        <w:tabs>
          <w:tab w:val="left" w:pos="3980"/>
        </w:tabs>
        <w:rPr>
          <w:rFonts w:ascii="Arial" w:hAnsi="Arial" w:cs="Arial"/>
          <w:sz w:val="24"/>
          <w:szCs w:val="24"/>
        </w:rPr>
      </w:pP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w:t>
      </w:r>
      <w:r w:rsidR="002C5F17" w:rsidRPr="003A3FD7">
        <w:rPr>
          <w:sz w:val="32"/>
          <w:szCs w:val="32"/>
        </w:rPr>
        <w:t>a</w:t>
      </w:r>
      <w:r w:rsidR="002C5F17">
        <w:rPr>
          <w:sz w:val="32"/>
          <w:szCs w:val="32"/>
        </w:rPr>
        <w:t xml:space="preserve"> </w:t>
      </w:r>
      <w:r w:rsidR="00B74756">
        <w:rPr>
          <w:sz w:val="32"/>
          <w:szCs w:val="32"/>
        </w:rPr>
        <w:t>31</w:t>
      </w:r>
      <w:r w:rsidR="0041527A">
        <w:rPr>
          <w:sz w:val="32"/>
          <w:szCs w:val="32"/>
        </w:rPr>
        <w:t xml:space="preserve"> de </w:t>
      </w:r>
      <w:r w:rsidR="00B74756">
        <w:rPr>
          <w:sz w:val="32"/>
          <w:szCs w:val="32"/>
        </w:rPr>
        <w:t>jul</w:t>
      </w:r>
      <w:bookmarkStart w:id="0" w:name="_GoBack"/>
      <w:bookmarkEnd w:id="0"/>
      <w:r w:rsidR="00E57E40">
        <w:rPr>
          <w:sz w:val="32"/>
          <w:szCs w:val="32"/>
        </w:rPr>
        <w:t>io</w:t>
      </w:r>
      <w:r w:rsidR="002D4470">
        <w:rPr>
          <w:sz w:val="32"/>
          <w:szCs w:val="32"/>
        </w:rPr>
        <w:t xml:space="preserve"> </w:t>
      </w:r>
      <w:r w:rsidR="005429F5">
        <w:rPr>
          <w:sz w:val="32"/>
          <w:szCs w:val="32"/>
        </w:rPr>
        <w:t xml:space="preserve"> </w:t>
      </w:r>
      <w:r w:rsidR="005429F5" w:rsidRPr="003A3FD7">
        <w:rPr>
          <w:sz w:val="32"/>
          <w:szCs w:val="32"/>
        </w:rPr>
        <w:t>del</w:t>
      </w:r>
      <w:r w:rsidR="002A6F9A" w:rsidRPr="003A3FD7">
        <w:rPr>
          <w:sz w:val="32"/>
          <w:szCs w:val="32"/>
        </w:rPr>
        <w:t xml:space="preserve"> </w:t>
      </w:r>
      <w:r w:rsidR="00A71266">
        <w:rPr>
          <w:sz w:val="32"/>
          <w:szCs w:val="32"/>
        </w:rPr>
        <w:t xml:space="preserve">  </w:t>
      </w:r>
      <w:r w:rsidR="00EC3FAF">
        <w:rPr>
          <w:sz w:val="32"/>
          <w:szCs w:val="32"/>
        </w:rPr>
        <w:t>201</w:t>
      </w:r>
      <w:r w:rsidR="000A26A4">
        <w:rPr>
          <w:sz w:val="32"/>
          <w:szCs w:val="32"/>
        </w:rPr>
        <w:t>9</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2C5F17">
        <w:rPr>
          <w:rFonts w:eastAsia="Arial"/>
          <w:spacing w:val="14"/>
        </w:rPr>
        <w:t>tabla de valores unitarios de suelo y construcción vigente.</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935D79">
        <w:rPr>
          <w:rFonts w:ascii="Arial" w:hAnsi="Arial" w:cs="Arial"/>
          <w:b/>
          <w:i/>
          <w:sz w:val="24"/>
          <w:szCs w:val="24"/>
        </w:rPr>
        <w:t xml:space="preserve">ROGELIO IBARRA CISNEROS </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1054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97908"/>
    <w:rsid w:val="000A26A4"/>
    <w:rsid w:val="000A45DF"/>
    <w:rsid w:val="000A63AB"/>
    <w:rsid w:val="000C3E90"/>
    <w:rsid w:val="000C535D"/>
    <w:rsid w:val="000D0D9D"/>
    <w:rsid w:val="000D273D"/>
    <w:rsid w:val="000D4BAC"/>
    <w:rsid w:val="000E0A06"/>
    <w:rsid w:val="000F7871"/>
    <w:rsid w:val="00111A1F"/>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5F17"/>
    <w:rsid w:val="002D4470"/>
    <w:rsid w:val="002E0B0F"/>
    <w:rsid w:val="002E6F1D"/>
    <w:rsid w:val="002E72CE"/>
    <w:rsid w:val="002F3E09"/>
    <w:rsid w:val="002F5F9F"/>
    <w:rsid w:val="003157C7"/>
    <w:rsid w:val="003172AB"/>
    <w:rsid w:val="00334872"/>
    <w:rsid w:val="003455C2"/>
    <w:rsid w:val="00365EFC"/>
    <w:rsid w:val="0037243F"/>
    <w:rsid w:val="003820CE"/>
    <w:rsid w:val="0038216B"/>
    <w:rsid w:val="003833B0"/>
    <w:rsid w:val="00390637"/>
    <w:rsid w:val="00395E72"/>
    <w:rsid w:val="003A3FD7"/>
    <w:rsid w:val="003C6DA6"/>
    <w:rsid w:val="003D19CF"/>
    <w:rsid w:val="003D452A"/>
    <w:rsid w:val="003D6526"/>
    <w:rsid w:val="003E0803"/>
    <w:rsid w:val="003E3BC0"/>
    <w:rsid w:val="003E7CAF"/>
    <w:rsid w:val="003F0364"/>
    <w:rsid w:val="003F53AA"/>
    <w:rsid w:val="0040505B"/>
    <w:rsid w:val="004140F8"/>
    <w:rsid w:val="0041527A"/>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429F5"/>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CC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A746D"/>
    <w:rsid w:val="007B0459"/>
    <w:rsid w:val="007C11C3"/>
    <w:rsid w:val="007C3C8B"/>
    <w:rsid w:val="007C3E19"/>
    <w:rsid w:val="007D5035"/>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1861"/>
    <w:rsid w:val="008938AE"/>
    <w:rsid w:val="008C4E68"/>
    <w:rsid w:val="008D5485"/>
    <w:rsid w:val="008D5DC2"/>
    <w:rsid w:val="008E67C6"/>
    <w:rsid w:val="008F0CD6"/>
    <w:rsid w:val="008F60CD"/>
    <w:rsid w:val="00905790"/>
    <w:rsid w:val="00905FE0"/>
    <w:rsid w:val="00906B5D"/>
    <w:rsid w:val="00911A01"/>
    <w:rsid w:val="009170D5"/>
    <w:rsid w:val="0092547A"/>
    <w:rsid w:val="00935D79"/>
    <w:rsid w:val="009413F8"/>
    <w:rsid w:val="00943585"/>
    <w:rsid w:val="009460BD"/>
    <w:rsid w:val="0094709F"/>
    <w:rsid w:val="00947323"/>
    <w:rsid w:val="00972D72"/>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71266"/>
    <w:rsid w:val="00A80E5B"/>
    <w:rsid w:val="00A87814"/>
    <w:rsid w:val="00AC122F"/>
    <w:rsid w:val="00AE036D"/>
    <w:rsid w:val="00AE1C88"/>
    <w:rsid w:val="00AF04BD"/>
    <w:rsid w:val="00AF207B"/>
    <w:rsid w:val="00AF3941"/>
    <w:rsid w:val="00B00E6D"/>
    <w:rsid w:val="00B010E9"/>
    <w:rsid w:val="00B025FD"/>
    <w:rsid w:val="00B04F7A"/>
    <w:rsid w:val="00B05FFE"/>
    <w:rsid w:val="00B07D7F"/>
    <w:rsid w:val="00B1225A"/>
    <w:rsid w:val="00B169DE"/>
    <w:rsid w:val="00B258A7"/>
    <w:rsid w:val="00B26BE7"/>
    <w:rsid w:val="00B3722E"/>
    <w:rsid w:val="00B44BC1"/>
    <w:rsid w:val="00B57468"/>
    <w:rsid w:val="00B616CB"/>
    <w:rsid w:val="00B65A69"/>
    <w:rsid w:val="00B74756"/>
    <w:rsid w:val="00B85885"/>
    <w:rsid w:val="00B86810"/>
    <w:rsid w:val="00B95F3E"/>
    <w:rsid w:val="00BA1528"/>
    <w:rsid w:val="00BC65C9"/>
    <w:rsid w:val="00BC68DF"/>
    <w:rsid w:val="00BD3091"/>
    <w:rsid w:val="00BD405E"/>
    <w:rsid w:val="00BD66FB"/>
    <w:rsid w:val="00BD6D2B"/>
    <w:rsid w:val="00BF6174"/>
    <w:rsid w:val="00C0118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76B69"/>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57E40"/>
    <w:rsid w:val="00E63AF1"/>
    <w:rsid w:val="00E823DD"/>
    <w:rsid w:val="00E957B1"/>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5F7E"/>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5473"/>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76520-AAF2-41A8-A080-330902ACE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858</Words>
  <Characters>4722</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23</cp:revision>
  <cp:lastPrinted>2018-07-12T16:51:00Z</cp:lastPrinted>
  <dcterms:created xsi:type="dcterms:W3CDTF">2018-07-12T16:53:00Z</dcterms:created>
  <dcterms:modified xsi:type="dcterms:W3CDTF">2019-07-26T15:17:00Z</dcterms:modified>
</cp:coreProperties>
</file>