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C6C" w:rsidRDefault="00BC28A2" w:rsidP="005B6C6C">
      <w:pPr>
        <w:jc w:val="right"/>
        <w:rPr>
          <w:rFonts w:ascii="Arial" w:hAnsi="Arial" w:cs="Arial"/>
          <w:b/>
          <w:sz w:val="22"/>
          <w:szCs w:val="22"/>
        </w:rPr>
      </w:pPr>
      <w:r>
        <w:softHyphen/>
      </w:r>
      <w:r w:rsidR="005B6C6C" w:rsidRPr="005B6C6C">
        <w:rPr>
          <w:rFonts w:ascii="Arial" w:hAnsi="Arial" w:cs="Arial"/>
          <w:b/>
          <w:sz w:val="22"/>
          <w:szCs w:val="22"/>
        </w:rPr>
        <w:t xml:space="preserve"> </w:t>
      </w:r>
    </w:p>
    <w:p w:rsidR="005B6C6C" w:rsidRDefault="005B6C6C" w:rsidP="005B6C6C">
      <w:pPr>
        <w:jc w:val="right"/>
        <w:rPr>
          <w:rFonts w:ascii="Arial" w:hAnsi="Arial" w:cs="Arial"/>
          <w:b/>
          <w:sz w:val="22"/>
          <w:szCs w:val="22"/>
        </w:rPr>
      </w:pPr>
    </w:p>
    <w:p w:rsidR="00FE0ED4" w:rsidRDefault="00FE0ED4" w:rsidP="005B6C6C">
      <w:pPr>
        <w:jc w:val="right"/>
        <w:rPr>
          <w:rFonts w:ascii="Arial" w:hAnsi="Arial" w:cs="Arial"/>
          <w:b/>
          <w:sz w:val="22"/>
          <w:szCs w:val="22"/>
        </w:rPr>
      </w:pPr>
    </w:p>
    <w:p w:rsidR="00FE0ED4" w:rsidRPr="00FE0ED4" w:rsidRDefault="00FE0ED4" w:rsidP="00FE0ED4">
      <w:pPr>
        <w:rPr>
          <w:rFonts w:ascii="Arial" w:hAnsi="Arial" w:cs="Arial"/>
          <w:sz w:val="22"/>
          <w:szCs w:val="22"/>
        </w:rPr>
      </w:pPr>
    </w:p>
    <w:p w:rsidR="00FE0ED4" w:rsidRPr="00FE0ED4" w:rsidRDefault="00FE0ED4" w:rsidP="00FE0ED4">
      <w:pPr>
        <w:rPr>
          <w:rFonts w:ascii="Arial" w:hAnsi="Arial" w:cs="Arial"/>
          <w:sz w:val="22"/>
          <w:szCs w:val="22"/>
        </w:rPr>
      </w:pPr>
    </w:p>
    <w:p w:rsidR="005B21F0" w:rsidRDefault="005B21F0" w:rsidP="00C4528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2060"/>
          <w:sz w:val="31"/>
          <w:szCs w:val="31"/>
          <w:lang w:val="es-ES"/>
        </w:rPr>
      </w:pPr>
    </w:p>
    <w:p w:rsidR="00026492" w:rsidRDefault="00026492" w:rsidP="0002649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  <w:r>
        <w:rPr>
          <w:rFonts w:ascii="Arial" w:hAnsi="Arial" w:cs="Arial"/>
          <w:b/>
          <w:bCs/>
          <w:color w:val="002060"/>
          <w:sz w:val="31"/>
          <w:szCs w:val="31"/>
          <w:lang w:val="es-ES"/>
        </w:rPr>
        <w:t xml:space="preserve"> </w:t>
      </w:r>
    </w:p>
    <w:p w:rsidR="00026492" w:rsidRDefault="000C1A89" w:rsidP="0002649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  <w:r>
        <w:rPr>
          <w:rFonts w:ascii="Arial" w:hAnsi="Arial" w:cs="Arial"/>
          <w:b/>
          <w:bCs/>
          <w:color w:val="000000"/>
          <w:sz w:val="20"/>
          <w:szCs w:val="20"/>
          <w:u w:val="single"/>
        </w:rPr>
        <w:t>TRÁMITES</w:t>
      </w:r>
      <w:r w:rsidR="009A08D4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 Y </w:t>
      </w:r>
      <w:r w:rsidR="00026492" w:rsidRPr="00527541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 SERVICIOS</w:t>
      </w:r>
    </w:p>
    <w:p w:rsidR="00026492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27541">
        <w:rPr>
          <w:rFonts w:ascii="Arial" w:hAnsi="Arial" w:cs="Arial"/>
          <w:bCs/>
          <w:color w:val="000000"/>
          <w:sz w:val="20"/>
          <w:szCs w:val="20"/>
        </w:rPr>
        <w:t>Servicios que el Instituto Nacional de las Personas Adultas Mayores ofrece al Público: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527541">
        <w:rPr>
          <w:rFonts w:ascii="Arial" w:hAnsi="Arial" w:cs="Arial"/>
          <w:b/>
          <w:bCs/>
          <w:color w:val="000000"/>
          <w:sz w:val="20"/>
          <w:szCs w:val="20"/>
        </w:rPr>
        <w:t>AFILI</w:t>
      </w:r>
      <w:r w:rsidR="000C1A89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Pr="00527541">
        <w:rPr>
          <w:rFonts w:ascii="Arial" w:hAnsi="Arial" w:cs="Arial"/>
          <w:b/>
          <w:bCs/>
          <w:color w:val="000000"/>
          <w:sz w:val="20"/>
          <w:szCs w:val="20"/>
        </w:rPr>
        <w:t xml:space="preserve">CIÓN Y ENTREGA DE CREDENCIALES INAPAM: 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527541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527541">
        <w:rPr>
          <w:rFonts w:ascii="Arial" w:hAnsi="Arial" w:cs="Arial"/>
          <w:color w:val="000000"/>
          <w:sz w:val="20"/>
          <w:szCs w:val="20"/>
        </w:rPr>
        <w:t>Proporcionamos atención e información, sobre afiliación y entrega de credenciales a los Adultos Mayores que acuden a nuestro</w:t>
      </w:r>
      <w:r w:rsidR="000C1A89">
        <w:rPr>
          <w:rFonts w:ascii="Arial" w:hAnsi="Arial" w:cs="Arial"/>
          <w:color w:val="000000"/>
          <w:sz w:val="20"/>
          <w:szCs w:val="20"/>
        </w:rPr>
        <w:t xml:space="preserve"> Instituto, haciéndoles saber sobre los </w:t>
      </w:r>
      <w:r w:rsidRPr="00527541">
        <w:rPr>
          <w:rFonts w:ascii="Arial" w:hAnsi="Arial" w:cs="Arial"/>
          <w:color w:val="000000"/>
          <w:sz w:val="20"/>
          <w:szCs w:val="20"/>
        </w:rPr>
        <w:t>descuentos que diversas empresas proporcionan al presentar su credencial INAPAM.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527541">
        <w:rPr>
          <w:rFonts w:ascii="Arial" w:hAnsi="Arial" w:cs="Arial"/>
          <w:b/>
          <w:color w:val="000000"/>
          <w:sz w:val="20"/>
          <w:szCs w:val="20"/>
        </w:rPr>
        <w:t xml:space="preserve">VISITAS DOMICILIARIAS: 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527541">
        <w:rPr>
          <w:rFonts w:ascii="Arial" w:hAnsi="Arial" w:cs="Arial"/>
          <w:color w:val="000000"/>
          <w:sz w:val="20"/>
          <w:szCs w:val="20"/>
        </w:rPr>
        <w:t>Realizamos visitas domiciliarias a los Adultos Mayores, en la zona urbana para proporcionarles una atención de calidad y de manera personalizada, conociendo sus necesidades e inquietudes y canalizándolas   a las instancias correspondientes.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527541">
        <w:rPr>
          <w:rFonts w:ascii="Arial" w:hAnsi="Arial" w:cs="Arial"/>
          <w:b/>
          <w:bCs/>
          <w:color w:val="000000"/>
          <w:sz w:val="20"/>
          <w:szCs w:val="20"/>
        </w:rPr>
        <w:t xml:space="preserve">CLUBS:  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 w:rsidRPr="00527541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527541">
        <w:rPr>
          <w:rFonts w:ascii="Arial" w:hAnsi="Arial" w:cs="Arial"/>
          <w:color w:val="000000"/>
          <w:sz w:val="20"/>
          <w:szCs w:val="20"/>
        </w:rPr>
        <w:t xml:space="preserve">Se acudirá a las diversas localidades que conforman el Municipio, para la formación de nuevos clubs, para    la inclusión social del Adulto Mayor, </w:t>
      </w:r>
      <w:r w:rsidRPr="00527541">
        <w:rPr>
          <w:rFonts w:ascii="Arial" w:hAnsi="Arial" w:cs="Arial"/>
          <w:b/>
          <w:color w:val="000000"/>
          <w:sz w:val="20"/>
          <w:szCs w:val="20"/>
        </w:rPr>
        <w:t xml:space="preserve">a través de talleres, activación física, actividades culturales y de convivencia. </w:t>
      </w:r>
    </w:p>
    <w:p w:rsidR="00026492" w:rsidRPr="00527541" w:rsidRDefault="00026492" w:rsidP="0002649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026492" w:rsidRPr="00527541" w:rsidRDefault="00026492" w:rsidP="00026492">
      <w:pPr>
        <w:tabs>
          <w:tab w:val="left" w:pos="1830"/>
        </w:tabs>
        <w:jc w:val="both"/>
        <w:rPr>
          <w:rFonts w:ascii="Arial" w:hAnsi="Arial" w:cs="Arial"/>
          <w:b/>
          <w:sz w:val="20"/>
          <w:szCs w:val="20"/>
        </w:rPr>
      </w:pPr>
      <w:r w:rsidRPr="00527541">
        <w:rPr>
          <w:rFonts w:ascii="Arial" w:hAnsi="Arial" w:cs="Arial"/>
          <w:b/>
          <w:sz w:val="20"/>
          <w:szCs w:val="20"/>
        </w:rPr>
        <w:t>CONVENIOS:</w:t>
      </w:r>
      <w:r w:rsidRPr="00527541">
        <w:rPr>
          <w:rFonts w:ascii="Arial" w:hAnsi="Arial" w:cs="Arial"/>
          <w:b/>
          <w:sz w:val="20"/>
          <w:szCs w:val="20"/>
        </w:rPr>
        <w:tab/>
      </w:r>
    </w:p>
    <w:p w:rsidR="00026492" w:rsidRPr="00527541" w:rsidRDefault="00026492" w:rsidP="00026492">
      <w:pPr>
        <w:tabs>
          <w:tab w:val="left" w:pos="1830"/>
        </w:tabs>
        <w:jc w:val="both"/>
        <w:rPr>
          <w:rFonts w:ascii="Arial" w:hAnsi="Arial" w:cs="Arial"/>
          <w:b/>
          <w:sz w:val="20"/>
          <w:szCs w:val="20"/>
        </w:rPr>
      </w:pPr>
    </w:p>
    <w:p w:rsidR="00026492" w:rsidRPr="00527541" w:rsidRDefault="00026492" w:rsidP="00026492">
      <w:pPr>
        <w:tabs>
          <w:tab w:val="left" w:pos="1830"/>
        </w:tabs>
        <w:jc w:val="both"/>
        <w:rPr>
          <w:rFonts w:ascii="Arial" w:hAnsi="Arial" w:cs="Arial"/>
          <w:sz w:val="20"/>
          <w:szCs w:val="20"/>
        </w:rPr>
      </w:pPr>
      <w:r w:rsidRPr="00527541">
        <w:rPr>
          <w:rFonts w:ascii="Arial" w:hAnsi="Arial" w:cs="Arial"/>
          <w:sz w:val="20"/>
          <w:szCs w:val="20"/>
        </w:rPr>
        <w:t>Se acudirá a las diferentes empresas del Municipio, así como con líneas de transporte urbano</w:t>
      </w:r>
      <w:r>
        <w:rPr>
          <w:rFonts w:ascii="Arial" w:hAnsi="Arial" w:cs="Arial"/>
          <w:sz w:val="20"/>
          <w:szCs w:val="20"/>
        </w:rPr>
        <w:t xml:space="preserve"> </w:t>
      </w:r>
      <w:r w:rsidRPr="00527541">
        <w:rPr>
          <w:rFonts w:ascii="Arial" w:hAnsi="Arial" w:cs="Arial"/>
          <w:sz w:val="20"/>
          <w:szCs w:val="20"/>
        </w:rPr>
        <w:t xml:space="preserve">  y rural, a realizar convenios para apoyar la economía de los adultos Mayores, a través de </w:t>
      </w:r>
      <w:r w:rsidRPr="00527541">
        <w:rPr>
          <w:rFonts w:ascii="Arial" w:hAnsi="Arial" w:cs="Arial"/>
          <w:b/>
          <w:sz w:val="20"/>
          <w:szCs w:val="20"/>
        </w:rPr>
        <w:t xml:space="preserve">descuentos y la obtención de trabajo </w:t>
      </w:r>
      <w:r w:rsidRPr="00527541">
        <w:rPr>
          <w:rFonts w:ascii="Arial" w:hAnsi="Arial" w:cs="Arial"/>
          <w:sz w:val="20"/>
          <w:szCs w:val="20"/>
        </w:rPr>
        <w:t>que les permita también su inclusión social.</w:t>
      </w:r>
      <w:bookmarkStart w:id="0" w:name="_GoBack"/>
      <w:bookmarkEnd w:id="0"/>
    </w:p>
    <w:p w:rsidR="00F676CC" w:rsidRPr="00026492" w:rsidRDefault="00F676CC" w:rsidP="00CE5385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2060"/>
        </w:rPr>
      </w:pPr>
    </w:p>
    <w:p w:rsidR="00F676CC" w:rsidRPr="00F676CC" w:rsidRDefault="00F676CC" w:rsidP="00CE5385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2060"/>
          <w:lang w:val="es-ES"/>
        </w:rPr>
      </w:pPr>
    </w:p>
    <w:sectPr w:rsidR="00F676CC" w:rsidRPr="00F676CC" w:rsidSect="00BC28A2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096" w:rsidRDefault="004A0096" w:rsidP="00BC28A2">
      <w:r>
        <w:separator/>
      </w:r>
    </w:p>
  </w:endnote>
  <w:endnote w:type="continuationSeparator" w:id="0">
    <w:p w:rsidR="004A0096" w:rsidRDefault="004A0096" w:rsidP="00BC2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096" w:rsidRDefault="004A0096" w:rsidP="00BC28A2">
      <w:r>
        <w:separator/>
      </w:r>
    </w:p>
  </w:footnote>
  <w:footnote w:type="continuationSeparator" w:id="0">
    <w:p w:rsidR="004A0096" w:rsidRDefault="004A0096" w:rsidP="00BC28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8A2" w:rsidRDefault="004A579D">
    <w:pPr>
      <w:pStyle w:val="Encabezado"/>
    </w:pPr>
    <w:r w:rsidRPr="004A579D"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0" allowOverlap="1" wp14:anchorId="587E4ABF" wp14:editId="3BE6B62E">
          <wp:simplePos x="0" y="0"/>
          <wp:positionH relativeFrom="margin">
            <wp:posOffset>-1099185</wp:posOffset>
          </wp:positionH>
          <wp:positionV relativeFrom="margin">
            <wp:posOffset>-899795</wp:posOffset>
          </wp:positionV>
          <wp:extent cx="7791450" cy="10058400"/>
          <wp:effectExtent l="0" t="0" r="0" b="0"/>
          <wp:wrapNone/>
          <wp:docPr id="2" name="WordPictureWatermark5434218" descr="Sin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5434218" descr="Sin tí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1450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D692D"/>
    <w:multiLevelType w:val="hybridMultilevel"/>
    <w:tmpl w:val="4664F4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C0DFC"/>
    <w:multiLevelType w:val="hybridMultilevel"/>
    <w:tmpl w:val="7B6A13FA"/>
    <w:lvl w:ilvl="0" w:tplc="1F58EEBE"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5A91B35"/>
    <w:multiLevelType w:val="hybridMultilevel"/>
    <w:tmpl w:val="1DA6D8B4"/>
    <w:lvl w:ilvl="0" w:tplc="B124604E"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D042636"/>
    <w:multiLevelType w:val="hybridMultilevel"/>
    <w:tmpl w:val="62AAB3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0276A3"/>
    <w:multiLevelType w:val="hybridMultilevel"/>
    <w:tmpl w:val="5192C9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6F7740"/>
    <w:multiLevelType w:val="hybridMultilevel"/>
    <w:tmpl w:val="9D9E3894"/>
    <w:lvl w:ilvl="0" w:tplc="65526914">
      <w:numFmt w:val="bullet"/>
      <w:lvlText w:val=""/>
      <w:lvlJc w:val="left"/>
      <w:pPr>
        <w:ind w:left="1068" w:hanging="360"/>
      </w:pPr>
      <w:rPr>
        <w:rFonts w:ascii="Symbol" w:eastAsiaTheme="minorEastAsia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558347E2"/>
    <w:multiLevelType w:val="hybridMultilevel"/>
    <w:tmpl w:val="C11A88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0C5F6C"/>
    <w:multiLevelType w:val="hybridMultilevel"/>
    <w:tmpl w:val="E65CFE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8D577A"/>
    <w:multiLevelType w:val="hybridMultilevel"/>
    <w:tmpl w:val="3992088E"/>
    <w:lvl w:ilvl="0" w:tplc="0C0A0001">
      <w:start w:val="1"/>
      <w:numFmt w:val="bullet"/>
      <w:lvlText w:val=""/>
      <w:lvlJc w:val="left"/>
      <w:pPr>
        <w:ind w:left="147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9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1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3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5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7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9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1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3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8"/>
  </w:num>
  <w:num w:numId="6">
    <w:abstractNumId w:val="5"/>
  </w:num>
  <w:num w:numId="7">
    <w:abstractNumId w:val="7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8A2"/>
    <w:rsid w:val="00026492"/>
    <w:rsid w:val="00030435"/>
    <w:rsid w:val="000404BC"/>
    <w:rsid w:val="00045098"/>
    <w:rsid w:val="0004658A"/>
    <w:rsid w:val="00052543"/>
    <w:rsid w:val="0005365A"/>
    <w:rsid w:val="00057AFA"/>
    <w:rsid w:val="00072CB9"/>
    <w:rsid w:val="00075D46"/>
    <w:rsid w:val="00076E87"/>
    <w:rsid w:val="00083129"/>
    <w:rsid w:val="000875A6"/>
    <w:rsid w:val="000939C2"/>
    <w:rsid w:val="000959F5"/>
    <w:rsid w:val="000A52E8"/>
    <w:rsid w:val="000A59D5"/>
    <w:rsid w:val="000C146E"/>
    <w:rsid w:val="000C1A89"/>
    <w:rsid w:val="000D28E9"/>
    <w:rsid w:val="000D3CED"/>
    <w:rsid w:val="000D47F8"/>
    <w:rsid w:val="000D70A4"/>
    <w:rsid w:val="000E1953"/>
    <w:rsid w:val="000E6BAA"/>
    <w:rsid w:val="000E7142"/>
    <w:rsid w:val="000F1AAB"/>
    <w:rsid w:val="000F3C65"/>
    <w:rsid w:val="00103A7D"/>
    <w:rsid w:val="00107F55"/>
    <w:rsid w:val="00130BD9"/>
    <w:rsid w:val="001427CB"/>
    <w:rsid w:val="00146743"/>
    <w:rsid w:val="00152AED"/>
    <w:rsid w:val="00154EB7"/>
    <w:rsid w:val="00165477"/>
    <w:rsid w:val="00184F09"/>
    <w:rsid w:val="0018541F"/>
    <w:rsid w:val="0019083A"/>
    <w:rsid w:val="001A53AF"/>
    <w:rsid w:val="001A6DB2"/>
    <w:rsid w:val="001D0B6B"/>
    <w:rsid w:val="001D50C6"/>
    <w:rsid w:val="001D56A2"/>
    <w:rsid w:val="001E142C"/>
    <w:rsid w:val="001F64AA"/>
    <w:rsid w:val="00211A5B"/>
    <w:rsid w:val="002150B3"/>
    <w:rsid w:val="002150E3"/>
    <w:rsid w:val="00221B27"/>
    <w:rsid w:val="00225573"/>
    <w:rsid w:val="002513E1"/>
    <w:rsid w:val="00263E53"/>
    <w:rsid w:val="00265348"/>
    <w:rsid w:val="002901DB"/>
    <w:rsid w:val="00296F84"/>
    <w:rsid w:val="002B1BD4"/>
    <w:rsid w:val="002B20FC"/>
    <w:rsid w:val="002B2E8F"/>
    <w:rsid w:val="002B4106"/>
    <w:rsid w:val="002B73E2"/>
    <w:rsid w:val="002C21C9"/>
    <w:rsid w:val="002C6367"/>
    <w:rsid w:val="002D334F"/>
    <w:rsid w:val="002E11EE"/>
    <w:rsid w:val="002E44B0"/>
    <w:rsid w:val="002F3D9F"/>
    <w:rsid w:val="00324568"/>
    <w:rsid w:val="0032668A"/>
    <w:rsid w:val="003400B5"/>
    <w:rsid w:val="003561AA"/>
    <w:rsid w:val="00366E62"/>
    <w:rsid w:val="003741B1"/>
    <w:rsid w:val="00375035"/>
    <w:rsid w:val="00376059"/>
    <w:rsid w:val="003771F2"/>
    <w:rsid w:val="00380A73"/>
    <w:rsid w:val="003810F9"/>
    <w:rsid w:val="00386767"/>
    <w:rsid w:val="00387BA3"/>
    <w:rsid w:val="00390488"/>
    <w:rsid w:val="00390AA2"/>
    <w:rsid w:val="00391A69"/>
    <w:rsid w:val="003A0734"/>
    <w:rsid w:val="003A1C4E"/>
    <w:rsid w:val="003A36FF"/>
    <w:rsid w:val="003A581A"/>
    <w:rsid w:val="003A76D1"/>
    <w:rsid w:val="003A784F"/>
    <w:rsid w:val="003B3EB5"/>
    <w:rsid w:val="003B4302"/>
    <w:rsid w:val="003D01C1"/>
    <w:rsid w:val="003E036F"/>
    <w:rsid w:val="003E079F"/>
    <w:rsid w:val="003E089C"/>
    <w:rsid w:val="003E2494"/>
    <w:rsid w:val="003E4360"/>
    <w:rsid w:val="003F0AA5"/>
    <w:rsid w:val="003F7E73"/>
    <w:rsid w:val="00403CD9"/>
    <w:rsid w:val="00414F7F"/>
    <w:rsid w:val="0042050B"/>
    <w:rsid w:val="00427541"/>
    <w:rsid w:val="00433F47"/>
    <w:rsid w:val="004344A0"/>
    <w:rsid w:val="004422C5"/>
    <w:rsid w:val="00455E3B"/>
    <w:rsid w:val="00456144"/>
    <w:rsid w:val="004659F9"/>
    <w:rsid w:val="00474E84"/>
    <w:rsid w:val="004751C9"/>
    <w:rsid w:val="00476A7F"/>
    <w:rsid w:val="004812DA"/>
    <w:rsid w:val="00484AC0"/>
    <w:rsid w:val="00485083"/>
    <w:rsid w:val="004A0096"/>
    <w:rsid w:val="004A3224"/>
    <w:rsid w:val="004A579D"/>
    <w:rsid w:val="004B2F42"/>
    <w:rsid w:val="004C62D5"/>
    <w:rsid w:val="004D7B05"/>
    <w:rsid w:val="004E1864"/>
    <w:rsid w:val="004E72D6"/>
    <w:rsid w:val="005003A4"/>
    <w:rsid w:val="0050472F"/>
    <w:rsid w:val="00507F71"/>
    <w:rsid w:val="0051426E"/>
    <w:rsid w:val="005236F6"/>
    <w:rsid w:val="00531519"/>
    <w:rsid w:val="00535871"/>
    <w:rsid w:val="00551F0E"/>
    <w:rsid w:val="0055761F"/>
    <w:rsid w:val="00566EF2"/>
    <w:rsid w:val="0056742F"/>
    <w:rsid w:val="00570A50"/>
    <w:rsid w:val="00572416"/>
    <w:rsid w:val="00581F46"/>
    <w:rsid w:val="00583B10"/>
    <w:rsid w:val="005A0480"/>
    <w:rsid w:val="005A4BD6"/>
    <w:rsid w:val="005A698B"/>
    <w:rsid w:val="005B21F0"/>
    <w:rsid w:val="005B38BA"/>
    <w:rsid w:val="005B6C6C"/>
    <w:rsid w:val="005D5DBC"/>
    <w:rsid w:val="005E6CDB"/>
    <w:rsid w:val="00622D64"/>
    <w:rsid w:val="00626C9E"/>
    <w:rsid w:val="00630281"/>
    <w:rsid w:val="006323AC"/>
    <w:rsid w:val="0064072F"/>
    <w:rsid w:val="006651E0"/>
    <w:rsid w:val="00674C4B"/>
    <w:rsid w:val="006777FB"/>
    <w:rsid w:val="00681E57"/>
    <w:rsid w:val="00684205"/>
    <w:rsid w:val="00684506"/>
    <w:rsid w:val="00690031"/>
    <w:rsid w:val="00696F14"/>
    <w:rsid w:val="006A75EE"/>
    <w:rsid w:val="006B340C"/>
    <w:rsid w:val="006B659C"/>
    <w:rsid w:val="006B667A"/>
    <w:rsid w:val="006C7DB2"/>
    <w:rsid w:val="006D0529"/>
    <w:rsid w:val="006E3E26"/>
    <w:rsid w:val="006F3B24"/>
    <w:rsid w:val="006F718A"/>
    <w:rsid w:val="0070277F"/>
    <w:rsid w:val="00702D3C"/>
    <w:rsid w:val="007037E9"/>
    <w:rsid w:val="00715472"/>
    <w:rsid w:val="0072244E"/>
    <w:rsid w:val="00724444"/>
    <w:rsid w:val="0072684E"/>
    <w:rsid w:val="00730F59"/>
    <w:rsid w:val="00734333"/>
    <w:rsid w:val="007356CC"/>
    <w:rsid w:val="007357C2"/>
    <w:rsid w:val="00740CF5"/>
    <w:rsid w:val="00747A42"/>
    <w:rsid w:val="00747E50"/>
    <w:rsid w:val="00754138"/>
    <w:rsid w:val="0077193E"/>
    <w:rsid w:val="00771CF4"/>
    <w:rsid w:val="0077315B"/>
    <w:rsid w:val="007758A7"/>
    <w:rsid w:val="0078644C"/>
    <w:rsid w:val="00786D55"/>
    <w:rsid w:val="00786DEA"/>
    <w:rsid w:val="00787A92"/>
    <w:rsid w:val="007972DF"/>
    <w:rsid w:val="007A429E"/>
    <w:rsid w:val="007C20A4"/>
    <w:rsid w:val="007C2E4D"/>
    <w:rsid w:val="007D3D70"/>
    <w:rsid w:val="007D566A"/>
    <w:rsid w:val="007E7943"/>
    <w:rsid w:val="008045F3"/>
    <w:rsid w:val="00806184"/>
    <w:rsid w:val="008062E1"/>
    <w:rsid w:val="008115F0"/>
    <w:rsid w:val="008122D8"/>
    <w:rsid w:val="00812EBB"/>
    <w:rsid w:val="0081336A"/>
    <w:rsid w:val="00816BC2"/>
    <w:rsid w:val="00817417"/>
    <w:rsid w:val="00825BF0"/>
    <w:rsid w:val="008278C6"/>
    <w:rsid w:val="0083251A"/>
    <w:rsid w:val="00837E71"/>
    <w:rsid w:val="008472CE"/>
    <w:rsid w:val="00855457"/>
    <w:rsid w:val="00863E1F"/>
    <w:rsid w:val="008665C4"/>
    <w:rsid w:val="00873292"/>
    <w:rsid w:val="00874AFA"/>
    <w:rsid w:val="00883E09"/>
    <w:rsid w:val="008B5F70"/>
    <w:rsid w:val="008C7E19"/>
    <w:rsid w:val="008E6FB3"/>
    <w:rsid w:val="008E7FDF"/>
    <w:rsid w:val="00913624"/>
    <w:rsid w:val="00916A98"/>
    <w:rsid w:val="009271D3"/>
    <w:rsid w:val="009467B3"/>
    <w:rsid w:val="00946F1B"/>
    <w:rsid w:val="00947540"/>
    <w:rsid w:val="00947AC9"/>
    <w:rsid w:val="009567D4"/>
    <w:rsid w:val="00984A68"/>
    <w:rsid w:val="0098596D"/>
    <w:rsid w:val="00992B7F"/>
    <w:rsid w:val="009A08D4"/>
    <w:rsid w:val="009A1779"/>
    <w:rsid w:val="009A2D1E"/>
    <w:rsid w:val="009A2DCD"/>
    <w:rsid w:val="009B21E9"/>
    <w:rsid w:val="009B2A6B"/>
    <w:rsid w:val="009B35A9"/>
    <w:rsid w:val="009B4167"/>
    <w:rsid w:val="009B5283"/>
    <w:rsid w:val="009B5D44"/>
    <w:rsid w:val="009C46EB"/>
    <w:rsid w:val="009C4DEE"/>
    <w:rsid w:val="009D2DB1"/>
    <w:rsid w:val="009D355B"/>
    <w:rsid w:val="009D6C46"/>
    <w:rsid w:val="009E0447"/>
    <w:rsid w:val="009F09B1"/>
    <w:rsid w:val="009F2AEA"/>
    <w:rsid w:val="00A10992"/>
    <w:rsid w:val="00A11ADF"/>
    <w:rsid w:val="00A11D38"/>
    <w:rsid w:val="00A141BC"/>
    <w:rsid w:val="00A14626"/>
    <w:rsid w:val="00A27A3A"/>
    <w:rsid w:val="00A314ED"/>
    <w:rsid w:val="00A31AD0"/>
    <w:rsid w:val="00A36675"/>
    <w:rsid w:val="00A40572"/>
    <w:rsid w:val="00A53448"/>
    <w:rsid w:val="00A565DE"/>
    <w:rsid w:val="00A64D44"/>
    <w:rsid w:val="00A77D97"/>
    <w:rsid w:val="00A93982"/>
    <w:rsid w:val="00AA6ED5"/>
    <w:rsid w:val="00AB3257"/>
    <w:rsid w:val="00AC184D"/>
    <w:rsid w:val="00AC439A"/>
    <w:rsid w:val="00AD594C"/>
    <w:rsid w:val="00AE3330"/>
    <w:rsid w:val="00B115E1"/>
    <w:rsid w:val="00B13F79"/>
    <w:rsid w:val="00B16D8A"/>
    <w:rsid w:val="00B40182"/>
    <w:rsid w:val="00B447D3"/>
    <w:rsid w:val="00B51A63"/>
    <w:rsid w:val="00B54EE7"/>
    <w:rsid w:val="00B62CE0"/>
    <w:rsid w:val="00B63263"/>
    <w:rsid w:val="00B77567"/>
    <w:rsid w:val="00B85E02"/>
    <w:rsid w:val="00B87BEA"/>
    <w:rsid w:val="00B9015B"/>
    <w:rsid w:val="00B92195"/>
    <w:rsid w:val="00BA0D90"/>
    <w:rsid w:val="00BA33C4"/>
    <w:rsid w:val="00BB4961"/>
    <w:rsid w:val="00BC02D6"/>
    <w:rsid w:val="00BC28A2"/>
    <w:rsid w:val="00BC4126"/>
    <w:rsid w:val="00BE1847"/>
    <w:rsid w:val="00C214D0"/>
    <w:rsid w:val="00C224B1"/>
    <w:rsid w:val="00C2576F"/>
    <w:rsid w:val="00C276E7"/>
    <w:rsid w:val="00C423D2"/>
    <w:rsid w:val="00C44D97"/>
    <w:rsid w:val="00C4528F"/>
    <w:rsid w:val="00C54ADA"/>
    <w:rsid w:val="00C6139F"/>
    <w:rsid w:val="00C65BE6"/>
    <w:rsid w:val="00C660DA"/>
    <w:rsid w:val="00C6649D"/>
    <w:rsid w:val="00C66DA0"/>
    <w:rsid w:val="00C734FF"/>
    <w:rsid w:val="00C74749"/>
    <w:rsid w:val="00C8042D"/>
    <w:rsid w:val="00C81FBC"/>
    <w:rsid w:val="00C92400"/>
    <w:rsid w:val="00CA4A81"/>
    <w:rsid w:val="00CD2E30"/>
    <w:rsid w:val="00CE5385"/>
    <w:rsid w:val="00CF2574"/>
    <w:rsid w:val="00CF3732"/>
    <w:rsid w:val="00D0020B"/>
    <w:rsid w:val="00D01855"/>
    <w:rsid w:val="00D078C5"/>
    <w:rsid w:val="00D1046F"/>
    <w:rsid w:val="00D11E39"/>
    <w:rsid w:val="00D159FC"/>
    <w:rsid w:val="00D17376"/>
    <w:rsid w:val="00D32258"/>
    <w:rsid w:val="00D427DD"/>
    <w:rsid w:val="00D444BD"/>
    <w:rsid w:val="00D47D68"/>
    <w:rsid w:val="00D47EEA"/>
    <w:rsid w:val="00D7182D"/>
    <w:rsid w:val="00D73383"/>
    <w:rsid w:val="00D7601D"/>
    <w:rsid w:val="00D76F9B"/>
    <w:rsid w:val="00D815EE"/>
    <w:rsid w:val="00D85E6A"/>
    <w:rsid w:val="00D93CD6"/>
    <w:rsid w:val="00DA29A5"/>
    <w:rsid w:val="00DA5556"/>
    <w:rsid w:val="00DA5F75"/>
    <w:rsid w:val="00DA60CD"/>
    <w:rsid w:val="00DB0A2F"/>
    <w:rsid w:val="00DB4570"/>
    <w:rsid w:val="00DB662C"/>
    <w:rsid w:val="00DC437F"/>
    <w:rsid w:val="00DD13CC"/>
    <w:rsid w:val="00DD3C77"/>
    <w:rsid w:val="00DD428F"/>
    <w:rsid w:val="00DE2A63"/>
    <w:rsid w:val="00DE579A"/>
    <w:rsid w:val="00E0497C"/>
    <w:rsid w:val="00E05D35"/>
    <w:rsid w:val="00E126B5"/>
    <w:rsid w:val="00E25C38"/>
    <w:rsid w:val="00E316C9"/>
    <w:rsid w:val="00E40B8C"/>
    <w:rsid w:val="00E6598C"/>
    <w:rsid w:val="00E744E6"/>
    <w:rsid w:val="00E75893"/>
    <w:rsid w:val="00E80539"/>
    <w:rsid w:val="00E860F8"/>
    <w:rsid w:val="00E92062"/>
    <w:rsid w:val="00EA185D"/>
    <w:rsid w:val="00EA5943"/>
    <w:rsid w:val="00EA7830"/>
    <w:rsid w:val="00EB4747"/>
    <w:rsid w:val="00EB646B"/>
    <w:rsid w:val="00EC1225"/>
    <w:rsid w:val="00EC1F2C"/>
    <w:rsid w:val="00EC2B58"/>
    <w:rsid w:val="00EC5208"/>
    <w:rsid w:val="00EC57D1"/>
    <w:rsid w:val="00F026D4"/>
    <w:rsid w:val="00F137DF"/>
    <w:rsid w:val="00F2046B"/>
    <w:rsid w:val="00F215BE"/>
    <w:rsid w:val="00F43E19"/>
    <w:rsid w:val="00F46983"/>
    <w:rsid w:val="00F50804"/>
    <w:rsid w:val="00F60C17"/>
    <w:rsid w:val="00F60ECF"/>
    <w:rsid w:val="00F66395"/>
    <w:rsid w:val="00F67270"/>
    <w:rsid w:val="00F676CC"/>
    <w:rsid w:val="00F727DD"/>
    <w:rsid w:val="00F84D2E"/>
    <w:rsid w:val="00F94410"/>
    <w:rsid w:val="00FA519A"/>
    <w:rsid w:val="00FA638C"/>
    <w:rsid w:val="00FB3D33"/>
    <w:rsid w:val="00FC1917"/>
    <w:rsid w:val="00FD2639"/>
    <w:rsid w:val="00FE0ED4"/>
    <w:rsid w:val="00FF13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D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28A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28A2"/>
  </w:style>
  <w:style w:type="paragraph" w:styleId="Piedepgina">
    <w:name w:val="footer"/>
    <w:basedOn w:val="Normal"/>
    <w:link w:val="PiedepginaCar"/>
    <w:uiPriority w:val="99"/>
    <w:unhideWhenUsed/>
    <w:rsid w:val="00BC28A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8A2"/>
  </w:style>
  <w:style w:type="paragraph" w:styleId="Textodeglobo">
    <w:name w:val="Balloon Text"/>
    <w:basedOn w:val="Normal"/>
    <w:link w:val="TextodegloboCar"/>
    <w:uiPriority w:val="99"/>
    <w:semiHidden/>
    <w:unhideWhenUsed/>
    <w:rsid w:val="00BC28A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28A2"/>
    <w:rPr>
      <w:rFonts w:ascii="Lucida Grande" w:hAnsi="Lucida Grande"/>
      <w:sz w:val="18"/>
      <w:szCs w:val="18"/>
    </w:rPr>
  </w:style>
  <w:style w:type="character" w:styleId="nfasissutil">
    <w:name w:val="Subtle Emphasis"/>
    <w:basedOn w:val="Fuentedeprrafopredeter"/>
    <w:uiPriority w:val="19"/>
    <w:qFormat/>
    <w:rsid w:val="005B6C6C"/>
    <w:rPr>
      <w:i/>
      <w:iCs/>
      <w:color w:val="808080"/>
    </w:rPr>
  </w:style>
  <w:style w:type="paragraph" w:styleId="Prrafodelista">
    <w:name w:val="List Paragraph"/>
    <w:basedOn w:val="Normal"/>
    <w:uiPriority w:val="34"/>
    <w:qFormat/>
    <w:rsid w:val="0081336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B20FC"/>
    <w:rPr>
      <w:color w:val="0000FF" w:themeColor="hyperlink"/>
      <w:u w:val="single"/>
    </w:rPr>
  </w:style>
  <w:style w:type="paragraph" w:styleId="Sinespaciado">
    <w:name w:val="No Spacing"/>
    <w:link w:val="SinespaciadoCar"/>
    <w:uiPriority w:val="1"/>
    <w:qFormat/>
    <w:rsid w:val="003A581A"/>
    <w:rPr>
      <w:sz w:val="22"/>
      <w:szCs w:val="22"/>
      <w:lang w:val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A581A"/>
    <w:rPr>
      <w:sz w:val="22"/>
      <w:szCs w:val="22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D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28A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28A2"/>
  </w:style>
  <w:style w:type="paragraph" w:styleId="Piedepgina">
    <w:name w:val="footer"/>
    <w:basedOn w:val="Normal"/>
    <w:link w:val="PiedepginaCar"/>
    <w:uiPriority w:val="99"/>
    <w:unhideWhenUsed/>
    <w:rsid w:val="00BC28A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28A2"/>
  </w:style>
  <w:style w:type="paragraph" w:styleId="Textodeglobo">
    <w:name w:val="Balloon Text"/>
    <w:basedOn w:val="Normal"/>
    <w:link w:val="TextodegloboCar"/>
    <w:uiPriority w:val="99"/>
    <w:semiHidden/>
    <w:unhideWhenUsed/>
    <w:rsid w:val="00BC28A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28A2"/>
    <w:rPr>
      <w:rFonts w:ascii="Lucida Grande" w:hAnsi="Lucida Grande"/>
      <w:sz w:val="18"/>
      <w:szCs w:val="18"/>
    </w:rPr>
  </w:style>
  <w:style w:type="character" w:styleId="nfasissutil">
    <w:name w:val="Subtle Emphasis"/>
    <w:basedOn w:val="Fuentedeprrafopredeter"/>
    <w:uiPriority w:val="19"/>
    <w:qFormat/>
    <w:rsid w:val="005B6C6C"/>
    <w:rPr>
      <w:i/>
      <w:iCs/>
      <w:color w:val="808080"/>
    </w:rPr>
  </w:style>
  <w:style w:type="paragraph" w:styleId="Prrafodelista">
    <w:name w:val="List Paragraph"/>
    <w:basedOn w:val="Normal"/>
    <w:uiPriority w:val="34"/>
    <w:qFormat/>
    <w:rsid w:val="0081336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B20FC"/>
    <w:rPr>
      <w:color w:val="0000FF" w:themeColor="hyperlink"/>
      <w:u w:val="single"/>
    </w:rPr>
  </w:style>
  <w:style w:type="paragraph" w:styleId="Sinespaciado">
    <w:name w:val="No Spacing"/>
    <w:link w:val="SinespaciadoCar"/>
    <w:uiPriority w:val="1"/>
    <w:qFormat/>
    <w:rsid w:val="003A581A"/>
    <w:rPr>
      <w:sz w:val="22"/>
      <w:szCs w:val="22"/>
      <w:lang w:val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A581A"/>
    <w:rPr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662B2-D157-412B-ABC7-B64B4BB28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Tavo Escamilla</dc:creator>
  <cp:lastModifiedBy>Admin</cp:lastModifiedBy>
  <cp:revision>6</cp:revision>
  <cp:lastPrinted>2015-10-27T17:29:00Z</cp:lastPrinted>
  <dcterms:created xsi:type="dcterms:W3CDTF">2019-01-25T19:20:00Z</dcterms:created>
  <dcterms:modified xsi:type="dcterms:W3CDTF">2019-10-22T15:21:00Z</dcterms:modified>
</cp:coreProperties>
</file>