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4CA" w:rsidRPr="00353C76" w:rsidRDefault="005A54CA" w:rsidP="005A54CA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  <w:bookmarkStart w:id="0" w:name="_GoBack"/>
      <w:r w:rsidRPr="00353C76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En el mes de</w:t>
      </w:r>
      <w:r w:rsidR="007760D5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  <w:r w:rsidR="00304E9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JUL</w:t>
      </w:r>
      <w:r w:rsidR="000A6291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IO </w:t>
      </w:r>
      <w:r w:rsidR="00447A48" w:rsidRPr="00353C76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2019 </w:t>
      </w:r>
      <w:r w:rsidRPr="00353C76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no se autorizaron Licencias de </w:t>
      </w:r>
      <w:r w:rsidR="00BE4221" w:rsidRPr="00353C76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Construcción</w:t>
      </w:r>
      <w:r w:rsidRPr="00353C76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, NO HUBO SOLICITUDES DE LICENCIAS DE CONTRUCCION</w:t>
      </w:r>
    </w:p>
    <w:bookmarkEnd w:id="0"/>
    <w:p w:rsidR="00A926E4" w:rsidRPr="005A54CA" w:rsidRDefault="00A926E4" w:rsidP="005A54CA">
      <w:pPr>
        <w:jc w:val="center"/>
        <w:rPr>
          <w:sz w:val="96"/>
          <w:szCs w:val="96"/>
        </w:rPr>
      </w:pPr>
    </w:p>
    <w:sectPr w:rsidR="00A926E4" w:rsidRPr="005A54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4CA"/>
    <w:rsid w:val="000A6291"/>
    <w:rsid w:val="00304E97"/>
    <w:rsid w:val="00353C76"/>
    <w:rsid w:val="00384B59"/>
    <w:rsid w:val="00447A48"/>
    <w:rsid w:val="005A54CA"/>
    <w:rsid w:val="007760D5"/>
    <w:rsid w:val="00A926E4"/>
    <w:rsid w:val="00BE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AC097C-7DD8-4AA3-889F-A01C7B4B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7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2019-08-09T16:43:00Z</dcterms:created>
  <dcterms:modified xsi:type="dcterms:W3CDTF">2019-08-09T16:43:00Z</dcterms:modified>
</cp:coreProperties>
</file>