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B5339D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PLANES</w:t>
      </w:r>
      <w:r w:rsidR="00090EB2">
        <w:rPr>
          <w:sz w:val="36"/>
          <w:szCs w:val="36"/>
        </w:rPr>
        <w:t xml:space="preserve"> Y PROGRAMAS DE</w:t>
      </w:r>
      <w:r>
        <w:rPr>
          <w:sz w:val="36"/>
          <w:szCs w:val="36"/>
        </w:rPr>
        <w:t xml:space="preserve"> </w:t>
      </w:r>
      <w:r w:rsidR="00090EB2">
        <w:rPr>
          <w:sz w:val="36"/>
          <w:szCs w:val="36"/>
        </w:rPr>
        <w:t xml:space="preserve">  </w:t>
      </w:r>
      <w:r w:rsidR="0059005F">
        <w:rPr>
          <w:sz w:val="36"/>
          <w:szCs w:val="36"/>
        </w:rPr>
        <w:t>DESARROLLO URBANO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9A5CCF">
        <w:rPr>
          <w:sz w:val="36"/>
          <w:szCs w:val="36"/>
        </w:rPr>
        <w:t>JU</w:t>
      </w:r>
      <w:r w:rsidR="00E01887">
        <w:rPr>
          <w:sz w:val="36"/>
          <w:szCs w:val="36"/>
        </w:rPr>
        <w:t>L</w:t>
      </w:r>
      <w:r w:rsidR="009A5CCF">
        <w:rPr>
          <w:sz w:val="36"/>
          <w:szCs w:val="36"/>
        </w:rPr>
        <w:t>IO</w:t>
      </w:r>
      <w:r w:rsidR="00142642">
        <w:rPr>
          <w:sz w:val="36"/>
          <w:szCs w:val="36"/>
        </w:rPr>
        <w:t xml:space="preserve"> </w:t>
      </w:r>
      <w:r w:rsidR="0059005F">
        <w:rPr>
          <w:sz w:val="36"/>
          <w:szCs w:val="36"/>
        </w:rPr>
        <w:t xml:space="preserve"> 2019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950" w:rsidRDefault="00003950" w:rsidP="00851AB0">
      <w:pPr>
        <w:spacing w:after="0" w:line="240" w:lineRule="auto"/>
      </w:pPr>
      <w:r>
        <w:separator/>
      </w:r>
    </w:p>
  </w:endnote>
  <w:endnote w:type="continuationSeparator" w:id="0">
    <w:p w:rsidR="00003950" w:rsidRDefault="00003950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950" w:rsidRDefault="00003950" w:rsidP="00851AB0">
      <w:pPr>
        <w:spacing w:after="0" w:line="240" w:lineRule="auto"/>
      </w:pPr>
      <w:r>
        <w:separator/>
      </w:r>
    </w:p>
  </w:footnote>
  <w:footnote w:type="continuationSeparator" w:id="0">
    <w:p w:rsidR="00003950" w:rsidRDefault="00003950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00395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00395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03950"/>
    <w:rsid w:val="00014003"/>
    <w:rsid w:val="00014261"/>
    <w:rsid w:val="00034E99"/>
    <w:rsid w:val="00090EB2"/>
    <w:rsid w:val="00142642"/>
    <w:rsid w:val="00153781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383297"/>
    <w:rsid w:val="004E67BA"/>
    <w:rsid w:val="00566876"/>
    <w:rsid w:val="00572676"/>
    <w:rsid w:val="0059005F"/>
    <w:rsid w:val="005D2013"/>
    <w:rsid w:val="00631A51"/>
    <w:rsid w:val="00677DE1"/>
    <w:rsid w:val="00680CB9"/>
    <w:rsid w:val="006D76CD"/>
    <w:rsid w:val="007460A9"/>
    <w:rsid w:val="00755F66"/>
    <w:rsid w:val="0083373B"/>
    <w:rsid w:val="00851AB0"/>
    <w:rsid w:val="00892703"/>
    <w:rsid w:val="0095724D"/>
    <w:rsid w:val="00972626"/>
    <w:rsid w:val="009A5CCF"/>
    <w:rsid w:val="00AD6D17"/>
    <w:rsid w:val="00B33561"/>
    <w:rsid w:val="00B46E56"/>
    <w:rsid w:val="00B5339D"/>
    <w:rsid w:val="00BA2C8E"/>
    <w:rsid w:val="00BE2F2A"/>
    <w:rsid w:val="00C3339A"/>
    <w:rsid w:val="00C42C28"/>
    <w:rsid w:val="00D054FC"/>
    <w:rsid w:val="00DF61C7"/>
    <w:rsid w:val="00E01887"/>
    <w:rsid w:val="00E34D74"/>
    <w:rsid w:val="00E66015"/>
    <w:rsid w:val="00E67ADC"/>
    <w:rsid w:val="00EA390E"/>
    <w:rsid w:val="00ED23FB"/>
    <w:rsid w:val="00F0437D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8</cp:revision>
  <cp:lastPrinted>2017-02-15T20:20:00Z</cp:lastPrinted>
  <dcterms:created xsi:type="dcterms:W3CDTF">2018-11-06T22:07:00Z</dcterms:created>
  <dcterms:modified xsi:type="dcterms:W3CDTF">2019-10-15T16:05:00Z</dcterms:modified>
</cp:coreProperties>
</file>