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F0E6C" w:rsidRDefault="00FF0E6C" w:rsidP="00FF0E6C">
      <w:bookmarkStart w:id="0" w:name="_GoBack"/>
      <w:r>
        <w:t>En el marco del día del adulto mayor</w:t>
      </w:r>
    </w:p>
    <w:p w:rsidR="00FF0E6C" w:rsidRDefault="00FF0E6C" w:rsidP="00FF0E6C"/>
    <w:p w:rsidR="00FF0E6C" w:rsidRDefault="00FF0E6C" w:rsidP="00FF0E6C">
      <w:r>
        <w:t>Festejan II Aniversario de la estancia</w:t>
      </w:r>
    </w:p>
    <w:p w:rsidR="00FF0E6C" w:rsidRDefault="00FF0E6C" w:rsidP="00FF0E6C">
      <w:r>
        <w:t>Del adulto mayor “Los Años Dorados”</w:t>
      </w:r>
    </w:p>
    <w:p w:rsidR="00FF0E6C" w:rsidRDefault="00FF0E6C" w:rsidP="00FF0E6C">
      <w:r>
        <w:t xml:space="preserve">El Sistema </w:t>
      </w:r>
      <w:r>
        <w:t xml:space="preserve">Municipal </w:t>
      </w:r>
      <w:r>
        <w:t>DIF</w:t>
      </w:r>
      <w:r>
        <w:t xml:space="preserve"> de ebano </w:t>
      </w:r>
      <w:r>
        <w:t xml:space="preserve">en coordinación con </w:t>
      </w:r>
      <w:r>
        <w:t>el H Ayuntamiento de Ebano,</w:t>
      </w:r>
      <w:r>
        <w:t xml:space="preserve"> festejaron a los usuarios de</w:t>
      </w:r>
      <w:r>
        <w:t xml:space="preserve"> </w:t>
      </w:r>
      <w:r>
        <w:t>l</w:t>
      </w:r>
      <w:r>
        <w:t>a</w:t>
      </w:r>
      <w:r>
        <w:t xml:space="preserve"> </w:t>
      </w:r>
      <w:r>
        <w:t xml:space="preserve">estancia </w:t>
      </w:r>
      <w:r>
        <w:t>del Adulto Mayor</w:t>
      </w:r>
      <w:r>
        <w:t xml:space="preserve"> Los Años Dorados,</w:t>
      </w:r>
      <w:r>
        <w:t xml:space="preserve"> en el marco de la celebración de su día</w:t>
      </w:r>
      <w:r>
        <w:t xml:space="preserve"> y además el segundo aniversario de la estancia</w:t>
      </w:r>
      <w:r>
        <w:t>.</w:t>
      </w:r>
    </w:p>
    <w:p w:rsidR="00FF0E6C" w:rsidRDefault="00FF0E6C" w:rsidP="00FF0E6C">
      <w:r>
        <w:t>Entre risas y mucha diversión, se realizó una convivencia</w:t>
      </w:r>
      <w:r>
        <w:t xml:space="preserve"> donde las autoridades municipales encabezadas por el alcalde ingeniero Crispín Ordaz Trujillo, la regidora Juana Virginia del Ángel Cervantes, la tesorera Beatriz </w:t>
      </w:r>
      <w:r w:rsidR="0047265D">
        <w:t xml:space="preserve">Eugenia Salas Guzmán, algunos benefactores </w:t>
      </w:r>
      <w:r>
        <w:t>y su gabinete convivieron con los asilados donde hubo de todo, música, baile y regalos.</w:t>
      </w:r>
    </w:p>
    <w:p w:rsidR="00FF0E6C" w:rsidRDefault="00FF0E6C" w:rsidP="00FF0E6C">
      <w:r>
        <w:t>En esta celebración, participaron de igual forma,</w:t>
      </w:r>
      <w:r>
        <w:t xml:space="preserve"> el personal del sistema DIF encabezados por Araceli Cruz Banda presidenta del organismo y la directora de la estancia Viridiana Portales además de los</w:t>
      </w:r>
      <w:r>
        <w:t xml:space="preserve"> </w:t>
      </w:r>
      <w:r>
        <w:t>jóvenes de la escuela secundaria técnica 41 los cuales deleitaron a los abuelitos con las tradicionales mañanitas con su banda, además de la participación de dos solistas que fueron del agrado de los asistentes.</w:t>
      </w:r>
    </w:p>
    <w:p w:rsidR="00FF0E6C" w:rsidRDefault="00FF0E6C" w:rsidP="00FF0E6C">
      <w:r>
        <w:t xml:space="preserve">En el uso de la palabra el alcalde Crispín Ordaz Trujillo dijo que </w:t>
      </w:r>
      <w:r>
        <w:t xml:space="preserve">mantiene su compromiso de atender las necesidades y garantizar el bienestar de los sectores vulnerables, uno de ellos las personas mayores </w:t>
      </w:r>
      <w:r>
        <w:t xml:space="preserve">de todo el municipio principalmente los </w:t>
      </w:r>
      <w:r>
        <w:t>que se encuentran en este espacio</w:t>
      </w:r>
      <w:r>
        <w:t xml:space="preserve"> la estancia del adulto mayor “Los Años Dorados”</w:t>
      </w:r>
      <w:r>
        <w:t>.</w:t>
      </w:r>
    </w:p>
    <w:bookmarkEnd w:id="0"/>
    <w:p w:rsidR="00FF0E6C" w:rsidRDefault="00FF0E6C" w:rsidP="00FF0E6C"/>
    <w:sectPr w:rsidR="00FF0E6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0E6C"/>
    <w:rsid w:val="0047265D"/>
    <w:rsid w:val="005F3AF1"/>
    <w:rsid w:val="00EC4AC3"/>
    <w:rsid w:val="00FF0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8B97B5"/>
  <w15:chartTrackingRefBased/>
  <w15:docId w15:val="{451D7D85-512D-4645-90CF-77343BC16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1244</TotalTime>
  <Pages>1</Pages>
  <Words>223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ebano</dc:creator>
  <cp:keywords/>
  <dc:description/>
  <cp:lastModifiedBy>ebano</cp:lastModifiedBy>
  <cp:revision>3</cp:revision>
  <dcterms:created xsi:type="dcterms:W3CDTF">2019-08-28T23:49:00Z</dcterms:created>
  <dcterms:modified xsi:type="dcterms:W3CDTF">2019-08-30T14:21:00Z</dcterms:modified>
</cp:coreProperties>
</file>