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906" w:rsidRDefault="009B4906" w:rsidP="00E34639">
      <w:pPr>
        <w:jc w:val="center"/>
        <w:rPr>
          <w:rFonts w:ascii="Arial" w:hAnsi="Arial" w:cs="Arial"/>
          <w:sz w:val="28"/>
          <w:szCs w:val="24"/>
        </w:rPr>
      </w:pPr>
      <w:r>
        <w:rPr>
          <w:noProof/>
          <w:lang w:eastAsia="es-MX"/>
        </w:rPr>
        <w:drawing>
          <wp:inline distT="0" distB="0" distL="0" distR="0" wp14:anchorId="36F0A36F" wp14:editId="48BAA634">
            <wp:extent cx="3966845" cy="775970"/>
            <wp:effectExtent l="0" t="0" r="0" b="5080"/>
            <wp:docPr id="1" name="Imagen 1" descr="C:\Users\Comunicacionsocial\Downloads\plantilla mem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unicacionsocial\Downloads\plantilla memo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4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E</w:t>
      </w:r>
      <w:r w:rsidRPr="00E34639">
        <w:rPr>
          <w:rFonts w:ascii="Arial" w:hAnsi="Arial" w:cs="Arial"/>
          <w:sz w:val="28"/>
          <w:szCs w:val="24"/>
        </w:rPr>
        <w:t>mpoderamiento</w:t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 w:rsidRPr="00E34639">
        <w:rPr>
          <w:rFonts w:ascii="Arial" w:hAnsi="Arial" w:cs="Arial"/>
          <w:sz w:val="28"/>
          <w:szCs w:val="24"/>
        </w:rPr>
        <w:t>http://rutys.slp.gob.mx/consulta.php?no_trami=1308&amp;visit=2&amp;pal=&amp;dir=Centro%20de%20Justicia%20para%20las%20Mujeres%20del%20Estado%20de%20San%20Luis%20Potosí&amp;pg=0</w:t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Jurídico </w:t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 w:rsidRPr="00E34639">
        <w:rPr>
          <w:rFonts w:ascii="Arial" w:hAnsi="Arial" w:cs="Arial"/>
          <w:sz w:val="28"/>
          <w:szCs w:val="24"/>
        </w:rPr>
        <w:t>rutys.slp.gob.mx/consulta.php?no_trami=1305&amp;visit=2&amp;pal=&amp;dir=Centro%20de%20Justicia%20para%20las%20Mujeres%20del%20Estado%20de%20San%20Luis%20Potosí&amp;pg=0</w:t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P</w:t>
      </w:r>
      <w:r w:rsidRPr="00E34639">
        <w:rPr>
          <w:rFonts w:ascii="Arial" w:hAnsi="Arial" w:cs="Arial"/>
          <w:sz w:val="28"/>
          <w:szCs w:val="24"/>
        </w:rPr>
        <w:t>revenci</w:t>
      </w:r>
      <w:r>
        <w:rPr>
          <w:rFonts w:ascii="Arial" w:hAnsi="Arial" w:cs="Arial"/>
          <w:sz w:val="28"/>
          <w:szCs w:val="24"/>
        </w:rPr>
        <w:t xml:space="preserve">ón </w:t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 w:rsidRPr="00E34639">
        <w:rPr>
          <w:rFonts w:ascii="Arial" w:hAnsi="Arial" w:cs="Arial"/>
          <w:sz w:val="28"/>
          <w:szCs w:val="24"/>
        </w:rPr>
        <w:t>http://rutys.slp.gob.mx/consulta.php?no_trami=1307&amp;visit=&amp;pal=&amp;dir=Centro%20de%20Justicia%20para%20las%20M</w:t>
      </w:r>
      <w:r w:rsidRPr="00E34639">
        <w:rPr>
          <w:rFonts w:ascii="Arial" w:hAnsi="Arial" w:cs="Arial"/>
          <w:sz w:val="28"/>
          <w:szCs w:val="24"/>
        </w:rPr>
        <w:lastRenderedPageBreak/>
        <w:t>ujeres%20del%20Estado%20de%20San%20Luis%20Potosí&amp;pg=0</w:t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Psicología</w:t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 w:rsidRPr="00E34639">
        <w:rPr>
          <w:rFonts w:ascii="Arial" w:hAnsi="Arial" w:cs="Arial"/>
          <w:sz w:val="28"/>
          <w:szCs w:val="24"/>
        </w:rPr>
        <w:t>rutys.slp.gob.mx/consulta.php?no_trami=1304&amp;visit=&amp;pal=&amp;dir=Centro%20de%20Justicia%20para%20las%20Mujeres%20del%20Estado%20de%20San%20Luis%20Potosí&amp;pg=0</w:t>
      </w: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</w:p>
    <w:p w:rsidR="00E34639" w:rsidRPr="00E34639" w:rsidRDefault="00E34639" w:rsidP="00E34639">
      <w:pPr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Estancia transitoria</w:t>
      </w:r>
      <w:bookmarkStart w:id="0" w:name="_GoBack"/>
      <w:bookmarkEnd w:id="0"/>
    </w:p>
    <w:p w:rsidR="00BF6717" w:rsidRPr="004A27A6" w:rsidRDefault="00E34639" w:rsidP="00E34639">
      <w:pPr>
        <w:jc w:val="both"/>
        <w:rPr>
          <w:rFonts w:ascii="Arial" w:hAnsi="Arial" w:cs="Arial"/>
          <w:sz w:val="28"/>
          <w:szCs w:val="24"/>
        </w:rPr>
      </w:pPr>
      <w:r w:rsidRPr="00E34639">
        <w:rPr>
          <w:rFonts w:ascii="Arial" w:hAnsi="Arial" w:cs="Arial"/>
          <w:sz w:val="28"/>
          <w:szCs w:val="24"/>
        </w:rPr>
        <w:t>rutys.slp.gob.mx/consulta.php?no_trami=1310&amp;visit=&amp;pal=&amp;dir=Centro%20de%20Justicia%20para%20las%20Mujeres%20del%20Estado%20de%20San%20Luis%20Potosí&amp;pg=0</w:t>
      </w:r>
    </w:p>
    <w:sectPr w:rsidR="00BF6717" w:rsidRPr="004A27A6" w:rsidSect="00E34639">
      <w:pgSz w:w="8391" w:h="11906" w:code="1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343" w:rsidRDefault="00C92343" w:rsidP="009B4906">
      <w:pPr>
        <w:spacing w:after="0" w:line="240" w:lineRule="auto"/>
      </w:pPr>
      <w:r>
        <w:separator/>
      </w:r>
    </w:p>
  </w:endnote>
  <w:endnote w:type="continuationSeparator" w:id="0">
    <w:p w:rsidR="00C92343" w:rsidRDefault="00C92343" w:rsidP="009B4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343" w:rsidRDefault="00C92343" w:rsidP="009B4906">
      <w:pPr>
        <w:spacing w:after="0" w:line="240" w:lineRule="auto"/>
      </w:pPr>
      <w:r>
        <w:separator/>
      </w:r>
    </w:p>
  </w:footnote>
  <w:footnote w:type="continuationSeparator" w:id="0">
    <w:p w:rsidR="00C92343" w:rsidRDefault="00C92343" w:rsidP="009B49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906"/>
    <w:rsid w:val="004A27A6"/>
    <w:rsid w:val="005A4DD3"/>
    <w:rsid w:val="006169D2"/>
    <w:rsid w:val="00885914"/>
    <w:rsid w:val="009B4906"/>
    <w:rsid w:val="00BF6717"/>
    <w:rsid w:val="00C92343"/>
    <w:rsid w:val="00E34639"/>
    <w:rsid w:val="00E55C5A"/>
    <w:rsid w:val="00E7051F"/>
    <w:rsid w:val="00F6012C"/>
    <w:rsid w:val="00F7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6557D"/>
  <w15:chartTrackingRefBased/>
  <w15:docId w15:val="{0572BE08-5D83-4360-B600-4C0ECEE1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9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490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4906"/>
  </w:style>
  <w:style w:type="paragraph" w:styleId="Piedepgina">
    <w:name w:val="footer"/>
    <w:basedOn w:val="Normal"/>
    <w:link w:val="PiedepginaCar"/>
    <w:uiPriority w:val="99"/>
    <w:unhideWhenUsed/>
    <w:rsid w:val="009B490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4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TB</dc:creator>
  <cp:keywords/>
  <dc:description/>
  <cp:lastModifiedBy>TRANSPARENCIA TB</cp:lastModifiedBy>
  <cp:revision>6</cp:revision>
  <dcterms:created xsi:type="dcterms:W3CDTF">2019-06-06T15:50:00Z</dcterms:created>
  <dcterms:modified xsi:type="dcterms:W3CDTF">2019-06-25T23:31:00Z</dcterms:modified>
</cp:coreProperties>
</file>