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/>
    <w:p w:rsidR="00AA2702" w:rsidRPr="00AA2702" w:rsidRDefault="00AA2702" w:rsidP="00AA2702"/>
    <w:p w:rsidR="00AA2702" w:rsidRDefault="00AA2702" w:rsidP="00AA2702"/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val="es-MX" w:eastAsia="es-MX"/>
        </w:rPr>
      </w:pPr>
      <w:r w:rsidRPr="00E57CB2">
        <w:rPr>
          <w:rFonts w:ascii="Calibri" w:eastAsia="Times New Roman" w:hAnsi="Calibri" w:cs="Calibri"/>
          <w:color w:val="000000"/>
          <w:sz w:val="96"/>
          <w:szCs w:val="96"/>
          <w:lang w:val="es-MX" w:eastAsia="es-MX"/>
        </w:rPr>
        <w:t>El Servicio de Tratamiento y Disposición de Aguas Residuales NO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A58C2" w:rsidRPr="00E57CB2" w:rsidRDefault="003A58C2" w:rsidP="00E57CB2">
      <w:pPr>
        <w:jc w:val="center"/>
        <w:rPr>
          <w:lang w:val="es-MX"/>
        </w:rPr>
      </w:pPr>
    </w:p>
    <w:p w:rsidR="003A58C2" w:rsidRDefault="003A58C2" w:rsidP="00E57CB2">
      <w:pPr>
        <w:jc w:val="center"/>
      </w:pPr>
    </w:p>
    <w:p w:rsidR="00E57CB2" w:rsidRPr="00E57CB2" w:rsidRDefault="00E57CB2" w:rsidP="00E57CB2">
      <w:pPr>
        <w:jc w:val="center"/>
        <w:rPr>
          <w:sz w:val="44"/>
          <w:szCs w:val="44"/>
        </w:rPr>
      </w:pPr>
      <w:bookmarkStart w:id="0" w:name="_GoBack"/>
      <w:bookmarkEnd w:id="0"/>
    </w:p>
    <w:p w:rsidR="00E57CB2" w:rsidRPr="00E57CB2" w:rsidRDefault="00E57CB2" w:rsidP="00E57CB2">
      <w:pPr>
        <w:jc w:val="center"/>
        <w:rPr>
          <w:sz w:val="44"/>
          <w:szCs w:val="44"/>
        </w:rPr>
      </w:pPr>
      <w:r w:rsidRPr="00E57CB2">
        <w:rPr>
          <w:sz w:val="44"/>
          <w:szCs w:val="44"/>
        </w:rPr>
        <w:t>ATENTAMENTE</w:t>
      </w:r>
    </w:p>
    <w:p w:rsidR="00E57CB2" w:rsidRDefault="00E57CB2" w:rsidP="00E57CB2">
      <w:pPr>
        <w:jc w:val="center"/>
      </w:pPr>
    </w:p>
    <w:p w:rsidR="003A58C2" w:rsidRDefault="003A58C2" w:rsidP="00E57CB2">
      <w:pPr>
        <w:jc w:val="center"/>
      </w:pPr>
    </w:p>
    <w:p w:rsidR="003A58C2" w:rsidRDefault="006D427D" w:rsidP="006D427D">
      <w:pPr>
        <w:tabs>
          <w:tab w:val="left" w:pos="5595"/>
        </w:tabs>
        <w:jc w:val="center"/>
        <w:rPr>
          <w:sz w:val="44"/>
          <w:szCs w:val="44"/>
        </w:rPr>
      </w:pPr>
      <w:r>
        <w:rPr>
          <w:sz w:val="44"/>
          <w:szCs w:val="44"/>
        </w:rPr>
        <w:t>C. VICTOR MANUEL DE LA ROSA MARTINEZ</w:t>
      </w:r>
    </w:p>
    <w:p w:rsidR="00E41EB3" w:rsidRPr="003A58C2" w:rsidRDefault="00E41EB3">
      <w:pPr>
        <w:tabs>
          <w:tab w:val="left" w:pos="5595"/>
        </w:tabs>
        <w:rPr>
          <w:b/>
          <w:sz w:val="56"/>
          <w:szCs w:val="56"/>
        </w:rPr>
      </w:pPr>
      <w:r>
        <w:rPr>
          <w:sz w:val="44"/>
          <w:szCs w:val="44"/>
        </w:rPr>
        <w:t xml:space="preserve">              DIRECTOR DE OBRAS PUBLICAS</w:t>
      </w:r>
    </w:p>
    <w:sectPr w:rsidR="00E41EB3" w:rsidRPr="003A58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A2FB3"/>
    <w:rsid w:val="001C2B94"/>
    <w:rsid w:val="002A6936"/>
    <w:rsid w:val="00311A81"/>
    <w:rsid w:val="0034218A"/>
    <w:rsid w:val="003A58C2"/>
    <w:rsid w:val="00422AE9"/>
    <w:rsid w:val="005650F7"/>
    <w:rsid w:val="00586DBC"/>
    <w:rsid w:val="005A5557"/>
    <w:rsid w:val="00692374"/>
    <w:rsid w:val="006C4E20"/>
    <w:rsid w:val="006D427D"/>
    <w:rsid w:val="0075507F"/>
    <w:rsid w:val="00794E7E"/>
    <w:rsid w:val="00870DD8"/>
    <w:rsid w:val="00872F5D"/>
    <w:rsid w:val="0096681E"/>
    <w:rsid w:val="009B2D63"/>
    <w:rsid w:val="00AA2702"/>
    <w:rsid w:val="00B06147"/>
    <w:rsid w:val="00C73986"/>
    <w:rsid w:val="00D045B0"/>
    <w:rsid w:val="00E41EB3"/>
    <w:rsid w:val="00E57CB2"/>
    <w:rsid w:val="00E806E5"/>
    <w:rsid w:val="00F0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DELL</cp:lastModifiedBy>
  <cp:revision>3</cp:revision>
  <cp:lastPrinted>2016-10-18T16:52:00Z</cp:lastPrinted>
  <dcterms:created xsi:type="dcterms:W3CDTF">2019-02-08T18:17:00Z</dcterms:created>
  <dcterms:modified xsi:type="dcterms:W3CDTF">2019-10-05T00:37:00Z</dcterms:modified>
</cp:coreProperties>
</file>