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C37124">
        <w:rPr>
          <w:rFonts w:ascii="Arial" w:hAnsi="Arial" w:cs="Arial"/>
          <w:szCs w:val="24"/>
        </w:rPr>
        <w:t>AREA ALIMENTARIA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</w:t>
      </w:r>
      <w:r w:rsidR="00813044">
        <w:rPr>
          <w:rFonts w:ascii="Arial" w:hAnsi="Arial" w:cs="Arial"/>
          <w:b/>
          <w:sz w:val="24"/>
          <w:szCs w:val="24"/>
        </w:rPr>
        <w:t xml:space="preserve">nera </w:t>
      </w:r>
      <w:r w:rsidR="004274CC">
        <w:rPr>
          <w:rFonts w:ascii="Arial" w:hAnsi="Arial" w:cs="Arial"/>
          <w:b/>
          <w:sz w:val="24"/>
          <w:szCs w:val="24"/>
        </w:rPr>
        <w:t xml:space="preserve">información correspondiente al </w:t>
      </w:r>
      <w:bookmarkStart w:id="0" w:name="_GoBack"/>
      <w:bookmarkEnd w:id="0"/>
      <w:r w:rsidR="00813044">
        <w:rPr>
          <w:rFonts w:ascii="Arial" w:hAnsi="Arial" w:cs="Arial"/>
          <w:b/>
          <w:sz w:val="24"/>
          <w:szCs w:val="24"/>
        </w:rPr>
        <w:t>mes de Octubre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</w:t>
      </w:r>
    </w:p>
    <w:p w:rsidR="007F1FB3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 DEL AREA ALIMENTARIA.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18B" w:rsidRDefault="00CE218B" w:rsidP="00E80A18">
      <w:pPr>
        <w:spacing w:after="0" w:line="240" w:lineRule="auto"/>
      </w:pPr>
      <w:r>
        <w:separator/>
      </w:r>
    </w:p>
  </w:endnote>
  <w:endnote w:type="continuationSeparator" w:id="0">
    <w:p w:rsidR="00CE218B" w:rsidRDefault="00CE218B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18B" w:rsidRDefault="00CE218B" w:rsidP="00E80A18">
      <w:pPr>
        <w:spacing w:after="0" w:line="240" w:lineRule="auto"/>
      </w:pPr>
      <w:r>
        <w:separator/>
      </w:r>
    </w:p>
  </w:footnote>
  <w:footnote w:type="continuationSeparator" w:id="0">
    <w:p w:rsidR="00CE218B" w:rsidRDefault="00CE218B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97D56"/>
    <w:rsid w:val="004274CC"/>
    <w:rsid w:val="006B0B32"/>
    <w:rsid w:val="007F1FB3"/>
    <w:rsid w:val="00813044"/>
    <w:rsid w:val="00A1731A"/>
    <w:rsid w:val="00AB5CEB"/>
    <w:rsid w:val="00BB01F9"/>
    <w:rsid w:val="00C37124"/>
    <w:rsid w:val="00CE218B"/>
    <w:rsid w:val="00DE3389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6</cp:revision>
  <dcterms:created xsi:type="dcterms:W3CDTF">2019-08-28T17:12:00Z</dcterms:created>
  <dcterms:modified xsi:type="dcterms:W3CDTF">2019-11-05T15:16:00Z</dcterms:modified>
</cp:coreProperties>
</file>